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C58D" w14:textId="77777777" w:rsidR="00F83B1D" w:rsidRDefault="00F83B1D" w:rsidP="00F55BAB">
      <w:pPr>
        <w:ind w:right="-180"/>
        <w:outlineLvl w:val="0"/>
        <w:rPr>
          <w:rFonts w:ascii="Century Gothic" w:hAnsi="Century Gothic"/>
          <w:b/>
          <w:color w:val="4D4D4D"/>
          <w:sz w:val="40"/>
          <w:szCs w:val="40"/>
        </w:rPr>
      </w:pPr>
    </w:p>
    <w:p w14:paraId="30209FEB" w14:textId="77777777" w:rsidR="00DF600B" w:rsidRPr="00F55BAB" w:rsidRDefault="00F55BAB" w:rsidP="00F55BAB">
      <w:pPr>
        <w:ind w:right="-180"/>
        <w:outlineLvl w:val="0"/>
        <w:rPr>
          <w:rFonts w:ascii="Century Gothic" w:hAnsi="Century Gothic"/>
          <w:b/>
          <w:color w:val="4D4D4D"/>
          <w:sz w:val="40"/>
          <w:szCs w:val="40"/>
        </w:rPr>
      </w:pPr>
      <w:r w:rsidRPr="00F55BAB">
        <w:rPr>
          <w:rFonts w:ascii="Century Gothic" w:hAnsi="Century Gothic"/>
          <w:b/>
          <w:color w:val="4D4D4D"/>
          <w:sz w:val="40"/>
          <w:szCs w:val="40"/>
        </w:rPr>
        <w:t>Joyce J. Scott</w:t>
      </w:r>
    </w:p>
    <w:p w14:paraId="6EA3D136" w14:textId="77777777" w:rsidR="00DF600B" w:rsidRPr="00F55BAB" w:rsidRDefault="00DF600B" w:rsidP="00C52ECA">
      <w:pPr>
        <w:ind w:right="-180"/>
        <w:rPr>
          <w:rFonts w:ascii="Century Gothic" w:hAnsi="Century Gothic"/>
          <w:color w:val="4D4D4D"/>
        </w:rPr>
      </w:pPr>
    </w:p>
    <w:p w14:paraId="1D9DF277" w14:textId="77777777" w:rsidR="00516409" w:rsidRPr="001C1F1E" w:rsidRDefault="008E464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1948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Born in Baltimore, MD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, Lives and works in Baltimore. </w:t>
      </w:r>
    </w:p>
    <w:p w14:paraId="4F6B7DCC" w14:textId="77777777" w:rsidR="008E4642" w:rsidRPr="001C1F1E" w:rsidRDefault="008E464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69C5C849" w14:textId="77777777" w:rsidR="00516409" w:rsidRPr="001C1F1E" w:rsidRDefault="00516409" w:rsidP="00C52ECA">
      <w:pPr>
        <w:ind w:right="-180"/>
        <w:outlineLvl w:val="0"/>
        <w:rPr>
          <w:rFonts w:ascii="Century Gothic" w:hAnsi="Century Gothic"/>
          <w:b/>
          <w:bCs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bCs/>
          <w:color w:val="4D4D4D"/>
          <w:sz w:val="20"/>
          <w:szCs w:val="20"/>
        </w:rPr>
        <w:t>E</w:t>
      </w:r>
      <w:r w:rsidR="000D2FA3" w:rsidRPr="001C1F1E">
        <w:rPr>
          <w:rFonts w:ascii="Century Gothic" w:hAnsi="Century Gothic"/>
          <w:b/>
          <w:bCs/>
          <w:color w:val="4D4D4D"/>
          <w:sz w:val="20"/>
          <w:szCs w:val="20"/>
        </w:rPr>
        <w:t>ducation</w:t>
      </w:r>
    </w:p>
    <w:p w14:paraId="63A175CE" w14:textId="77777777" w:rsidR="007E2868" w:rsidRPr="001C1F1E" w:rsidRDefault="007E286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44313F25" w14:textId="77777777" w:rsidR="00516409" w:rsidRPr="001C1F1E" w:rsidRDefault="0051640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1970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B.F.A</w:t>
      </w:r>
      <w:r w:rsidR="007E2868" w:rsidRPr="001C1F1E">
        <w:rPr>
          <w:rFonts w:ascii="Century Gothic" w:hAnsi="Century Gothic"/>
          <w:color w:val="4D4D4D"/>
          <w:sz w:val="20"/>
          <w:szCs w:val="20"/>
        </w:rPr>
        <w:t>.,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Maryland Institute College of Art, Baltimore, MD</w:t>
      </w:r>
    </w:p>
    <w:p w14:paraId="30504A14" w14:textId="77777777" w:rsidR="00516409" w:rsidRPr="001C1F1E" w:rsidRDefault="00516409" w:rsidP="00C52ECA">
      <w:pPr>
        <w:ind w:right="-180"/>
        <w:rPr>
          <w:rFonts w:ascii="Century Gothic" w:hAnsi="Century Gothic"/>
          <w:color w:val="4D4D4D"/>
          <w:sz w:val="20"/>
          <w:szCs w:val="20"/>
          <w:lang w:val="it-IT"/>
        </w:rPr>
      </w:pPr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>1971</w:t>
      </w:r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ab/>
      </w:r>
      <w:proofErr w:type="gramStart"/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>M.F.A</w:t>
      </w:r>
      <w:r w:rsidR="007E2868" w:rsidRPr="001C1F1E">
        <w:rPr>
          <w:rFonts w:ascii="Century Gothic" w:hAnsi="Century Gothic"/>
          <w:color w:val="4D4D4D"/>
          <w:sz w:val="20"/>
          <w:szCs w:val="20"/>
          <w:lang w:val="it-IT"/>
        </w:rPr>
        <w:t>.</w:t>
      </w:r>
      <w:proofErr w:type="gramEnd"/>
      <w:r w:rsidR="007E2868" w:rsidRPr="001C1F1E">
        <w:rPr>
          <w:rFonts w:ascii="Century Gothic" w:hAnsi="Century Gothic"/>
          <w:color w:val="4D4D4D"/>
          <w:sz w:val="20"/>
          <w:szCs w:val="20"/>
          <w:lang w:val="it-IT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>Instituto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 Allende, San Miguel Allende,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>Guanajuato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, Mexico </w:t>
      </w:r>
    </w:p>
    <w:p w14:paraId="1336C0BA" w14:textId="77777777" w:rsidR="00516409" w:rsidRPr="001C1F1E" w:rsidRDefault="0051640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1976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Haystack Mountain School of Crafts, Deer Isle, ME</w:t>
      </w:r>
    </w:p>
    <w:p w14:paraId="368C62C8" w14:textId="77777777" w:rsidR="003D1AFC" w:rsidRPr="001C1F1E" w:rsidRDefault="003D1AF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</w:p>
    <w:p w14:paraId="42B669DF" w14:textId="77777777" w:rsidR="007E2868" w:rsidRPr="001C1F1E" w:rsidRDefault="000D2FA3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Selected Solo Exhibitions</w:t>
      </w:r>
    </w:p>
    <w:p w14:paraId="6B087A55" w14:textId="77777777" w:rsidR="00402968" w:rsidRDefault="00402968" w:rsidP="00C52ECA">
      <w:pPr>
        <w:ind w:right="-180"/>
        <w:outlineLvl w:val="0"/>
        <w:rPr>
          <w:rFonts w:ascii="Century Gothic" w:hAnsi="Century Gothic"/>
          <w:color w:val="FF0000"/>
          <w:sz w:val="20"/>
          <w:szCs w:val="20"/>
        </w:rPr>
      </w:pPr>
    </w:p>
    <w:p w14:paraId="3F4A056A" w14:textId="77777777" w:rsidR="00AB4BBB" w:rsidRDefault="00AB4BBB" w:rsidP="00AB4BBB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2017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 xml:space="preserve">Joyce J. Scott: TBA, 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Bellevue Art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 Museum, </w:t>
      </w:r>
      <w:proofErr w:type="gramStart"/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Bellevue</w:t>
      </w:r>
      <w:proofErr w:type="gramEnd"/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, WA</w:t>
      </w:r>
    </w:p>
    <w:p w14:paraId="15BE9B23" w14:textId="77777777" w:rsidR="00AB4BBB" w:rsidRDefault="00AB4BBB" w:rsidP="00AB4BBB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 xml:space="preserve">Joyce J. Scott: TBA,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Philbrook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Museum of Art, </w:t>
      </w:r>
      <w:proofErr w:type="gramStart"/>
      <w:r>
        <w:rPr>
          <w:rFonts w:ascii="Century Gothic" w:hAnsi="Century Gothic"/>
          <w:color w:val="595959" w:themeColor="text1" w:themeTint="A6"/>
          <w:sz w:val="20"/>
          <w:szCs w:val="20"/>
        </w:rPr>
        <w:t>Tulsa</w:t>
      </w:r>
      <w:proofErr w:type="gramEnd"/>
      <w:r>
        <w:rPr>
          <w:rFonts w:ascii="Century Gothic" w:hAnsi="Century Gothic"/>
          <w:color w:val="595959" w:themeColor="text1" w:themeTint="A6"/>
          <w:sz w:val="20"/>
          <w:szCs w:val="20"/>
        </w:rPr>
        <w:t>, OK</w:t>
      </w:r>
    </w:p>
    <w:p w14:paraId="4C524935" w14:textId="77777777" w:rsidR="00AB4BBB" w:rsidRDefault="00AB4BBB" w:rsidP="00AB4BBB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>Joyce J. Scott, Grounds for Sculpture, Hamilton Township, NJ</w:t>
      </w:r>
    </w:p>
    <w:p w14:paraId="0BCF58A3" w14:textId="77777777" w:rsidR="00AB4BBB" w:rsidRPr="00AB4BBB" w:rsidRDefault="00AB4BBB" w:rsidP="00AB4BBB"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2016</w:t>
      </w:r>
      <w:r>
        <w:rPr>
          <w:rFonts w:ascii="Century Gothic" w:hAnsi="Century Gothic"/>
          <w:color w:val="FF0000"/>
          <w:sz w:val="20"/>
          <w:szCs w:val="20"/>
        </w:rPr>
        <w:tab/>
      </w:r>
      <w:r w:rsidRPr="00AB4BBB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Joyce J. </w:t>
      </w:r>
      <w:proofErr w:type="gramStart"/>
      <w:r w:rsidRPr="00AB4BBB">
        <w:rPr>
          <w:rFonts w:ascii="Century Gothic" w:hAnsi="Century Gothic"/>
          <w:i/>
          <w:color w:val="595959" w:themeColor="text1" w:themeTint="A6"/>
          <w:sz w:val="20"/>
          <w:szCs w:val="20"/>
        </w:rPr>
        <w:t>Scott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 :</w:t>
      </w:r>
      <w:proofErr w:type="gramEnd"/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TBA, 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Fuller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Craft 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Museum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Brockton, MA</w:t>
      </w:r>
    </w:p>
    <w:p w14:paraId="2C882BA6" w14:textId="77777777" w:rsidR="00AB4BBB" w:rsidRPr="00AB4BBB" w:rsidRDefault="00AB4BBB" w:rsidP="001F28DA">
      <w:pPr>
        <w:ind w:left="720" w:right="-180" w:firstLine="72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 xml:space="preserve">Curator Bruce </w:t>
      </w:r>
      <w:proofErr w:type="spellStart"/>
      <w:r w:rsidRPr="00AB4BBB">
        <w:rPr>
          <w:rFonts w:ascii="Century Gothic" w:hAnsi="Century Gothic"/>
          <w:color w:val="595959" w:themeColor="text1" w:themeTint="A6"/>
          <w:sz w:val="20"/>
          <w:szCs w:val="20"/>
        </w:rPr>
        <w:t>Hofmman</w:t>
      </w:r>
      <w:proofErr w:type="spellEnd"/>
    </w:p>
    <w:p w14:paraId="7EFF4F40" w14:textId="77777777" w:rsidR="001F2FC6" w:rsidRDefault="00ED44F2" w:rsidP="00B544B7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ED44F2">
        <w:rPr>
          <w:rFonts w:ascii="Century Gothic" w:hAnsi="Century Gothic"/>
          <w:color w:val="595959" w:themeColor="text1" w:themeTint="A6"/>
          <w:sz w:val="20"/>
          <w:szCs w:val="20"/>
        </w:rPr>
        <w:t>2015</w:t>
      </w:r>
      <w:r w:rsidRPr="00ED44F2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1F2FC6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Joyce J. Scott: Truths &amp; Visions, </w:t>
      </w:r>
      <w:r w:rsidR="001F2FC6">
        <w:rPr>
          <w:rFonts w:ascii="Century Gothic" w:hAnsi="Century Gothic"/>
          <w:color w:val="595959" w:themeColor="text1" w:themeTint="A6"/>
          <w:sz w:val="20"/>
          <w:szCs w:val="20"/>
        </w:rPr>
        <w:t>Sarah Moody Gallery, University of Alabama, Tuscaloosa AL</w:t>
      </w:r>
    </w:p>
    <w:p w14:paraId="23904330" w14:textId="77777777" w:rsidR="00032B76" w:rsidRPr="00032B76" w:rsidRDefault="005D513F" w:rsidP="005D513F">
      <w:pPr>
        <w:ind w:left="720" w:right="-18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Curator Patterson Sims</w:t>
      </w:r>
    </w:p>
    <w:p w14:paraId="706E4281" w14:textId="77777777" w:rsidR="001C1F1E" w:rsidRDefault="00032B76" w:rsidP="00B544B7">
      <w:pPr>
        <w:ind w:right="-180"/>
        <w:rPr>
          <w:rFonts w:ascii="Century Gothic" w:hAnsi="Century Gothic"/>
          <w:i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6C75DD" w:rsidRPr="00ED44F2"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  <w:t xml:space="preserve">Joyce J. Scott: </w:t>
      </w:r>
      <w:r w:rsidR="006C75DD" w:rsidRPr="00C37D27"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  <w:t>Truths and Visions</w:t>
      </w:r>
      <w:r w:rsidR="006C75DD" w:rsidRPr="00ED44F2"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  <w:t xml:space="preserve">, </w:t>
      </w:r>
      <w:r w:rsidR="006C75DD" w:rsidRPr="00ED44F2">
        <w:rPr>
          <w:rFonts w:ascii="Century Gothic" w:hAnsi="Century Gothic"/>
          <w:iCs/>
          <w:color w:val="595959" w:themeColor="text1" w:themeTint="A6"/>
          <w:sz w:val="20"/>
          <w:szCs w:val="20"/>
        </w:rPr>
        <w:t>Museum of Contemporary Art, Cleveland, OH</w:t>
      </w:r>
    </w:p>
    <w:p w14:paraId="50FA464C" w14:textId="77777777" w:rsidR="005D513F" w:rsidRPr="00ED44F2" w:rsidRDefault="005D513F" w:rsidP="005D513F">
      <w:pPr>
        <w:ind w:left="720" w:right="-18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Curator Patterson Sims</w:t>
      </w:r>
    </w:p>
    <w:p w14:paraId="2C67C021" w14:textId="77777777" w:rsidR="00B31EE9" w:rsidRDefault="00B31EE9" w:rsidP="00B544B7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ED44F2">
        <w:rPr>
          <w:rFonts w:ascii="Century Gothic" w:hAnsi="Century Gothic"/>
          <w:color w:val="595959" w:themeColor="text1" w:themeTint="A6"/>
          <w:sz w:val="20"/>
          <w:szCs w:val="20"/>
        </w:rPr>
        <w:t>2014</w:t>
      </w:r>
      <w:r w:rsidRPr="00ED44F2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ED44F2">
        <w:rPr>
          <w:rFonts w:ascii="Century Gothic" w:hAnsi="Century Gothic"/>
          <w:i/>
          <w:color w:val="595959" w:themeColor="text1" w:themeTint="A6"/>
          <w:sz w:val="20"/>
          <w:szCs w:val="20"/>
        </w:rPr>
        <w:t>Can’t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We All Just Get Along</w:t>
      </w:r>
      <w:proofErr w:type="gramStart"/>
      <w:r w:rsidRPr="001C1F1E">
        <w:rPr>
          <w:rFonts w:ascii="Century Gothic" w:hAnsi="Century Gothic"/>
          <w:i/>
          <w:color w:val="4D4D4D"/>
          <w:sz w:val="20"/>
          <w:szCs w:val="20"/>
        </w:rPr>
        <w:t>?,</w:t>
      </w:r>
      <w:proofErr w:type="gram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="004F4FB2">
        <w:rPr>
          <w:rFonts w:ascii="Century Gothic" w:hAnsi="Century Gothic"/>
          <w:color w:val="4D4D4D"/>
          <w:sz w:val="20"/>
          <w:szCs w:val="20"/>
        </w:rPr>
        <w:t>Goya Contemporary, Baltimore MD(Catalogue)</w:t>
      </w:r>
    </w:p>
    <w:p w14:paraId="234288C2" w14:textId="77777777" w:rsidR="005D513F" w:rsidRPr="001C1F1E" w:rsidRDefault="005D513F" w:rsidP="00B544B7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>Curator Amy Eva Raehse</w:t>
      </w:r>
    </w:p>
    <w:p w14:paraId="4A853AFD" w14:textId="77777777" w:rsidR="005D513F" w:rsidRPr="003C1A54" w:rsidRDefault="00B31EE9" w:rsidP="00B544B7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Maryland to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Murano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: Neckpieces and Sculptures by Joyce J. Scott, </w:t>
      </w:r>
      <w:r w:rsidR="00ED44F2">
        <w:rPr>
          <w:rFonts w:ascii="Century Gothic" w:hAnsi="Century Gothic"/>
          <w:color w:val="4D4D4D"/>
          <w:sz w:val="20"/>
          <w:szCs w:val="20"/>
        </w:rPr>
        <w:t xml:space="preserve">Museum of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Arts and </w:t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 w:rsidRPr="003C1A54">
        <w:rPr>
          <w:rFonts w:ascii="Century Gothic" w:hAnsi="Century Gothic"/>
          <w:color w:val="4D4D4D"/>
          <w:sz w:val="20"/>
          <w:szCs w:val="20"/>
        </w:rPr>
        <w:tab/>
      </w:r>
      <w:r w:rsidRPr="003C1A54">
        <w:rPr>
          <w:rFonts w:ascii="Century Gothic" w:hAnsi="Century Gothic"/>
          <w:color w:val="4D4D4D"/>
          <w:sz w:val="20"/>
          <w:szCs w:val="20"/>
        </w:rPr>
        <w:t>Design</w:t>
      </w:r>
      <w:r w:rsidR="00ED44F2" w:rsidRPr="003C1A54">
        <w:rPr>
          <w:rFonts w:ascii="Century Gothic" w:hAnsi="Century Gothic"/>
          <w:color w:val="4D4D4D"/>
          <w:sz w:val="20"/>
          <w:szCs w:val="20"/>
        </w:rPr>
        <w:t>, New York, NY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5D513F" w:rsidRPr="003C1A54">
        <w:rPr>
          <w:rFonts w:ascii="Century Gothic" w:hAnsi="Century Gothic"/>
          <w:color w:val="404040" w:themeColor="text1" w:themeTint="BF"/>
          <w:sz w:val="20"/>
          <w:szCs w:val="20"/>
        </w:rPr>
        <w:t>Curator Lowery Stokes Sims</w:t>
      </w:r>
    </w:p>
    <w:p w14:paraId="7434E4CF" w14:textId="77777777" w:rsidR="005D513F" w:rsidRPr="001C1F1E" w:rsidRDefault="00753186" w:rsidP="00B544B7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B544B7" w:rsidRPr="001C1F1E">
        <w:rPr>
          <w:rFonts w:ascii="Century Gothic" w:hAnsi="Century Gothic"/>
          <w:i/>
          <w:color w:val="4D4D4D"/>
          <w:sz w:val="20"/>
          <w:szCs w:val="20"/>
        </w:rPr>
        <w:t>On Kilter</w:t>
      </w:r>
      <w:r w:rsidR="00B544B7" w:rsidRPr="001C1F1E">
        <w:rPr>
          <w:rFonts w:ascii="Century Gothic" w:hAnsi="Century Gothic"/>
          <w:color w:val="4D4D4D"/>
          <w:sz w:val="20"/>
          <w:szCs w:val="20"/>
        </w:rPr>
        <w:t>, Goya Contemporary, Baltimore, MD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 (Catalogue)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5D513F">
        <w:rPr>
          <w:rFonts w:ascii="Century Gothic" w:hAnsi="Century Gothic"/>
          <w:color w:val="4D4D4D"/>
          <w:sz w:val="20"/>
          <w:szCs w:val="20"/>
        </w:rPr>
        <w:t>Curator Amy Eva Raehse</w:t>
      </w:r>
    </w:p>
    <w:p w14:paraId="2C3ABE6E" w14:textId="77777777" w:rsidR="007F29A9" w:rsidRPr="001C1F1E" w:rsidRDefault="007F29A9" w:rsidP="00B544B7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Scott: A Solo Exhibition of</w:t>
      </w:r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 xml:space="preserve"> Prints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 xml:space="preserve">, Film and Performance, </w:t>
      </w:r>
      <w:r w:rsidR="00ED44F2">
        <w:rPr>
          <w:rFonts w:ascii="Century Gothic" w:hAnsi="Century Gothic"/>
          <w:color w:val="4D4D4D"/>
          <w:sz w:val="20"/>
          <w:szCs w:val="20"/>
        </w:rPr>
        <w:t xml:space="preserve">Creative 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Alliance, </w:t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64A844B8" w14:textId="77777777" w:rsidR="00662A96" w:rsidRPr="003C1A54" w:rsidRDefault="00477AF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53186" w:rsidRPr="003C1A54">
        <w:rPr>
          <w:rFonts w:ascii="Century Gothic" w:hAnsi="Century Gothic"/>
          <w:i/>
          <w:color w:val="4D4D4D"/>
          <w:sz w:val="20"/>
          <w:szCs w:val="20"/>
        </w:rPr>
        <w:t>Prospect .2</w:t>
      </w:r>
      <w:r w:rsidR="00753186" w:rsidRPr="003C1A54">
        <w:rPr>
          <w:rFonts w:ascii="Century Gothic" w:hAnsi="Century Gothic"/>
          <w:color w:val="4D4D4D"/>
          <w:sz w:val="20"/>
          <w:szCs w:val="20"/>
        </w:rPr>
        <w:t>, Joyce J. Scott</w:t>
      </w:r>
      <w:r w:rsidR="00235083" w:rsidRPr="003C1A54">
        <w:rPr>
          <w:rFonts w:ascii="Century Gothic" w:hAnsi="Century Gothic"/>
          <w:color w:val="4D4D4D"/>
          <w:sz w:val="20"/>
          <w:szCs w:val="20"/>
        </w:rPr>
        <w:t>, Dillard University, New Orleans, LA</w:t>
      </w:r>
    </w:p>
    <w:p w14:paraId="266140FB" w14:textId="77777777" w:rsidR="005D513F" w:rsidRPr="003C1A54" w:rsidRDefault="005D513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3C1A54">
        <w:rPr>
          <w:rFonts w:ascii="Century Gothic" w:hAnsi="Century Gothic"/>
          <w:color w:val="4D4D4D"/>
          <w:sz w:val="20"/>
          <w:szCs w:val="20"/>
        </w:rPr>
        <w:tab/>
      </w:r>
      <w:r w:rsidRPr="003C1A54">
        <w:rPr>
          <w:rFonts w:ascii="Century Gothic" w:hAnsi="Century Gothic"/>
          <w:color w:val="4D4D4D"/>
          <w:sz w:val="20"/>
          <w:szCs w:val="20"/>
        </w:rPr>
        <w:tab/>
      </w:r>
      <w:r w:rsidRPr="003C1A54">
        <w:rPr>
          <w:rFonts w:ascii="Century Gothic" w:hAnsi="Century Gothic"/>
          <w:color w:val="404040" w:themeColor="text1" w:themeTint="BF"/>
          <w:sz w:val="20"/>
          <w:szCs w:val="20"/>
        </w:rPr>
        <w:t xml:space="preserve">Curators Dan </w:t>
      </w:r>
      <w:proofErr w:type="spellStart"/>
      <w:r w:rsidRPr="003C1A54">
        <w:rPr>
          <w:rFonts w:ascii="Century Gothic" w:hAnsi="Century Gothic"/>
          <w:color w:val="404040" w:themeColor="text1" w:themeTint="BF"/>
          <w:sz w:val="20"/>
          <w:szCs w:val="20"/>
        </w:rPr>
        <w:t>Camron</w:t>
      </w:r>
      <w:proofErr w:type="spellEnd"/>
      <w:r w:rsidRPr="003C1A54">
        <w:rPr>
          <w:rFonts w:ascii="Century Gothic" w:hAnsi="Century Gothic"/>
          <w:color w:val="404040" w:themeColor="text1" w:themeTint="BF"/>
          <w:sz w:val="20"/>
          <w:szCs w:val="20"/>
        </w:rPr>
        <w:t>, Sally Main</w:t>
      </w:r>
    </w:p>
    <w:p w14:paraId="7C069381" w14:textId="77777777" w:rsidR="000F468F" w:rsidRDefault="00477AF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10-</w:t>
      </w:r>
      <w:r w:rsidR="000F468F" w:rsidRPr="001C1F1E">
        <w:rPr>
          <w:rFonts w:ascii="Century Gothic" w:hAnsi="Century Gothic"/>
          <w:color w:val="4D4D4D"/>
          <w:sz w:val="20"/>
          <w:szCs w:val="20"/>
        </w:rPr>
        <w:t>11</w:t>
      </w:r>
      <w:r w:rsidR="000F468F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>Li’l</w:t>
      </w:r>
      <w:proofErr w:type="spellEnd"/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 xml:space="preserve"> Lies and </w:t>
      </w:r>
      <w:proofErr w:type="spellStart"/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>Purty</w:t>
      </w:r>
      <w:proofErr w:type="spellEnd"/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proofErr w:type="spellStart"/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>Thangs</w:t>
      </w:r>
      <w:proofErr w:type="spellEnd"/>
      <w:r w:rsidR="000F468F" w:rsidRPr="001C1F1E">
        <w:rPr>
          <w:rFonts w:ascii="Century Gothic" w:hAnsi="Century Gothic"/>
          <w:color w:val="4D4D4D"/>
          <w:sz w:val="20"/>
          <w:szCs w:val="20"/>
        </w:rPr>
        <w:t>, Goya Contemporary, Baltimore, MD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 (Catalogue)</w:t>
      </w:r>
    </w:p>
    <w:p w14:paraId="2355B027" w14:textId="77777777" w:rsidR="005D513F" w:rsidRPr="001C1F1E" w:rsidRDefault="005D513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>Curator Amy Eva Raehse</w:t>
      </w:r>
    </w:p>
    <w:p w14:paraId="29539E6A" w14:textId="77777777" w:rsidR="005D513F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McColl Center for Visual Art, Charlotte, NC</w:t>
      </w:r>
    </w:p>
    <w:p w14:paraId="07F0FE9C" w14:textId="77777777" w:rsidR="005D513F" w:rsidRPr="001C1F1E" w:rsidRDefault="00753186" w:rsidP="005D513F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The Wine Dark Sea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 xml:space="preserve"> The Mitchell Gallery at St. John's College, Annapolis, </w:t>
      </w:r>
      <w:r w:rsidR="00DD4BB0" w:rsidRPr="001C1F1E">
        <w:rPr>
          <w:rFonts w:ascii="Century Gothic" w:hAnsi="Century Gothic"/>
          <w:color w:val="4D4D4D"/>
          <w:sz w:val="20"/>
          <w:szCs w:val="20"/>
        </w:rPr>
        <w:t>MD</w:t>
      </w:r>
      <w:r w:rsidRPr="001C1F1E">
        <w:rPr>
          <w:rFonts w:ascii="Century Gothic" w:hAnsi="Century Gothic"/>
          <w:color w:val="4D4D4D"/>
          <w:sz w:val="20"/>
          <w:szCs w:val="20"/>
        </w:rPr>
        <w:br/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BF7B82" w:rsidRPr="001C1F1E">
        <w:rPr>
          <w:rFonts w:ascii="Century Gothic" w:hAnsi="Century Gothic"/>
          <w:i/>
          <w:color w:val="4D4D4D"/>
          <w:sz w:val="20"/>
          <w:szCs w:val="20"/>
        </w:rPr>
        <w:t>Love Letter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="00BF7B82" w:rsidRPr="001C1F1E">
        <w:rPr>
          <w:rFonts w:ascii="Century Gothic" w:hAnsi="Century Gothic"/>
          <w:color w:val="4D4D4D"/>
          <w:sz w:val="20"/>
          <w:szCs w:val="20"/>
        </w:rPr>
        <w:t>Mobilia</w:t>
      </w:r>
      <w:proofErr w:type="spellEnd"/>
      <w:r w:rsidR="00BF7B82" w:rsidRPr="001C1F1E">
        <w:rPr>
          <w:rFonts w:ascii="Century Gothic" w:hAnsi="Century Gothic"/>
          <w:color w:val="4D4D4D"/>
          <w:sz w:val="20"/>
          <w:szCs w:val="20"/>
        </w:rPr>
        <w:t>, Cambridge Ma.</w:t>
      </w:r>
    </w:p>
    <w:p w14:paraId="43645FB1" w14:textId="77777777" w:rsidR="005A6194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2009</w:t>
      </w:r>
      <w:r w:rsidR="00DF600B" w:rsidRPr="001C1F1E">
        <w:rPr>
          <w:rFonts w:ascii="Century Gothic" w:hAnsi="Century Gothic"/>
          <w:color w:val="4D4D4D"/>
          <w:sz w:val="20"/>
          <w:szCs w:val="20"/>
        </w:rPr>
        <w:tab/>
      </w:r>
      <w:r w:rsidR="005A6194" w:rsidRPr="001C1F1E">
        <w:rPr>
          <w:rFonts w:ascii="Century Gothic" w:hAnsi="Century Gothic"/>
          <w:i/>
          <w:color w:val="4D4D4D"/>
          <w:sz w:val="20"/>
          <w:szCs w:val="20"/>
        </w:rPr>
        <w:t>Off the Beaten Path: Violence, Women and Art</w:t>
      </w:r>
      <w:r w:rsidR="005A6194" w:rsidRPr="001C1F1E">
        <w:rPr>
          <w:rFonts w:ascii="Century Gothic" w:hAnsi="Century Gothic"/>
          <w:color w:val="4D4D4D"/>
          <w:sz w:val="20"/>
          <w:szCs w:val="20"/>
        </w:rPr>
        <w:t>, UC San Diego University</w:t>
      </w:r>
      <w:r w:rsidR="00ED44F2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5A6194" w:rsidRPr="001C1F1E">
        <w:rPr>
          <w:rFonts w:ascii="Century Gothic" w:hAnsi="Century Gothic"/>
          <w:color w:val="4D4D4D"/>
          <w:sz w:val="20"/>
          <w:szCs w:val="20"/>
        </w:rPr>
        <w:t xml:space="preserve">Art Gallery, San </w:t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5A6194" w:rsidRPr="001C1F1E">
        <w:rPr>
          <w:rFonts w:ascii="Century Gothic" w:hAnsi="Century Gothic"/>
          <w:color w:val="4D4D4D"/>
          <w:sz w:val="20"/>
          <w:szCs w:val="20"/>
        </w:rPr>
        <w:t>Diego, CA</w:t>
      </w:r>
    </w:p>
    <w:p w14:paraId="7CB7EBE7" w14:textId="77777777" w:rsidR="005A6194" w:rsidRPr="001C1F1E" w:rsidRDefault="005A619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Off the Beaten Path: Violence, Women and Art</w:t>
      </w:r>
      <w:r w:rsidRPr="001C1F1E">
        <w:rPr>
          <w:rFonts w:ascii="Century Gothic" w:hAnsi="Century Gothic"/>
          <w:color w:val="4D4D4D"/>
          <w:sz w:val="20"/>
          <w:szCs w:val="20"/>
        </w:rPr>
        <w:t>, Tijuana Cultural Center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Tijuana, Mexico</w:t>
      </w:r>
    </w:p>
    <w:p w14:paraId="36E1FE9F" w14:textId="77777777" w:rsidR="0035505D" w:rsidRPr="001C1F1E" w:rsidRDefault="00DF600B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5505D" w:rsidRPr="001C1F1E">
        <w:rPr>
          <w:rFonts w:ascii="Century Gothic" w:hAnsi="Century Gothic"/>
          <w:i/>
          <w:color w:val="4D4D4D"/>
          <w:sz w:val="20"/>
          <w:szCs w:val="20"/>
        </w:rPr>
        <w:t>Joyce J. Scott: PAINFUL DEATH/PAINLESS LIFE</w:t>
      </w:r>
      <w:r w:rsidR="00662A96">
        <w:rPr>
          <w:rFonts w:ascii="Century Gothic" w:hAnsi="Century Gothic"/>
          <w:color w:val="4D4D4D"/>
          <w:sz w:val="20"/>
          <w:szCs w:val="20"/>
        </w:rPr>
        <w:t xml:space="preserve">, Goya Contemporary, </w:t>
      </w:r>
      <w:proofErr w:type="gramStart"/>
      <w:r w:rsidR="0035505D" w:rsidRPr="001C1F1E">
        <w:rPr>
          <w:rFonts w:ascii="Century Gothic" w:hAnsi="Century Gothic"/>
          <w:color w:val="4D4D4D"/>
          <w:sz w:val="20"/>
          <w:szCs w:val="20"/>
        </w:rPr>
        <w:t xml:space="preserve">Baltimore, MD </w:t>
      </w:r>
      <w:r w:rsidR="004F4FB2">
        <w:rPr>
          <w:rFonts w:ascii="Century Gothic" w:hAnsi="Century Gothic"/>
          <w:color w:val="4D4D4D"/>
          <w:sz w:val="20"/>
          <w:szCs w:val="20"/>
        </w:rPr>
        <w:tab/>
        <w:t>(Catalogue)</w:t>
      </w:r>
      <w:r w:rsidR="005D513F" w:rsidRPr="005D513F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5D513F">
        <w:rPr>
          <w:rFonts w:ascii="Century Gothic" w:hAnsi="Century Gothic"/>
          <w:color w:val="4D4D4D"/>
          <w:sz w:val="20"/>
          <w:szCs w:val="20"/>
        </w:rPr>
        <w:t>Curator Amy Eva Raehse</w:t>
      </w:r>
      <w:proofErr w:type="gramEnd"/>
    </w:p>
    <w:p w14:paraId="16F1DD6D" w14:textId="77777777" w:rsidR="0044481F" w:rsidRPr="001C1F1E" w:rsidRDefault="00DF600B" w:rsidP="00C52ECA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 in Tampa</w:t>
      </w:r>
      <w:r w:rsidR="00C6630C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Scarfone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/Hart</w:t>
      </w:r>
      <w:r w:rsidR="00662A96">
        <w:rPr>
          <w:rFonts w:ascii="Century Gothic" w:hAnsi="Century Gothic"/>
          <w:color w:val="4D4D4D"/>
          <w:sz w:val="20"/>
          <w:szCs w:val="20"/>
        </w:rPr>
        <w:t xml:space="preserve">ley Gallery, Tampa University,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Tampa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,FL</w:t>
      </w:r>
      <w:proofErr w:type="spellEnd"/>
      <w:proofErr w:type="gramEnd"/>
    </w:p>
    <w:p w14:paraId="57C852E5" w14:textId="77777777" w:rsidR="00797454" w:rsidRPr="001C1F1E" w:rsidRDefault="0044481F" w:rsidP="00797454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2007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797454"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="00797454" w:rsidRPr="001C1F1E">
        <w:rPr>
          <w:rFonts w:ascii="Century Gothic" w:hAnsi="Century Gothic"/>
          <w:i/>
          <w:color w:val="4D4D4D"/>
          <w:sz w:val="20"/>
          <w:szCs w:val="20"/>
        </w:rPr>
        <w:t>’ It with Joyce J. Scott</w:t>
      </w:r>
      <w:r w:rsidR="00797454" w:rsidRPr="001C1F1E">
        <w:rPr>
          <w:rFonts w:ascii="Century Gothic" w:hAnsi="Century Gothic"/>
          <w:color w:val="4D4D4D"/>
          <w:sz w:val="20"/>
          <w:szCs w:val="20"/>
        </w:rPr>
        <w:t xml:space="preserve">, Houston Center for Contemporary Art, </w:t>
      </w:r>
      <w:r w:rsidR="00797454" w:rsidRPr="001C1F1E">
        <w:rPr>
          <w:rFonts w:ascii="Century Gothic" w:hAnsi="Century Gothic"/>
          <w:color w:val="4D4D4D"/>
          <w:sz w:val="20"/>
          <w:szCs w:val="20"/>
        </w:rPr>
        <w:tab/>
      </w:r>
    </w:p>
    <w:p w14:paraId="3B211327" w14:textId="77777777" w:rsidR="00797454" w:rsidRPr="001C1F1E" w:rsidRDefault="00D754B2" w:rsidP="00797454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  <w:t xml:space="preserve">Houston, TX, </w:t>
      </w:r>
      <w:r w:rsidR="00797454">
        <w:rPr>
          <w:rFonts w:ascii="Century Gothic" w:hAnsi="Century Gothic"/>
          <w:color w:val="4D4D4D"/>
          <w:sz w:val="20"/>
          <w:szCs w:val="20"/>
        </w:rPr>
        <w:t xml:space="preserve">Curator George </w:t>
      </w:r>
      <w:proofErr w:type="spellStart"/>
      <w:r w:rsidR="00797454"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  <w:r w:rsidR="00797454">
        <w:rPr>
          <w:rFonts w:ascii="Century Gothic" w:hAnsi="Century Gothic"/>
          <w:color w:val="4D4D4D"/>
          <w:sz w:val="20"/>
          <w:szCs w:val="20"/>
        </w:rPr>
        <w:t>/ Exhibits USA</w:t>
      </w:r>
    </w:p>
    <w:p w14:paraId="7EE89196" w14:textId="77777777" w:rsidR="00797454" w:rsidRPr="001C1F1E" w:rsidRDefault="00797454" w:rsidP="00797454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>’ It with Joyce J. Scott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Polk Art Museum, Lakeland, FL, </w:t>
      </w:r>
      <w:r>
        <w:rPr>
          <w:rFonts w:ascii="Century Gothic" w:hAnsi="Century Gothic"/>
          <w:color w:val="4D4D4D"/>
          <w:sz w:val="20"/>
          <w:szCs w:val="20"/>
        </w:rPr>
        <w:t xml:space="preserve">Curator George </w:t>
      </w:r>
      <w:proofErr w:type="spellStart"/>
      <w:r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 xml:space="preserve">/ Exhibits </w:t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>USA</w:t>
      </w:r>
    </w:p>
    <w:p w14:paraId="3B262034" w14:textId="77777777" w:rsidR="0044481F" w:rsidRDefault="0044481F" w:rsidP="00797454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Scott: Breathe</w:t>
      </w:r>
      <w:r w:rsidRPr="001C1F1E">
        <w:rPr>
          <w:rFonts w:ascii="Century Gothic" w:hAnsi="Century Gothic"/>
          <w:color w:val="4D4D4D"/>
          <w:sz w:val="20"/>
          <w:szCs w:val="20"/>
        </w:rPr>
        <w:t>, Goya Contemporary, Baltimore, MD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 (Catalogue)</w:t>
      </w:r>
    </w:p>
    <w:p w14:paraId="40AE3658" w14:textId="77777777" w:rsidR="005D513F" w:rsidRPr="001C1F1E" w:rsidRDefault="005D513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>Curator Amy Eva Raehse</w:t>
      </w:r>
    </w:p>
    <w:p w14:paraId="7667A46F" w14:textId="77777777" w:rsidR="005D513F" w:rsidRPr="001C1F1E" w:rsidRDefault="00FE1BB3" w:rsidP="005D513F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5D513F" w:rsidRPr="001C1F1E">
        <w:rPr>
          <w:rFonts w:ascii="Century Gothic" w:hAnsi="Century Gothic"/>
          <w:i/>
          <w:color w:val="4D4D4D"/>
          <w:sz w:val="20"/>
          <w:szCs w:val="20"/>
        </w:rPr>
        <w:t>Joyce J. Scott, Selected Sculpture</w:t>
      </w:r>
      <w:r w:rsidR="005D513F" w:rsidRPr="001C1F1E">
        <w:rPr>
          <w:rFonts w:ascii="Century Gothic" w:hAnsi="Century Gothic"/>
          <w:color w:val="4D4D4D"/>
          <w:sz w:val="20"/>
          <w:szCs w:val="20"/>
        </w:rPr>
        <w:t>, Goya Contemporary, Baltimore, MD</w:t>
      </w:r>
    </w:p>
    <w:p w14:paraId="011C27B2" w14:textId="77777777" w:rsidR="005D513F" w:rsidRPr="001C1F1E" w:rsidRDefault="005D513F" w:rsidP="005D513F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Joyce J. Scott,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Dirtwork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C.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Grimaldis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Baltimore, MD</w:t>
      </w:r>
    </w:p>
    <w:p w14:paraId="302B8466" w14:textId="77777777" w:rsidR="00FE1BB3" w:rsidRPr="001C1F1E" w:rsidRDefault="00FE1BB3" w:rsidP="00D754B2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lastRenderedPageBreak/>
        <w:t>This Hand Washes That Hand Too</w:t>
      </w:r>
      <w:r w:rsidRPr="001C1F1E">
        <w:rPr>
          <w:rFonts w:ascii="Century Gothic" w:hAnsi="Century Gothic"/>
          <w:color w:val="4D4D4D"/>
          <w:sz w:val="20"/>
          <w:szCs w:val="20"/>
        </w:rPr>
        <w:t>, Mesa Contemporary Arts at the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Mesa Art Center, Mesa, </w:t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AZ</w:t>
      </w:r>
    </w:p>
    <w:p w14:paraId="10830165" w14:textId="77777777" w:rsidR="0044481F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2004</w:t>
      </w:r>
      <w:r w:rsidR="00EE6CC1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>' It with Joyce J. Scott</w:t>
      </w:r>
      <w:r w:rsidR="00C6630C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44481F" w:rsidRPr="001C1F1E">
        <w:rPr>
          <w:rFonts w:ascii="Century Gothic" w:hAnsi="Century Gothic"/>
          <w:color w:val="4D4D4D"/>
          <w:sz w:val="20"/>
          <w:szCs w:val="20"/>
        </w:rPr>
        <w:t xml:space="preserve"> Californi</w:t>
      </w:r>
      <w:r w:rsidR="00C80DBE">
        <w:rPr>
          <w:rFonts w:ascii="Century Gothic" w:hAnsi="Century Gothic"/>
          <w:color w:val="4D4D4D"/>
          <w:sz w:val="20"/>
          <w:szCs w:val="20"/>
        </w:rPr>
        <w:t xml:space="preserve">a African American Museum, Los </w:t>
      </w:r>
      <w:r w:rsidR="0044481F" w:rsidRPr="001C1F1E">
        <w:rPr>
          <w:rFonts w:ascii="Century Gothic" w:hAnsi="Century Gothic"/>
          <w:color w:val="4D4D4D"/>
          <w:sz w:val="20"/>
          <w:szCs w:val="20"/>
        </w:rPr>
        <w:t>Angeles, CA</w:t>
      </w:r>
    </w:p>
    <w:p w14:paraId="0CD9317C" w14:textId="77777777" w:rsidR="00797454" w:rsidRPr="001C1F1E" w:rsidRDefault="007974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 xml:space="preserve">Curator George </w:t>
      </w:r>
      <w:proofErr w:type="spellStart"/>
      <w:r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>/ Exhibits USA</w:t>
      </w:r>
    </w:p>
    <w:p w14:paraId="034C1D35" w14:textId="77777777" w:rsidR="00FE1BB3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E6CC1" w:rsidRPr="001C1F1E">
        <w:rPr>
          <w:rFonts w:ascii="Century Gothic" w:hAnsi="Century Gothic"/>
          <w:i/>
          <w:color w:val="4D4D4D"/>
          <w:sz w:val="20"/>
          <w:szCs w:val="20"/>
        </w:rPr>
        <w:t>Joyce J. Scott</w:t>
      </w:r>
      <w:r w:rsidR="00EE6CC1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="00EE6CC1" w:rsidRPr="001C1F1E">
        <w:rPr>
          <w:rFonts w:ascii="Century Gothic" w:hAnsi="Century Gothic"/>
          <w:color w:val="4D4D4D"/>
          <w:sz w:val="20"/>
          <w:szCs w:val="20"/>
        </w:rPr>
        <w:t>Snyderman</w:t>
      </w:r>
      <w:proofErr w:type="spellEnd"/>
      <w:r w:rsidR="00EE6CC1" w:rsidRPr="001C1F1E">
        <w:rPr>
          <w:rFonts w:ascii="Century Gothic" w:hAnsi="Century Gothic"/>
          <w:color w:val="4D4D4D"/>
          <w:sz w:val="20"/>
          <w:szCs w:val="20"/>
        </w:rPr>
        <w:t xml:space="preserve"> Gallery, Philadelphia, PA</w:t>
      </w:r>
    </w:p>
    <w:p w14:paraId="1A092A19" w14:textId="77777777" w:rsidR="00EE6CC1" w:rsidRPr="001C1F1E" w:rsidRDefault="00EE6CC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 Selected Sculpture, Goya Contemporary, Baltimore, MD</w:t>
      </w:r>
    </w:p>
    <w:p w14:paraId="6CA0C6E1" w14:textId="77777777" w:rsidR="00EE6CC1" w:rsidRPr="001C1F1E" w:rsidRDefault="00EE6CC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 Walter Gropius Artist, Huntington Museum of Art,</w:t>
      </w:r>
      <w:r w:rsidR="00C80DB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Huntington, WV</w:t>
      </w:r>
    </w:p>
    <w:p w14:paraId="6EFA8B00" w14:textId="77777777" w:rsidR="00EE6CC1" w:rsidRPr="001C1F1E" w:rsidRDefault="00EE6CC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Still Alive in 2004</w:t>
      </w:r>
      <w:r w:rsidRPr="001C1F1E">
        <w:rPr>
          <w:rFonts w:ascii="Century Gothic" w:hAnsi="Century Gothic"/>
          <w:color w:val="4D4D4D"/>
          <w:sz w:val="20"/>
          <w:szCs w:val="20"/>
        </w:rPr>
        <w:t>, Ward Center for the Arts, St. Paul Schools,</w:t>
      </w:r>
      <w:r w:rsidR="00662A96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Brooklandville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MD</w:t>
      </w:r>
    </w:p>
    <w:p w14:paraId="1CB37EC1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Untethered,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George Mason University, Fairfax, VA</w:t>
      </w:r>
    </w:p>
    <w:p w14:paraId="2D12806A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What a Long, Strange, Bumpy Trip it’s Been</w:t>
      </w:r>
      <w:proofErr w:type="gramStart"/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>!,</w:t>
      </w:r>
      <w:proofErr w:type="gramEnd"/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 xml:space="preserve"> Sculpture &amp; </w:t>
      </w:r>
      <w:proofErr w:type="spellStart"/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>Monoprints</w:t>
      </w:r>
      <w:proofErr w:type="spellEnd"/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 xml:space="preserve"> by </w:t>
      </w:r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0F468F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Center of Contemporary Arts (COCA), St. Louis, MO</w:t>
      </w:r>
    </w:p>
    <w:p w14:paraId="39D5353B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In Search of Self-Unfathomable</w:t>
      </w:r>
      <w:r w:rsidRPr="001C1F1E">
        <w:rPr>
          <w:rFonts w:ascii="Century Gothic" w:hAnsi="Century Gothic"/>
          <w:color w:val="4D4D4D"/>
          <w:sz w:val="20"/>
          <w:szCs w:val="20"/>
        </w:rPr>
        <w:t>, Susan Cummins Gallery,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Mill Valley, CA</w:t>
      </w:r>
    </w:p>
    <w:p w14:paraId="4367E04A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Journeys</w:t>
      </w:r>
      <w:r w:rsidRPr="001C1F1E">
        <w:rPr>
          <w:rFonts w:ascii="Century Gothic" w:hAnsi="Century Gothic"/>
          <w:color w:val="4D4D4D"/>
          <w:sz w:val="20"/>
          <w:szCs w:val="20"/>
        </w:rPr>
        <w:t>, Gallery of Art, University of Northern Iowa,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Cedar Falls, IA</w:t>
      </w:r>
    </w:p>
    <w:p w14:paraId="03145825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WTC Series and Sculpture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D04570">
        <w:rPr>
          <w:rFonts w:ascii="Century Gothic" w:hAnsi="Century Gothic"/>
          <w:color w:val="4D4D4D"/>
          <w:sz w:val="20"/>
          <w:szCs w:val="20"/>
        </w:rPr>
        <w:t xml:space="preserve">Goya Contemporary, </w:t>
      </w:r>
      <w:r w:rsidR="001974F7"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3E862E13" w14:textId="77777777" w:rsidR="005D513F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>Joyce J. Scott</w:t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,</w:t>
      </w:r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proofErr w:type="spellStart"/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>' it With The Old Masters</w:t>
      </w:r>
      <w:r w:rsidR="007E2868" w:rsidRPr="001C1F1E">
        <w:rPr>
          <w:rFonts w:ascii="Century Gothic" w:hAnsi="Century Gothic"/>
          <w:color w:val="4D4D4D"/>
          <w:sz w:val="20"/>
          <w:szCs w:val="20"/>
        </w:rPr>
        <w:t xml:space="preserve">, Baltimore Museum of Art Baltimore, 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 xml:space="preserve">MD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>(</w:t>
      </w:r>
      <w:r w:rsidR="00897587" w:rsidRPr="001C1F1E">
        <w:rPr>
          <w:rFonts w:ascii="Century Gothic" w:hAnsi="Century Gothic"/>
          <w:color w:val="4D4D4D"/>
          <w:sz w:val="20"/>
          <w:szCs w:val="20"/>
        </w:rPr>
        <w:t>catalogue)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5D513F">
        <w:rPr>
          <w:rFonts w:ascii="Century Gothic" w:hAnsi="Century Gothic"/>
          <w:color w:val="4D4D4D"/>
          <w:sz w:val="20"/>
          <w:szCs w:val="20"/>
        </w:rPr>
        <w:t xml:space="preserve">Curator George </w:t>
      </w:r>
      <w:proofErr w:type="spellStart"/>
      <w:r w:rsidR="005D513F"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</w:p>
    <w:p w14:paraId="3CA2764E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Life After Fifty</w:t>
      </w:r>
      <w:r w:rsidRPr="001C1F1E">
        <w:rPr>
          <w:rFonts w:ascii="Century Gothic" w:hAnsi="Century Gothic"/>
          <w:color w:val="4D4D4D"/>
          <w:sz w:val="20"/>
          <w:szCs w:val="20"/>
        </w:rPr>
        <w:t>, Noel Gallery, Charlotte, NC</w:t>
      </w:r>
    </w:p>
    <w:p w14:paraId="3FA1724A" w14:textId="77777777" w:rsidR="00C26193" w:rsidRPr="001C1F1E" w:rsidRDefault="00C2619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Treacherous Tickles:  Recent Sculpture &amp; Prints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Main Gallery, University of </w:t>
      </w:r>
      <w:r w:rsidR="003031A5" w:rsidRPr="001C1F1E">
        <w:rPr>
          <w:rFonts w:ascii="Century Gothic" w:hAnsi="Century Gothic"/>
          <w:color w:val="4D4D4D"/>
          <w:sz w:val="20"/>
          <w:szCs w:val="20"/>
        </w:rPr>
        <w:t xml:space="preserve">Texas, </w:t>
      </w:r>
      <w:proofErr w:type="gramStart"/>
      <w:r w:rsidR="003031A5" w:rsidRPr="001C1F1E">
        <w:rPr>
          <w:rFonts w:ascii="Century Gothic" w:hAnsi="Century Gothic"/>
          <w:color w:val="4D4D4D"/>
          <w:sz w:val="20"/>
          <w:szCs w:val="20"/>
        </w:rPr>
        <w:t>El</w:t>
      </w:r>
      <w:proofErr w:type="gramEnd"/>
      <w:r w:rsidR="003031A5" w:rsidRPr="001C1F1E">
        <w:rPr>
          <w:rFonts w:ascii="Century Gothic" w:hAnsi="Century Gothic"/>
          <w:color w:val="4D4D4D"/>
          <w:sz w:val="20"/>
          <w:szCs w:val="20"/>
        </w:rPr>
        <w:t xml:space="preserve"> Paso, TX</w:t>
      </w:r>
    </w:p>
    <w:p w14:paraId="2FAA6690" w14:textId="77777777" w:rsidR="003031A5" w:rsidRPr="001C1F1E" w:rsidRDefault="003031A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Sybaris Gallery, Royal Oak, MI</w:t>
      </w:r>
    </w:p>
    <w:p w14:paraId="372D6872" w14:textId="77777777" w:rsidR="00076838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Incognegroism</w:t>
      </w:r>
      <w:proofErr w:type="spellEnd"/>
      <w:r w:rsidR="00076838" w:rsidRPr="001C1F1E">
        <w:rPr>
          <w:rFonts w:ascii="Century Gothic" w:hAnsi="Century Gothic"/>
          <w:color w:val="4D4D4D"/>
          <w:sz w:val="20"/>
          <w:szCs w:val="20"/>
        </w:rPr>
        <w:t>, Richard Anderson Gallery, New York, NY</w:t>
      </w:r>
    </w:p>
    <w:p w14:paraId="640CB7DA" w14:textId="77777777" w:rsidR="00076838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A Muse</w:t>
      </w:r>
      <w:r w:rsidRPr="001C1F1E">
        <w:rPr>
          <w:rFonts w:ascii="Century Gothic" w:hAnsi="Century Gothic"/>
          <w:color w:val="4D4D4D"/>
          <w:sz w:val="20"/>
          <w:szCs w:val="20"/>
        </w:rPr>
        <w:t>, American Craft Museum, New York, NY</w:t>
      </w:r>
    </w:p>
    <w:p w14:paraId="56F60940" w14:textId="77777777" w:rsidR="003031A5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031A5" w:rsidRPr="001C1F1E">
        <w:rPr>
          <w:rFonts w:ascii="Century Gothic" w:hAnsi="Century Gothic"/>
          <w:i/>
          <w:color w:val="4D4D4D"/>
          <w:sz w:val="20"/>
          <w:szCs w:val="20"/>
        </w:rPr>
        <w:t>Joyce J. Scott, The Radiance of What Is</w:t>
      </w:r>
      <w:r w:rsidR="003031A5" w:rsidRPr="001C1F1E">
        <w:rPr>
          <w:rFonts w:ascii="Century Gothic" w:hAnsi="Century Gothic"/>
          <w:color w:val="4D4D4D"/>
          <w:sz w:val="20"/>
          <w:szCs w:val="20"/>
        </w:rPr>
        <w:t xml:space="preserve">, Contemporary Art Center </w:t>
      </w:r>
      <w:proofErr w:type="gramStart"/>
      <w:r w:rsidR="003031A5" w:rsidRPr="001C1F1E">
        <w:rPr>
          <w:rFonts w:ascii="Century Gothic" w:hAnsi="Century Gothic"/>
          <w:color w:val="4D4D4D"/>
          <w:sz w:val="20"/>
          <w:szCs w:val="20"/>
        </w:rPr>
        <w:t xml:space="preserve">of 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3031A5" w:rsidRPr="001C1F1E">
        <w:rPr>
          <w:rFonts w:ascii="Century Gothic" w:hAnsi="Century Gothic"/>
          <w:color w:val="4D4D4D"/>
          <w:sz w:val="20"/>
          <w:szCs w:val="20"/>
        </w:rPr>
        <w:t>Virginia</w:t>
      </w:r>
      <w:proofErr w:type="gramEnd"/>
      <w:r w:rsidR="003031A5" w:rsidRPr="001C1F1E">
        <w:rPr>
          <w:rFonts w:ascii="Century Gothic" w:hAnsi="Century Gothic"/>
          <w:color w:val="4D4D4D"/>
          <w:sz w:val="20"/>
          <w:szCs w:val="20"/>
        </w:rPr>
        <w:t xml:space="preserve">, Virginia </w:t>
      </w:r>
      <w:r w:rsidR="004F4FB2">
        <w:rPr>
          <w:rFonts w:ascii="Century Gothic" w:hAnsi="Century Gothic"/>
          <w:color w:val="4D4D4D"/>
          <w:sz w:val="20"/>
          <w:szCs w:val="20"/>
        </w:rPr>
        <w:tab/>
      </w:r>
      <w:r w:rsidR="004F4FB2">
        <w:rPr>
          <w:rFonts w:ascii="Century Gothic" w:hAnsi="Century Gothic"/>
          <w:color w:val="4D4D4D"/>
          <w:sz w:val="20"/>
          <w:szCs w:val="20"/>
        </w:rPr>
        <w:tab/>
      </w:r>
      <w:r w:rsidR="004F4FB2">
        <w:rPr>
          <w:rFonts w:ascii="Century Gothic" w:hAnsi="Century Gothic"/>
          <w:color w:val="4D4D4D"/>
          <w:sz w:val="20"/>
          <w:szCs w:val="20"/>
        </w:rPr>
        <w:tab/>
      </w:r>
      <w:r w:rsidR="003031A5" w:rsidRPr="001C1F1E">
        <w:rPr>
          <w:rFonts w:ascii="Century Gothic" w:hAnsi="Century Gothic"/>
          <w:color w:val="4D4D4D"/>
          <w:sz w:val="20"/>
          <w:szCs w:val="20"/>
        </w:rPr>
        <w:t>Beach, VA</w:t>
      </w:r>
    </w:p>
    <w:p w14:paraId="37CDBB09" w14:textId="77777777" w:rsidR="007E2868" w:rsidRPr="001C1F1E" w:rsidRDefault="003031A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 xml:space="preserve">Joyce J. Scott: New Lithographs and </w:t>
      </w:r>
      <w:proofErr w:type="spellStart"/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>Monoprints</w:t>
      </w:r>
      <w:proofErr w:type="spellEnd"/>
      <w:r w:rsidR="007E2868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Goya Contemporary, </w:t>
      </w:r>
      <w:r w:rsidR="001974F7"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6A8D197D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>Things That Go Bump in the Night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1974F7" w:rsidRPr="001C1F1E">
        <w:rPr>
          <w:rFonts w:ascii="Century Gothic" w:hAnsi="Century Gothic"/>
          <w:color w:val="4D4D4D"/>
          <w:sz w:val="20"/>
          <w:szCs w:val="20"/>
        </w:rPr>
        <w:t xml:space="preserve">Goya Contemporary, </w:t>
      </w:r>
      <w:proofErr w:type="gramStart"/>
      <w:r w:rsidR="001974F7" w:rsidRPr="001C1F1E">
        <w:rPr>
          <w:rFonts w:ascii="Century Gothic" w:hAnsi="Century Gothic"/>
          <w:color w:val="4D4D4D"/>
          <w:sz w:val="20"/>
          <w:szCs w:val="20"/>
        </w:rPr>
        <w:t>Baltimore</w:t>
      </w:r>
      <w:proofErr w:type="gramEnd"/>
      <w:r w:rsidR="001974F7" w:rsidRPr="001C1F1E">
        <w:rPr>
          <w:rFonts w:ascii="Century Gothic" w:hAnsi="Century Gothic"/>
          <w:color w:val="4D4D4D"/>
          <w:sz w:val="20"/>
          <w:szCs w:val="20"/>
        </w:rPr>
        <w:t>, MD</w:t>
      </w:r>
    </w:p>
    <w:p w14:paraId="4217CCB7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Things That Go Bump in the Night II,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Gallery 181, Iowa State University,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Ames, IA</w:t>
      </w:r>
    </w:p>
    <w:p w14:paraId="26156F6F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Franklin and Marshall College, Lancaster, PA</w:t>
      </w:r>
    </w:p>
    <w:p w14:paraId="1F60BED5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Habitat Galleries, Boca Raton, FL</w:t>
      </w:r>
    </w:p>
    <w:p w14:paraId="5D85AC1F" w14:textId="77777777" w:rsidR="00076838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1997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Extended Foreplay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 xml:space="preserve">, Susan Cummins Gallery, Mill Valley, CA </w:t>
      </w:r>
    </w:p>
    <w:p w14:paraId="6C290AAF" w14:textId="77777777" w:rsidR="00A7272B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A7272B" w:rsidRPr="001C1F1E">
        <w:rPr>
          <w:rFonts w:ascii="Century Gothic" w:hAnsi="Century Gothic"/>
          <w:color w:val="4D4D4D"/>
          <w:sz w:val="20"/>
          <w:szCs w:val="20"/>
        </w:rPr>
        <w:t xml:space="preserve">Joan Rapp Gallery Scottsdale, AZ </w:t>
      </w:r>
    </w:p>
    <w:p w14:paraId="7D8BCB37" w14:textId="77777777" w:rsidR="007E2868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E2868" w:rsidRPr="001C1F1E">
        <w:rPr>
          <w:rFonts w:ascii="Century Gothic" w:hAnsi="Century Gothic"/>
          <w:i/>
          <w:color w:val="4D4D4D"/>
          <w:sz w:val="20"/>
          <w:szCs w:val="20"/>
        </w:rPr>
        <w:t>Joyce Scott, Selected Sculpture and Prints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7E2868" w:rsidRPr="001C1F1E">
        <w:rPr>
          <w:rFonts w:ascii="Century Gothic" w:hAnsi="Century Gothic"/>
          <w:color w:val="4D4D4D"/>
          <w:sz w:val="20"/>
          <w:szCs w:val="20"/>
        </w:rPr>
        <w:t xml:space="preserve"> Atlantic Center for the </w:t>
      </w:r>
      <w:proofErr w:type="gramStart"/>
      <w:r w:rsidR="007E2868" w:rsidRPr="001C1F1E">
        <w:rPr>
          <w:rFonts w:ascii="Century Gothic" w:hAnsi="Century Gothic"/>
          <w:color w:val="4D4D4D"/>
          <w:sz w:val="20"/>
          <w:szCs w:val="20"/>
        </w:rPr>
        <w:t xml:space="preserve">Arts 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7E2868" w:rsidRPr="001C1F1E">
        <w:rPr>
          <w:rFonts w:ascii="Century Gothic" w:hAnsi="Century Gothic"/>
          <w:color w:val="4D4D4D"/>
          <w:sz w:val="20"/>
          <w:szCs w:val="20"/>
        </w:rPr>
        <w:t>New</w:t>
      </w:r>
      <w:proofErr w:type="gramEnd"/>
      <w:r w:rsidR="007E2868" w:rsidRPr="001C1F1E">
        <w:rPr>
          <w:rFonts w:ascii="Century Gothic" w:hAnsi="Century Gothic"/>
          <w:color w:val="4D4D4D"/>
          <w:sz w:val="20"/>
          <w:szCs w:val="20"/>
        </w:rPr>
        <w:t xml:space="preserve"> Smyrna, FL </w:t>
      </w:r>
    </w:p>
    <w:p w14:paraId="76FFEFB1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C1A54">
        <w:rPr>
          <w:rFonts w:ascii="Century Gothic" w:hAnsi="Century Gothic"/>
          <w:i/>
          <w:color w:val="4D4D4D"/>
          <w:sz w:val="20"/>
          <w:szCs w:val="20"/>
        </w:rPr>
        <w:t>Joyce Scott,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Mixed Bag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Leedy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Voulkos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Kansas City, MO</w:t>
      </w:r>
    </w:p>
    <w:p w14:paraId="539B5D19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High Gloss, Houston, TX</w:t>
      </w:r>
    </w:p>
    <w:p w14:paraId="0A4F7568" w14:textId="77777777" w:rsidR="00A7272B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Mobilia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Cambridge, MA</w:t>
      </w:r>
    </w:p>
    <w:p w14:paraId="2557CAC9" w14:textId="77777777" w:rsidR="00897587" w:rsidRPr="001C1F1E" w:rsidRDefault="00A7272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1995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897587" w:rsidRPr="001C1F1E">
        <w:rPr>
          <w:rFonts w:ascii="Century Gothic" w:hAnsi="Century Gothic"/>
          <w:i/>
          <w:color w:val="4D4D4D"/>
          <w:sz w:val="20"/>
          <w:szCs w:val="20"/>
        </w:rPr>
        <w:t>Images Concealed</w:t>
      </w:r>
      <w:r w:rsidR="00897587" w:rsidRPr="001C1F1E">
        <w:rPr>
          <w:rFonts w:ascii="Century Gothic" w:hAnsi="Century Gothic"/>
          <w:color w:val="4D4D4D"/>
          <w:sz w:val="20"/>
          <w:szCs w:val="20"/>
        </w:rPr>
        <w:t>, San Francisco Art Institute, San Francisco, CA (catalogue)</w:t>
      </w:r>
    </w:p>
    <w:p w14:paraId="340B36BF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Susan Cummins Gallery, Mill Valley, CA</w:t>
      </w:r>
    </w:p>
    <w:p w14:paraId="2D3FF9EE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Scott, The Hand and the Spirit</w:t>
      </w:r>
      <w:r w:rsidRPr="001C1F1E">
        <w:rPr>
          <w:rFonts w:ascii="Century Gothic" w:hAnsi="Century Gothic"/>
          <w:color w:val="4D4D4D"/>
          <w:sz w:val="20"/>
          <w:szCs w:val="20"/>
        </w:rPr>
        <w:t>, Scottsdale, AZ</w:t>
      </w:r>
    </w:p>
    <w:p w14:paraId="0A63F050" w14:textId="77777777" w:rsidR="00076838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Hard Choices,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="00076838" w:rsidRPr="001C1F1E">
        <w:rPr>
          <w:rFonts w:ascii="Century Gothic" w:hAnsi="Century Gothic"/>
          <w:color w:val="4D4D4D"/>
          <w:sz w:val="20"/>
          <w:szCs w:val="20"/>
        </w:rPr>
        <w:t>Laumeier</w:t>
      </w:r>
      <w:proofErr w:type="spellEnd"/>
      <w:r w:rsidR="00076838" w:rsidRPr="001C1F1E">
        <w:rPr>
          <w:rFonts w:ascii="Century Gothic" w:hAnsi="Century Gothic"/>
          <w:color w:val="4D4D4D"/>
          <w:sz w:val="20"/>
          <w:szCs w:val="20"/>
        </w:rPr>
        <w:t xml:space="preserve"> Sculpture Park, St. Louis, MO  (catalogue)</w:t>
      </w:r>
    </w:p>
    <w:p w14:paraId="3706E02A" w14:textId="77777777" w:rsidR="00897587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897587" w:rsidRPr="001C1F1E">
        <w:rPr>
          <w:rFonts w:ascii="Century Gothic" w:hAnsi="Century Gothic"/>
          <w:color w:val="4D4D4D"/>
          <w:sz w:val="20"/>
          <w:szCs w:val="20"/>
        </w:rPr>
        <w:t>Susan Cummins Gallery, Mill Valley, CA</w:t>
      </w:r>
    </w:p>
    <w:p w14:paraId="1DD28074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Sybaris Gallery, Royal Oaks, MI</w:t>
      </w:r>
    </w:p>
    <w:p w14:paraId="2F96A9C6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Okun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Santa Fe, NM</w:t>
      </w:r>
    </w:p>
    <w:p w14:paraId="41FBDD48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1993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City Gallery of Contemporary Art, Raleigh, NC</w:t>
      </w:r>
    </w:p>
    <w:p w14:paraId="7664F084" w14:textId="77777777" w:rsidR="00897587" w:rsidRPr="001C1F1E" w:rsidRDefault="008975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Shippensburg University, Shippensburg, PA</w:t>
      </w:r>
    </w:p>
    <w:p w14:paraId="196BDE3C" w14:textId="77777777" w:rsidR="00076838" w:rsidRPr="001C1F1E" w:rsidRDefault="004E02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Dimensional Objects &amp; Jewelry, Politics of the Body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>, Esther Saks</w:t>
      </w:r>
      <w:r w:rsidR="00C80DB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>Fine Art, Ltd., Chicago, IL</w:t>
      </w:r>
    </w:p>
    <w:p w14:paraId="5A395506" w14:textId="77777777" w:rsidR="00897587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753186" w:rsidRPr="001C1F1E">
        <w:rPr>
          <w:rFonts w:ascii="Century Gothic" w:hAnsi="Century Gothic"/>
          <w:i/>
          <w:color w:val="4D4D4D"/>
          <w:sz w:val="20"/>
          <w:szCs w:val="20"/>
        </w:rPr>
        <w:t>J</w:t>
      </w:r>
      <w:r w:rsidR="004E0270" w:rsidRPr="001C1F1E">
        <w:rPr>
          <w:rFonts w:ascii="Century Gothic" w:hAnsi="Century Gothic"/>
          <w:i/>
          <w:color w:val="4D4D4D"/>
          <w:sz w:val="20"/>
          <w:szCs w:val="20"/>
        </w:rPr>
        <w:t>oyce J. Scott</w:t>
      </w:r>
      <w:r w:rsidR="004E0270" w:rsidRPr="001C1F1E">
        <w:rPr>
          <w:rFonts w:ascii="Century Gothic" w:hAnsi="Century Gothic"/>
          <w:color w:val="4D4D4D"/>
          <w:sz w:val="20"/>
          <w:szCs w:val="20"/>
        </w:rPr>
        <w:t>, Brooklyn College of Art Gallery,</w:t>
      </w:r>
      <w:r w:rsidR="00C6630C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4E0270" w:rsidRPr="001C1F1E">
        <w:rPr>
          <w:rFonts w:ascii="Century Gothic" w:hAnsi="Century Gothic"/>
          <w:color w:val="4D4D4D"/>
          <w:sz w:val="20"/>
          <w:szCs w:val="20"/>
        </w:rPr>
        <w:t>Brooklyn, NY (traveling, catalogue)</w:t>
      </w:r>
    </w:p>
    <w:p w14:paraId="647FADFB" w14:textId="77777777" w:rsidR="004E0270" w:rsidRPr="001C1F1E" w:rsidRDefault="004E02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Frostburg State University, Frostburg, MD</w:t>
      </w:r>
    </w:p>
    <w:p w14:paraId="1142581E" w14:textId="77777777" w:rsidR="004E0270" w:rsidRPr="001C1F1E" w:rsidRDefault="004E02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Wellington B. Gray Gallery, Jenkins Fine Arts Center,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Greenville, NC</w:t>
      </w:r>
    </w:p>
    <w:p w14:paraId="393B39E3" w14:textId="77777777" w:rsidR="004E0270" w:rsidRPr="001C1F1E" w:rsidRDefault="004E02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Helen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Drutt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Philadelphia, PA</w:t>
      </w:r>
    </w:p>
    <w:p w14:paraId="30287BC7" w14:textId="77777777" w:rsidR="00076838" w:rsidRPr="001C1F1E" w:rsidRDefault="004E02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I-con-no-body / I-con-o-</w:t>
      </w:r>
      <w:proofErr w:type="spellStart"/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graphy</w:t>
      </w:r>
      <w:proofErr w:type="spellEnd"/>
      <w:r w:rsidR="00076838" w:rsidRPr="001C1F1E">
        <w:rPr>
          <w:rFonts w:ascii="Century Gothic" w:hAnsi="Century Gothic"/>
          <w:color w:val="4D4D4D"/>
          <w:sz w:val="20"/>
          <w:szCs w:val="20"/>
        </w:rPr>
        <w:t xml:space="preserve">, Corcoran Gallery of Art, Washington, 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>DC (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1C21519E" w14:textId="77777777" w:rsidR="004E0270" w:rsidRPr="001C1F1E" w:rsidRDefault="0007683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E0270" w:rsidRPr="001C1F1E">
        <w:rPr>
          <w:rFonts w:ascii="Century Gothic" w:hAnsi="Century Gothic"/>
          <w:i/>
          <w:color w:val="4D4D4D"/>
          <w:sz w:val="20"/>
          <w:szCs w:val="20"/>
        </w:rPr>
        <w:t>New Work</w:t>
      </w:r>
      <w:r w:rsidR="004E0270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="004E0270" w:rsidRPr="001C1F1E">
        <w:rPr>
          <w:rFonts w:ascii="Century Gothic" w:hAnsi="Century Gothic"/>
          <w:color w:val="4D4D4D"/>
          <w:sz w:val="20"/>
          <w:szCs w:val="20"/>
        </w:rPr>
        <w:t>Mobilia</w:t>
      </w:r>
      <w:proofErr w:type="spellEnd"/>
      <w:r w:rsidR="004E0270" w:rsidRPr="001C1F1E">
        <w:rPr>
          <w:rFonts w:ascii="Century Gothic" w:hAnsi="Century Gothic"/>
          <w:color w:val="4D4D4D"/>
          <w:sz w:val="20"/>
          <w:szCs w:val="20"/>
        </w:rPr>
        <w:t xml:space="preserve"> Gallery, Cambridge, MA</w:t>
      </w:r>
    </w:p>
    <w:p w14:paraId="4544E973" w14:textId="77777777" w:rsidR="00FE1BB3" w:rsidRPr="001C1F1E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Washington County Museum of Fine Arts, Hagerstown,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MD</w:t>
      </w:r>
    </w:p>
    <w:p w14:paraId="7FBCAC74" w14:textId="77777777" w:rsidR="00FE1BB3" w:rsidRPr="001C1F1E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Susan Cummins Gallery, Mill Valley, CA</w:t>
      </w:r>
    </w:p>
    <w:p w14:paraId="0430C984" w14:textId="77777777" w:rsidR="00FE1BB3" w:rsidRPr="001C1F1E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University of Oklahoma, Tulsa, OK</w:t>
      </w:r>
    </w:p>
    <w:p w14:paraId="5EAF8BAB" w14:textId="77777777" w:rsidR="00FE1BB3" w:rsidRPr="001C1F1E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1988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Through the Veil,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Textile Center for the Arts, Chicago, IL</w:t>
      </w:r>
    </w:p>
    <w:p w14:paraId="0F8DFA3D" w14:textId="77777777" w:rsidR="00FE1BB3" w:rsidRPr="001C1F1E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Dreamweaver,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The Cultural Center, Chicago Public Library, Chicago, IL</w:t>
      </w:r>
    </w:p>
    <w:p w14:paraId="54C5A4D7" w14:textId="77777777" w:rsidR="00A7272B" w:rsidRDefault="00FE1BB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Something Got a Hold on Me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4F4FB2">
        <w:rPr>
          <w:rFonts w:ascii="Century Gothic" w:hAnsi="Century Gothic"/>
          <w:color w:val="4D4D4D"/>
          <w:sz w:val="20"/>
          <w:szCs w:val="20"/>
        </w:rPr>
        <w:t xml:space="preserve">Washington Project for the Arts, </w:t>
      </w:r>
      <w:r w:rsidRPr="001C1F1E">
        <w:rPr>
          <w:rFonts w:ascii="Century Gothic" w:hAnsi="Century Gothic"/>
          <w:color w:val="4D4D4D"/>
          <w:sz w:val="20"/>
          <w:szCs w:val="20"/>
        </w:rPr>
        <w:t>Washington, DC</w:t>
      </w:r>
    </w:p>
    <w:p w14:paraId="3D51AC2A" w14:textId="77777777" w:rsidR="00DF600B" w:rsidRPr="001C1F1E" w:rsidRDefault="00DF600B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</w:p>
    <w:p w14:paraId="01469BDB" w14:textId="77777777" w:rsidR="006D5EFE" w:rsidRDefault="000D2FA3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Selected Group Exhibitions</w:t>
      </w:r>
    </w:p>
    <w:p w14:paraId="0CD5D6CF" w14:textId="77777777" w:rsidR="00F83B1D" w:rsidRDefault="00F83B1D" w:rsidP="003C1A54">
      <w:pPr>
        <w:widowControl w:val="0"/>
        <w:autoSpaceDE w:val="0"/>
        <w:autoSpaceDN w:val="0"/>
        <w:adjustRightInd w:val="0"/>
        <w:rPr>
          <w:rFonts w:ascii="Century Gothic" w:hAnsi="Century Gothic"/>
          <w:color w:val="4D4D4D"/>
          <w:sz w:val="20"/>
          <w:szCs w:val="20"/>
        </w:rPr>
      </w:pPr>
    </w:p>
    <w:p w14:paraId="029E8A29" w14:textId="77777777" w:rsidR="00F83B1D" w:rsidRDefault="00F83B1D" w:rsidP="00F83B1D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2016</w:t>
      </w: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Renee Stout: </w:t>
      </w:r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>Influence / Friends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>American University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Washington DC</w:t>
      </w:r>
    </w:p>
    <w:p w14:paraId="17270666" w14:textId="77777777" w:rsidR="00F83B1D" w:rsidRPr="00F83B1D" w:rsidRDefault="00F83B1D" w:rsidP="00F83B1D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ab/>
        <w:t xml:space="preserve">Bas </w:t>
      </w:r>
      <w:proofErr w:type="gramStart"/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>Com</w:t>
      </w:r>
      <w:proofErr w:type="gramEnd"/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 xml:space="preserve"> Art Center</w:t>
      </w:r>
    </w:p>
    <w:p w14:paraId="4F2D3B6E" w14:textId="77777777" w:rsidR="00F83B1D" w:rsidRPr="00F83B1D" w:rsidRDefault="00F83B1D" w:rsidP="00F83B1D">
      <w:pPr>
        <w:ind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>Another Better World</w:t>
      </w:r>
    </w:p>
    <w:p w14:paraId="154DBEEC" w14:textId="77777777" w:rsidR="00F83B1D" w:rsidRDefault="00F83B1D" w:rsidP="00F83B1D">
      <w:pPr>
        <w:ind w:left="72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F83B1D">
        <w:rPr>
          <w:rFonts w:ascii="Century Gothic" w:hAnsi="Century Gothic"/>
          <w:color w:val="595959" w:themeColor="text1" w:themeTint="A6"/>
          <w:sz w:val="20"/>
          <w:szCs w:val="20"/>
        </w:rPr>
        <w:t xml:space="preserve"> Curated by D. Brown</w:t>
      </w:r>
    </w:p>
    <w:p w14:paraId="62A21855" w14:textId="77777777" w:rsidR="00AB4BBB" w:rsidRDefault="00AB4BBB" w:rsidP="00AB4BBB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 xml:space="preserve">Tom Miller and Joyce Scott, </w:t>
      </w:r>
      <w:r w:rsidRPr="003C1A54">
        <w:rPr>
          <w:rFonts w:ascii="Century Gothic" w:hAnsi="Century Gothic"/>
          <w:color w:val="595959" w:themeColor="text1" w:themeTint="A6"/>
          <w:sz w:val="20"/>
          <w:szCs w:val="20"/>
        </w:rPr>
        <w:t>Reginald F. Lewis Museum, Baltimore, MD</w:t>
      </w:r>
    </w:p>
    <w:p w14:paraId="7F8C6258" w14:textId="77777777" w:rsidR="00F83B1D" w:rsidRPr="001F28DA" w:rsidRDefault="00AB4BBB" w:rsidP="001F28DA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>Curator</w:t>
      </w:r>
    </w:p>
    <w:p w14:paraId="47A5D8A2" w14:textId="77777777" w:rsidR="003C1A54" w:rsidRPr="00E147E8" w:rsidRDefault="00E147E8" w:rsidP="003C1A54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2015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="003C1A54" w:rsidRPr="00E147E8">
        <w:rPr>
          <w:rFonts w:ascii="Century Gothic" w:hAnsi="Century Gothic" w:cs="Calibri"/>
          <w:i/>
          <w:color w:val="4D4D4D"/>
          <w:sz w:val="20"/>
          <w:szCs w:val="20"/>
        </w:rPr>
        <w:t>Represent: 200 Years of African American Art</w:t>
      </w:r>
      <w:r w:rsidR="003C1A54" w:rsidRPr="00E147E8">
        <w:rPr>
          <w:rFonts w:ascii="Century Gothic" w:hAnsi="Century Gothic" w:cs="Calibri"/>
          <w:color w:val="4D4D4D"/>
          <w:sz w:val="20"/>
          <w:szCs w:val="20"/>
        </w:rPr>
        <w:t xml:space="preserve">, Philadelphia Museum of Art </w:t>
      </w:r>
    </w:p>
    <w:p w14:paraId="407492B2" w14:textId="77777777" w:rsidR="003C1A54" w:rsidRDefault="003C1A54" w:rsidP="003C1A54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4D4D4D"/>
          <w:sz w:val="20"/>
          <w:szCs w:val="20"/>
        </w:rPr>
      </w:pPr>
      <w:r w:rsidRPr="00E147E8">
        <w:rPr>
          <w:rFonts w:ascii="Century Gothic" w:hAnsi="Century Gothic" w:cs="Calibri"/>
          <w:color w:val="4D4D4D"/>
          <w:sz w:val="20"/>
          <w:szCs w:val="20"/>
        </w:rPr>
        <w:tab/>
      </w:r>
      <w:r w:rsidRPr="00E147E8">
        <w:rPr>
          <w:rFonts w:ascii="Century Gothic" w:hAnsi="Century Gothic" w:cs="Calibri"/>
          <w:color w:val="4D4D4D"/>
          <w:sz w:val="20"/>
          <w:szCs w:val="20"/>
        </w:rPr>
        <w:tab/>
        <w:t>Philadelphia, PA</w:t>
      </w:r>
    </w:p>
    <w:p w14:paraId="532C9A51" w14:textId="77777777" w:rsidR="00F83B1D" w:rsidRDefault="00F83B1D" w:rsidP="003C1A54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4D4D4D"/>
          <w:sz w:val="20"/>
          <w:szCs w:val="20"/>
        </w:rPr>
      </w:pPr>
      <w:r>
        <w:rPr>
          <w:rFonts w:ascii="Century Gothic" w:hAnsi="Century Gothic" w:cs="Calibri"/>
          <w:color w:val="4D4D4D"/>
          <w:sz w:val="20"/>
          <w:szCs w:val="20"/>
        </w:rPr>
        <w:tab/>
      </w:r>
      <w:r>
        <w:rPr>
          <w:rFonts w:ascii="Century Gothic" w:hAnsi="Century Gothic" w:cs="Calibri"/>
          <w:color w:val="4D4D4D"/>
          <w:sz w:val="20"/>
          <w:szCs w:val="20"/>
        </w:rPr>
        <w:tab/>
        <w:t xml:space="preserve">Curator </w:t>
      </w:r>
    </w:p>
    <w:p w14:paraId="71290597" w14:textId="557428D2" w:rsidR="00F83B1D" w:rsidRDefault="00F83B1D" w:rsidP="003C1A54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4D4D4D"/>
          <w:sz w:val="20"/>
          <w:szCs w:val="20"/>
        </w:rPr>
      </w:pPr>
      <w:r>
        <w:rPr>
          <w:rFonts w:ascii="Century Gothic" w:hAnsi="Century Gothic" w:cs="Calibri"/>
          <w:color w:val="4D4D4D"/>
          <w:sz w:val="20"/>
          <w:szCs w:val="20"/>
        </w:rPr>
        <w:tab/>
        <w:t xml:space="preserve">WPA: </w:t>
      </w:r>
      <w:r w:rsidR="00075714">
        <w:rPr>
          <w:rFonts w:ascii="Century Gothic" w:hAnsi="Century Gothic" w:cs="Calibri"/>
          <w:color w:val="4D4D4D"/>
          <w:sz w:val="20"/>
          <w:szCs w:val="20"/>
        </w:rPr>
        <w:t xml:space="preserve"> 40</w:t>
      </w:r>
      <w:r w:rsidR="00075714" w:rsidRPr="00075714">
        <w:rPr>
          <w:rFonts w:ascii="Century Gothic" w:hAnsi="Century Gothic" w:cs="Calibri"/>
          <w:color w:val="4D4D4D"/>
          <w:sz w:val="20"/>
          <w:szCs w:val="20"/>
          <w:vertAlign w:val="superscript"/>
        </w:rPr>
        <w:t>th</w:t>
      </w:r>
      <w:r w:rsidR="00075714">
        <w:rPr>
          <w:rFonts w:ascii="Century Gothic" w:hAnsi="Century Gothic" w:cs="Calibri"/>
          <w:color w:val="4D4D4D"/>
          <w:sz w:val="20"/>
          <w:szCs w:val="20"/>
        </w:rPr>
        <w:t xml:space="preserve"> Anniversary – Washington Produced Artists, Washington DC</w:t>
      </w:r>
      <w:bookmarkStart w:id="0" w:name="_GoBack"/>
      <w:bookmarkEnd w:id="0"/>
    </w:p>
    <w:p w14:paraId="4DC86ED6" w14:textId="77777777" w:rsidR="00F83B1D" w:rsidRPr="00E147E8" w:rsidRDefault="00F83B1D" w:rsidP="003C1A54">
      <w:pPr>
        <w:widowControl w:val="0"/>
        <w:autoSpaceDE w:val="0"/>
        <w:autoSpaceDN w:val="0"/>
        <w:adjustRightInd w:val="0"/>
        <w:rPr>
          <w:rFonts w:ascii="Century Gothic" w:hAnsi="Century Gothic" w:cs="Calibri"/>
          <w:color w:val="4D4D4D"/>
          <w:sz w:val="20"/>
          <w:szCs w:val="20"/>
        </w:rPr>
      </w:pPr>
      <w:r>
        <w:rPr>
          <w:rFonts w:ascii="Century Gothic" w:hAnsi="Century Gothic" w:cs="Calibri"/>
          <w:color w:val="4D4D4D"/>
          <w:sz w:val="20"/>
          <w:szCs w:val="20"/>
        </w:rPr>
        <w:tab/>
      </w:r>
      <w:r>
        <w:rPr>
          <w:rFonts w:ascii="Century Gothic" w:hAnsi="Century Gothic" w:cs="Calibri"/>
          <w:color w:val="4D4D4D"/>
          <w:sz w:val="20"/>
          <w:szCs w:val="20"/>
        </w:rPr>
        <w:tab/>
        <w:t xml:space="preserve">Curator Laura </w:t>
      </w:r>
      <w:proofErr w:type="spellStart"/>
      <w:r>
        <w:rPr>
          <w:rFonts w:ascii="Century Gothic" w:hAnsi="Century Gothic" w:cs="Calibri"/>
          <w:color w:val="4D4D4D"/>
          <w:sz w:val="20"/>
          <w:szCs w:val="20"/>
        </w:rPr>
        <w:t>Roulet</w:t>
      </w:r>
      <w:proofErr w:type="spellEnd"/>
    </w:p>
    <w:p w14:paraId="1D50E0AF" w14:textId="77777777" w:rsidR="00E147E8" w:rsidRPr="003C1A54" w:rsidRDefault="00E54CB3" w:rsidP="00F83B1D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i/>
          <w:color w:val="4D4D4D"/>
          <w:sz w:val="20"/>
          <w:szCs w:val="20"/>
        </w:rPr>
        <w:t>Passing From One Hand</w:t>
      </w:r>
      <w:r w:rsidR="00B1495B">
        <w:rPr>
          <w:rFonts w:ascii="Century Gothic" w:hAnsi="Century Gothic"/>
          <w:i/>
          <w:color w:val="4D4D4D"/>
          <w:sz w:val="20"/>
          <w:szCs w:val="20"/>
        </w:rPr>
        <w:t xml:space="preserve">, Betty Cooke, Joyce J. Scott, Shana </w:t>
      </w:r>
      <w:proofErr w:type="spellStart"/>
      <w:r w:rsidR="00B1495B">
        <w:rPr>
          <w:rFonts w:ascii="Century Gothic" w:hAnsi="Century Gothic"/>
          <w:i/>
          <w:color w:val="4D4D4D"/>
          <w:sz w:val="20"/>
          <w:szCs w:val="20"/>
        </w:rPr>
        <w:t>Kroiz</w:t>
      </w:r>
      <w:proofErr w:type="spellEnd"/>
      <w:r w:rsidR="00B1495B">
        <w:rPr>
          <w:rFonts w:ascii="Century Gothic" w:hAnsi="Century Gothic"/>
          <w:i/>
          <w:color w:val="4D4D4D"/>
          <w:sz w:val="20"/>
          <w:szCs w:val="20"/>
        </w:rPr>
        <w:t xml:space="preserve"> and a Tradition of </w:t>
      </w:r>
      <w:r w:rsidR="00B1495B">
        <w:rPr>
          <w:rFonts w:ascii="Century Gothic" w:hAnsi="Century Gothic"/>
          <w:i/>
          <w:color w:val="4D4D4D"/>
          <w:sz w:val="20"/>
          <w:szCs w:val="20"/>
        </w:rPr>
        <w:tab/>
      </w:r>
      <w:r w:rsidR="00B1495B">
        <w:rPr>
          <w:rFonts w:ascii="Century Gothic" w:hAnsi="Century Gothic"/>
          <w:i/>
          <w:color w:val="4D4D4D"/>
          <w:sz w:val="20"/>
          <w:szCs w:val="20"/>
        </w:rPr>
        <w:tab/>
      </w:r>
      <w:r w:rsidR="00B1495B">
        <w:rPr>
          <w:rFonts w:ascii="Century Gothic" w:hAnsi="Century Gothic"/>
          <w:i/>
          <w:color w:val="4D4D4D"/>
          <w:sz w:val="20"/>
          <w:szCs w:val="20"/>
        </w:rPr>
        <w:tab/>
      </w:r>
      <w:proofErr w:type="spellStart"/>
      <w:r w:rsidR="00B1495B">
        <w:rPr>
          <w:rFonts w:ascii="Century Gothic" w:hAnsi="Century Gothic"/>
          <w:i/>
          <w:color w:val="4D4D4D"/>
          <w:sz w:val="20"/>
          <w:szCs w:val="20"/>
        </w:rPr>
        <w:t>Metalsmithing</w:t>
      </w:r>
      <w:proofErr w:type="spellEnd"/>
      <w:r w:rsidR="00B1495B">
        <w:rPr>
          <w:rFonts w:ascii="Century Gothic" w:hAnsi="Century Gothic"/>
          <w:i/>
          <w:color w:val="4D4D4D"/>
          <w:sz w:val="20"/>
          <w:szCs w:val="20"/>
        </w:rPr>
        <w:t xml:space="preserve"> and Jewelry in Baltimore</w:t>
      </w:r>
      <w:r>
        <w:rPr>
          <w:rFonts w:ascii="Century Gothic" w:hAnsi="Century Gothic"/>
          <w:i/>
          <w:color w:val="4D4D4D"/>
          <w:sz w:val="20"/>
          <w:szCs w:val="20"/>
        </w:rPr>
        <w:t xml:space="preserve">, </w:t>
      </w:r>
      <w:r>
        <w:rPr>
          <w:rFonts w:ascii="Century Gothic" w:hAnsi="Century Gothic"/>
          <w:color w:val="4D4D4D"/>
          <w:sz w:val="20"/>
          <w:szCs w:val="20"/>
        </w:rPr>
        <w:t>Baltimore Jewelry Center, Baltimore MD</w:t>
      </w:r>
    </w:p>
    <w:p w14:paraId="42C8645A" w14:textId="77777777" w:rsidR="00E147E8" w:rsidRPr="00E147E8" w:rsidRDefault="00E147E8" w:rsidP="00297F52">
      <w:pPr>
        <w:rPr>
          <w:rFonts w:ascii="Century Gothic" w:hAnsi="Century Gothic" w:cs="Calibri"/>
          <w:color w:val="4D4D4D"/>
          <w:sz w:val="20"/>
          <w:szCs w:val="20"/>
        </w:rPr>
      </w:pPr>
      <w:r w:rsidRPr="00E147E8">
        <w:rPr>
          <w:rFonts w:ascii="Century Gothic" w:hAnsi="Century Gothic" w:cs="Calibri"/>
          <w:color w:val="4D4D4D"/>
          <w:sz w:val="20"/>
          <w:szCs w:val="20"/>
        </w:rPr>
        <w:tab/>
      </w:r>
      <w:r w:rsidRPr="00E147E8">
        <w:rPr>
          <w:rFonts w:ascii="Century Gothic" w:hAnsi="Century Gothic" w:cs="Calibri"/>
          <w:i/>
          <w:color w:val="4D4D4D"/>
          <w:sz w:val="20"/>
          <w:szCs w:val="20"/>
        </w:rPr>
        <w:t xml:space="preserve">Common Wealth/Art By African American Artists </w:t>
      </w:r>
      <w:r w:rsidRPr="00E147E8">
        <w:rPr>
          <w:rFonts w:ascii="Century Gothic" w:hAnsi="Century Gothic" w:cs="Calibri"/>
          <w:i/>
          <w:iCs/>
          <w:color w:val="4D4D4D"/>
          <w:sz w:val="20"/>
          <w:szCs w:val="20"/>
        </w:rPr>
        <w:t>in the Museum of Fine Arts, Boston</w:t>
      </w:r>
      <w:r w:rsidRPr="00E147E8">
        <w:rPr>
          <w:rFonts w:ascii="Century Gothic" w:hAnsi="Century Gothic" w:cs="Calibri"/>
          <w:color w:val="4D4D4D"/>
          <w:sz w:val="20"/>
          <w:szCs w:val="20"/>
        </w:rPr>
        <w:t xml:space="preserve">, </w:t>
      </w:r>
      <w:r w:rsidRPr="00E147E8">
        <w:rPr>
          <w:rFonts w:ascii="Century Gothic" w:hAnsi="Century Gothic" w:cs="Calibri"/>
          <w:color w:val="4D4D4D"/>
          <w:sz w:val="20"/>
          <w:szCs w:val="20"/>
        </w:rPr>
        <w:tab/>
      </w:r>
      <w:r w:rsidRPr="00E147E8">
        <w:rPr>
          <w:rFonts w:ascii="Century Gothic" w:hAnsi="Century Gothic" w:cs="Calibri"/>
          <w:color w:val="4D4D4D"/>
          <w:sz w:val="20"/>
          <w:szCs w:val="20"/>
        </w:rPr>
        <w:tab/>
      </w:r>
      <w:r w:rsidRPr="00E147E8">
        <w:rPr>
          <w:rFonts w:ascii="Century Gothic" w:hAnsi="Century Gothic" w:cs="Calibri"/>
          <w:color w:val="4D4D4D"/>
          <w:sz w:val="20"/>
          <w:szCs w:val="20"/>
        </w:rPr>
        <w:tab/>
        <w:t>Museum of Fine Arts, Boston, MA</w:t>
      </w:r>
    </w:p>
    <w:p w14:paraId="1CBEB52D" w14:textId="77777777" w:rsidR="00E147E8" w:rsidRDefault="00E147E8" w:rsidP="00297F52">
      <w:pPr>
        <w:rPr>
          <w:rFonts w:ascii="Century Gothic" w:hAnsi="Century Gothic" w:cs="Calibri"/>
          <w:color w:val="4D4D4D"/>
          <w:sz w:val="20"/>
          <w:szCs w:val="20"/>
        </w:rPr>
      </w:pPr>
      <w:r w:rsidRPr="00E147E8">
        <w:rPr>
          <w:rFonts w:ascii="Century Gothic" w:hAnsi="Century Gothic" w:cs="Calibri"/>
          <w:color w:val="4D4D4D"/>
          <w:sz w:val="20"/>
          <w:szCs w:val="20"/>
        </w:rPr>
        <w:tab/>
      </w:r>
      <w:r w:rsidRPr="00E147E8">
        <w:rPr>
          <w:rFonts w:ascii="Century Gothic" w:hAnsi="Century Gothic" w:cs="Calibri"/>
          <w:i/>
          <w:color w:val="4D4D4D"/>
          <w:sz w:val="20"/>
          <w:szCs w:val="20"/>
        </w:rPr>
        <w:t>Bead,</w:t>
      </w:r>
      <w:r w:rsidRPr="00E147E8">
        <w:rPr>
          <w:rFonts w:ascii="Century Gothic" w:hAnsi="Century Gothic" w:cs="Calibri"/>
          <w:color w:val="4D4D4D"/>
          <w:sz w:val="20"/>
          <w:szCs w:val="20"/>
        </w:rPr>
        <w:t xml:space="preserve"> Greater Reston Arts Center, Reston, VA</w:t>
      </w:r>
    </w:p>
    <w:p w14:paraId="5B394913" w14:textId="77777777" w:rsidR="005D513F" w:rsidRPr="005D513F" w:rsidRDefault="005D513F" w:rsidP="005D513F">
      <w:pPr>
        <w:ind w:right="-18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Schmuck 1970–2015: </w:t>
      </w:r>
      <w:proofErr w:type="spellStart"/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>Sammlung</w:t>
      </w:r>
      <w:proofErr w:type="spellEnd"/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>Bollmann</w:t>
      </w:r>
      <w:proofErr w:type="spellEnd"/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. Fritz </w:t>
      </w:r>
      <w:proofErr w:type="spellStart"/>
      <w:r w:rsidRPr="006C75DD">
        <w:rPr>
          <w:rFonts w:ascii="Century Gothic" w:hAnsi="Century Gothic"/>
          <w:i/>
          <w:color w:val="595959" w:themeColor="text1" w:themeTint="A6"/>
          <w:sz w:val="20"/>
          <w:szCs w:val="20"/>
        </w:rPr>
        <w:t>Maierhofer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Sammlung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Bollmann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Collection,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>MAK Museum of Applied Art, Vienna, Austria</w:t>
      </w:r>
    </w:p>
    <w:p w14:paraId="3FB553EA" w14:textId="77777777" w:rsidR="005D513F" w:rsidRPr="003C1A54" w:rsidRDefault="00C508FB" w:rsidP="005D513F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662A96">
        <w:rPr>
          <w:rFonts w:ascii="Century Gothic" w:hAnsi="Century Gothic"/>
          <w:i/>
          <w:color w:val="4D4D4D"/>
          <w:sz w:val="20"/>
          <w:szCs w:val="20"/>
        </w:rPr>
        <w:t xml:space="preserve">The Brides of </w:t>
      </w:r>
      <w:proofErr w:type="spellStart"/>
      <w:r w:rsidR="00662A96">
        <w:rPr>
          <w:rFonts w:ascii="Century Gothic" w:hAnsi="Century Gothic"/>
          <w:i/>
          <w:color w:val="4D4D4D"/>
          <w:sz w:val="20"/>
          <w:szCs w:val="20"/>
        </w:rPr>
        <w:t>Anansi</w:t>
      </w:r>
      <w:proofErr w:type="spellEnd"/>
      <w:r w:rsidR="00662A96">
        <w:rPr>
          <w:rFonts w:ascii="Century Gothic" w:hAnsi="Century Gothic"/>
          <w:i/>
          <w:color w:val="4D4D4D"/>
          <w:sz w:val="20"/>
          <w:szCs w:val="20"/>
        </w:rPr>
        <w:t xml:space="preserve">: Fiber and Contemporary Art, </w:t>
      </w:r>
      <w:r w:rsidR="00662A96" w:rsidRPr="00E147E8">
        <w:rPr>
          <w:rFonts w:ascii="Century Gothic" w:hAnsi="Century Gothic"/>
          <w:color w:val="4D4D4D"/>
          <w:sz w:val="20"/>
          <w:szCs w:val="20"/>
        </w:rPr>
        <w:t>Spelman</w:t>
      </w:r>
      <w:r w:rsidR="00662A96">
        <w:rPr>
          <w:rFonts w:ascii="Century Gothic" w:hAnsi="Century Gothic"/>
          <w:color w:val="4D4D4D"/>
          <w:sz w:val="20"/>
          <w:szCs w:val="20"/>
        </w:rPr>
        <w:t xml:space="preserve"> College Museum of </w:t>
      </w:r>
      <w:proofErr w:type="gramStart"/>
      <w:r w:rsidR="00662A96">
        <w:rPr>
          <w:rFonts w:ascii="Century Gothic" w:hAnsi="Century Gothic"/>
          <w:color w:val="4D4D4D"/>
          <w:sz w:val="20"/>
          <w:szCs w:val="20"/>
        </w:rPr>
        <w:t>Fine Art</w:t>
      </w:r>
      <w:proofErr w:type="gramEnd"/>
      <w:r w:rsidR="00662A96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662A96">
        <w:rPr>
          <w:rFonts w:ascii="Century Gothic" w:hAnsi="Century Gothic"/>
          <w:color w:val="4D4D4D"/>
          <w:sz w:val="20"/>
          <w:szCs w:val="20"/>
        </w:rPr>
        <w:tab/>
      </w:r>
      <w:r w:rsidR="00662A96">
        <w:rPr>
          <w:rFonts w:ascii="Century Gothic" w:hAnsi="Century Gothic"/>
          <w:color w:val="4D4D4D"/>
          <w:sz w:val="20"/>
          <w:szCs w:val="20"/>
        </w:rPr>
        <w:tab/>
      </w:r>
      <w:r w:rsidR="00662A96">
        <w:rPr>
          <w:rFonts w:ascii="Century Gothic" w:hAnsi="Century Gothic"/>
          <w:color w:val="4D4D4D"/>
          <w:sz w:val="20"/>
          <w:szCs w:val="20"/>
        </w:rPr>
        <w:tab/>
        <w:t>Atlanta, GA</w:t>
      </w:r>
    </w:p>
    <w:p w14:paraId="2A611512" w14:textId="77777777" w:rsidR="005D513F" w:rsidRPr="003C1A54" w:rsidRDefault="005D513F" w:rsidP="005D513F">
      <w:pPr>
        <w:ind w:left="72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C1A54">
        <w:rPr>
          <w:rFonts w:ascii="Century Gothic" w:hAnsi="Century Gothic"/>
          <w:color w:val="595959" w:themeColor="text1" w:themeTint="A6"/>
          <w:sz w:val="20"/>
          <w:szCs w:val="20"/>
        </w:rPr>
        <w:t xml:space="preserve">Curators: </w:t>
      </w:r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 xml:space="preserve">Lowery Stokes Sims, </w:t>
      </w:r>
      <w:proofErr w:type="spellStart"/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>Ph.D</w:t>
      </w:r>
      <w:proofErr w:type="spellEnd"/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 xml:space="preserve"> </w:t>
      </w:r>
      <w:proofErr w:type="gramStart"/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>&amp;  Leslie</w:t>
      </w:r>
      <w:proofErr w:type="gramEnd"/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 xml:space="preserve"> King-Hammond, </w:t>
      </w:r>
      <w:proofErr w:type="spellStart"/>
      <w:r w:rsidRPr="003C1A54">
        <w:rPr>
          <w:rFonts w:ascii="Century Gothic" w:hAnsi="Century Gothic" w:cs="Times"/>
          <w:color w:val="595959" w:themeColor="text1" w:themeTint="A6"/>
          <w:sz w:val="20"/>
          <w:szCs w:val="20"/>
        </w:rPr>
        <w:t>Ph.D</w:t>
      </w:r>
      <w:proofErr w:type="spellEnd"/>
    </w:p>
    <w:p w14:paraId="69721DF1" w14:textId="77777777" w:rsidR="00C508FB" w:rsidRPr="001C1F1E" w:rsidRDefault="00662A96" w:rsidP="00297F52">
      <w:pPr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 w:rsidR="00C508FB" w:rsidRPr="001C1F1E">
        <w:rPr>
          <w:rFonts w:ascii="Century Gothic" w:hAnsi="Century Gothic"/>
          <w:i/>
          <w:color w:val="4D4D4D"/>
          <w:sz w:val="20"/>
          <w:szCs w:val="20"/>
        </w:rPr>
        <w:t xml:space="preserve">Unique by Design: Contemporary Jewelry in the Donna </w:t>
      </w:r>
      <w:proofErr w:type="spellStart"/>
      <w:r w:rsidR="00C508FB" w:rsidRPr="001C1F1E">
        <w:rPr>
          <w:rFonts w:ascii="Century Gothic" w:hAnsi="Century Gothic"/>
          <w:i/>
          <w:color w:val="4D4D4D"/>
          <w:sz w:val="20"/>
          <w:szCs w:val="20"/>
        </w:rPr>
        <w:t>Schneier</w:t>
      </w:r>
      <w:proofErr w:type="spellEnd"/>
      <w:r w:rsidR="00C508FB" w:rsidRPr="001C1F1E">
        <w:rPr>
          <w:rFonts w:ascii="Century Gothic" w:hAnsi="Century Gothic"/>
          <w:i/>
          <w:color w:val="4D4D4D"/>
          <w:sz w:val="20"/>
          <w:szCs w:val="20"/>
        </w:rPr>
        <w:t xml:space="preserve"> Colle</w:t>
      </w:r>
      <w:r>
        <w:rPr>
          <w:rFonts w:ascii="Century Gothic" w:hAnsi="Century Gothic"/>
          <w:i/>
          <w:color w:val="4D4D4D"/>
          <w:sz w:val="20"/>
          <w:szCs w:val="20"/>
        </w:rPr>
        <w:t xml:space="preserve">ction, </w:t>
      </w:r>
      <w:r w:rsidR="00C508FB" w:rsidRPr="001C1F1E">
        <w:rPr>
          <w:rFonts w:ascii="Century Gothic" w:hAnsi="Century Gothic"/>
          <w:color w:val="4D4D4D"/>
          <w:sz w:val="20"/>
          <w:szCs w:val="20"/>
        </w:rPr>
        <w:t xml:space="preserve">Metropolitan </w:t>
      </w: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</w:r>
      <w:r w:rsidR="00C508FB" w:rsidRPr="001C1F1E">
        <w:rPr>
          <w:rFonts w:ascii="Century Gothic" w:hAnsi="Century Gothic"/>
          <w:color w:val="4D4D4D"/>
          <w:sz w:val="20"/>
          <w:szCs w:val="20"/>
        </w:rPr>
        <w:t>Museum of Art, New York NY</w:t>
      </w:r>
    </w:p>
    <w:p w14:paraId="59F38E8D" w14:textId="77777777" w:rsidR="00C508FB" w:rsidRDefault="00C508FB" w:rsidP="00297F52">
      <w:pPr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The Franz and Virginia Bader Fund: Second Act,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Ka</w:t>
      </w:r>
      <w:r w:rsidR="00662A96">
        <w:rPr>
          <w:rFonts w:ascii="Century Gothic" w:hAnsi="Century Gothic"/>
          <w:color w:val="4D4D4D"/>
          <w:sz w:val="20"/>
          <w:szCs w:val="20"/>
        </w:rPr>
        <w:t>tzen</w:t>
      </w:r>
      <w:proofErr w:type="spellEnd"/>
      <w:r w:rsidR="00662A96">
        <w:rPr>
          <w:rFonts w:ascii="Century Gothic" w:hAnsi="Century Gothic"/>
          <w:color w:val="4D4D4D"/>
          <w:sz w:val="20"/>
          <w:szCs w:val="20"/>
        </w:rPr>
        <w:t xml:space="preserve"> Arts Center, Washington, </w:t>
      </w:r>
      <w:r w:rsidRPr="001C1F1E">
        <w:rPr>
          <w:rFonts w:ascii="Century Gothic" w:hAnsi="Century Gothic"/>
          <w:color w:val="4D4D4D"/>
          <w:sz w:val="20"/>
          <w:szCs w:val="20"/>
        </w:rPr>
        <w:t>DC</w:t>
      </w:r>
    </w:p>
    <w:p w14:paraId="6FB0958E" w14:textId="77777777" w:rsidR="00662A96" w:rsidRDefault="00662A96" w:rsidP="00297F52">
      <w:pPr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 w:rsidRPr="00662A96">
        <w:rPr>
          <w:rFonts w:ascii="Century Gothic" w:hAnsi="Century Gothic"/>
          <w:i/>
          <w:color w:val="4D4D4D"/>
          <w:sz w:val="20"/>
          <w:szCs w:val="20"/>
        </w:rPr>
        <w:t xml:space="preserve">Multiple </w:t>
      </w:r>
      <w:proofErr w:type="spellStart"/>
      <w:r w:rsidRPr="00662A96">
        <w:rPr>
          <w:rFonts w:ascii="Century Gothic" w:hAnsi="Century Gothic"/>
          <w:i/>
          <w:color w:val="4D4D4D"/>
          <w:sz w:val="20"/>
          <w:szCs w:val="20"/>
        </w:rPr>
        <w:t>Eposures</w:t>
      </w:r>
      <w:proofErr w:type="spellEnd"/>
      <w:r w:rsidRPr="00662A96">
        <w:rPr>
          <w:rFonts w:ascii="Century Gothic" w:hAnsi="Century Gothic"/>
          <w:i/>
          <w:color w:val="4D4D4D"/>
          <w:sz w:val="20"/>
          <w:szCs w:val="20"/>
        </w:rPr>
        <w:t>/Jewelry and Photography</w:t>
      </w:r>
      <w:r>
        <w:rPr>
          <w:rFonts w:ascii="Century Gothic" w:hAnsi="Century Gothic"/>
          <w:i/>
          <w:color w:val="4D4D4D"/>
          <w:sz w:val="20"/>
          <w:szCs w:val="20"/>
        </w:rPr>
        <w:t>,</w:t>
      </w:r>
      <w:r>
        <w:rPr>
          <w:rFonts w:ascii="Century Gothic" w:hAnsi="Century Gothic"/>
          <w:color w:val="4D4D4D"/>
          <w:sz w:val="20"/>
          <w:szCs w:val="20"/>
        </w:rPr>
        <w:t xml:space="preserve"> Museum of A</w:t>
      </w:r>
      <w:r w:rsidRPr="00662A96">
        <w:rPr>
          <w:rFonts w:ascii="Century Gothic" w:hAnsi="Century Gothic"/>
          <w:color w:val="4D4D4D"/>
          <w:sz w:val="20"/>
          <w:szCs w:val="20"/>
        </w:rPr>
        <w:t>rt</w:t>
      </w:r>
      <w:r>
        <w:rPr>
          <w:rFonts w:ascii="Century Gothic" w:hAnsi="Century Gothic"/>
          <w:color w:val="4D4D4D"/>
          <w:sz w:val="20"/>
          <w:szCs w:val="20"/>
        </w:rPr>
        <w:t>s</w:t>
      </w:r>
      <w:r w:rsidRPr="00662A96">
        <w:rPr>
          <w:rFonts w:ascii="Century Gothic" w:hAnsi="Century Gothic"/>
          <w:color w:val="4D4D4D"/>
          <w:sz w:val="20"/>
          <w:szCs w:val="20"/>
        </w:rPr>
        <w:t xml:space="preserve"> and Design, New York</w:t>
      </w:r>
      <w:r>
        <w:rPr>
          <w:rFonts w:ascii="Century Gothic" w:hAnsi="Century Gothic"/>
          <w:color w:val="4D4D4D"/>
          <w:sz w:val="20"/>
          <w:szCs w:val="20"/>
        </w:rPr>
        <w:t>, NY</w:t>
      </w:r>
    </w:p>
    <w:p w14:paraId="64665CB9" w14:textId="77777777" w:rsidR="00B30E0A" w:rsidRPr="00B30E0A" w:rsidRDefault="00B30E0A" w:rsidP="00297F52">
      <w:pPr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i/>
          <w:color w:val="4D4D4D"/>
          <w:sz w:val="20"/>
          <w:szCs w:val="20"/>
        </w:rPr>
        <w:t xml:space="preserve">Unveiled: Works from the UMUC Art Collections, </w:t>
      </w:r>
      <w:r>
        <w:rPr>
          <w:rFonts w:ascii="Century Gothic" w:hAnsi="Century Gothic"/>
          <w:color w:val="4D4D4D"/>
          <w:sz w:val="20"/>
          <w:szCs w:val="20"/>
        </w:rPr>
        <w:t xml:space="preserve">University of Maryland University College, </w:t>
      </w: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Pr="00B30E0A">
        <w:rPr>
          <w:rFonts w:ascii="Century Gothic" w:hAnsi="Century Gothic"/>
          <w:color w:val="4D4D4D"/>
          <w:sz w:val="20"/>
          <w:szCs w:val="20"/>
        </w:rPr>
        <w:t>Adelphi</w:t>
      </w:r>
      <w:proofErr w:type="gramEnd"/>
      <w:r w:rsidRPr="00B30E0A">
        <w:rPr>
          <w:rFonts w:ascii="Century Gothic" w:hAnsi="Century Gothic"/>
          <w:color w:val="4D4D4D"/>
          <w:sz w:val="20"/>
          <w:szCs w:val="20"/>
        </w:rPr>
        <w:t>, MD</w:t>
      </w:r>
    </w:p>
    <w:p w14:paraId="46001407" w14:textId="77777777" w:rsidR="005D513F" w:rsidRPr="003C1A54" w:rsidRDefault="00753186" w:rsidP="00D754B2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14-13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297F52" w:rsidRPr="001C1F1E">
        <w:rPr>
          <w:rFonts w:ascii="Century Gothic" w:hAnsi="Century Gothic"/>
          <w:i/>
          <w:color w:val="4D4D4D"/>
          <w:sz w:val="20"/>
          <w:szCs w:val="20"/>
        </w:rPr>
        <w:t>Ashe to Amen: African-Americans and Biblical Imagery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, Museum of Biblical Art </w:t>
      </w:r>
      <w:r w:rsidR="00297F52" w:rsidRPr="001C1F1E">
        <w:rPr>
          <w:rFonts w:ascii="Century Gothic" w:hAnsi="Century Gothic"/>
          <w:color w:val="4D4D4D"/>
          <w:sz w:val="20"/>
          <w:szCs w:val="20"/>
        </w:rPr>
        <w:t xml:space="preserve">(MOBIA),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297F52" w:rsidRPr="003C1A54">
        <w:rPr>
          <w:rFonts w:ascii="Century Gothic" w:hAnsi="Century Gothic"/>
          <w:color w:val="595959" w:themeColor="text1" w:themeTint="A6"/>
          <w:sz w:val="20"/>
          <w:szCs w:val="20"/>
        </w:rPr>
        <w:t>New York, NY; Traveling Exhibition: Reginald F.</w:t>
      </w:r>
      <w:r w:rsidR="008D7FD6" w:rsidRPr="003C1A54">
        <w:rPr>
          <w:rFonts w:ascii="Century Gothic" w:hAnsi="Century Gothic"/>
          <w:color w:val="595959" w:themeColor="text1" w:themeTint="A6"/>
          <w:sz w:val="20"/>
          <w:szCs w:val="20"/>
        </w:rPr>
        <w:t xml:space="preserve"> Lewis Museum, </w:t>
      </w:r>
      <w:r w:rsidR="00297F52" w:rsidRPr="003C1A54">
        <w:rPr>
          <w:rFonts w:ascii="Century Gothic" w:hAnsi="Century Gothic"/>
          <w:color w:val="595959" w:themeColor="text1" w:themeTint="A6"/>
          <w:sz w:val="20"/>
          <w:szCs w:val="20"/>
        </w:rPr>
        <w:t xml:space="preserve">Baltimore, MD; </w:t>
      </w:r>
      <w:r w:rsidR="008D7FD6" w:rsidRPr="003C1A54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8D7FD6" w:rsidRPr="003C1A54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8D7FD6" w:rsidRPr="003C1A54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297F52" w:rsidRPr="003C1A54">
        <w:rPr>
          <w:rFonts w:ascii="Century Gothic" w:hAnsi="Century Gothic"/>
          <w:color w:val="595959" w:themeColor="text1" w:themeTint="A6"/>
          <w:sz w:val="20"/>
          <w:szCs w:val="20"/>
        </w:rPr>
        <w:t xml:space="preserve">Dixon </w:t>
      </w:r>
      <w:r w:rsidR="00D754B2">
        <w:rPr>
          <w:rFonts w:ascii="Century Gothic" w:hAnsi="Century Gothic"/>
          <w:color w:val="595959" w:themeColor="text1" w:themeTint="A6"/>
          <w:sz w:val="20"/>
          <w:szCs w:val="20"/>
        </w:rPr>
        <w:t xml:space="preserve">Gallery and Gardens, Memphis, TN, </w:t>
      </w:r>
      <w:r w:rsidR="003C1A54" w:rsidRPr="003C1A54">
        <w:rPr>
          <w:rFonts w:ascii="Century Gothic" w:hAnsi="Century Gothic"/>
          <w:color w:val="595959" w:themeColor="text1" w:themeTint="A6"/>
          <w:sz w:val="20"/>
          <w:szCs w:val="20"/>
        </w:rPr>
        <w:t xml:space="preserve">Curator Leslie King- Hammond, Ph.D. </w:t>
      </w:r>
    </w:p>
    <w:p w14:paraId="0C0D1CD3" w14:textId="77777777" w:rsidR="005D513F" w:rsidRPr="00601E1A" w:rsidRDefault="00ED44F2" w:rsidP="00ED44F2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>2013</w:t>
      </w: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proofErr w:type="spellStart"/>
      <w:r w:rsidRPr="00601E1A">
        <w:rPr>
          <w:rFonts w:ascii="Century Gothic" w:hAnsi="Century Gothic"/>
          <w:i/>
          <w:color w:val="595959" w:themeColor="text1" w:themeTint="A6"/>
          <w:sz w:val="20"/>
          <w:szCs w:val="20"/>
        </w:rPr>
        <w:t>Glasstress</w:t>
      </w:r>
      <w:proofErr w:type="spellEnd"/>
      <w:r w:rsidRPr="00601E1A">
        <w:rPr>
          <w:rFonts w:ascii="Century Gothic" w:hAnsi="Century Gothic"/>
          <w:i/>
          <w:color w:val="595959" w:themeColor="text1" w:themeTint="A6"/>
          <w:sz w:val="20"/>
          <w:szCs w:val="20"/>
        </w:rPr>
        <w:t>: White Light/ White Heat</w:t>
      </w: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>, 55</w:t>
      </w:r>
      <w:r w:rsidRPr="00601E1A">
        <w:rPr>
          <w:rFonts w:ascii="Century Gothic" w:hAnsi="Century Gothic"/>
          <w:color w:val="595959" w:themeColor="text1" w:themeTint="A6"/>
          <w:sz w:val="20"/>
          <w:szCs w:val="20"/>
          <w:vertAlign w:val="superscript"/>
        </w:rPr>
        <w:t>th</w:t>
      </w: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 xml:space="preserve"> international Venice Art Biennale, Palazzo </w:t>
      </w:r>
      <w:proofErr w:type="spellStart"/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>Cavalli</w:t>
      </w:r>
      <w:proofErr w:type="spellEnd"/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601E1A" w:rsidRPr="00601E1A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601E1A" w:rsidRPr="00601E1A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>Venice, Italy</w:t>
      </w:r>
      <w:r w:rsidR="00D754B2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proofErr w:type="gramStart"/>
      <w:r w:rsidR="005D513F">
        <w:rPr>
          <w:rFonts w:ascii="Century Gothic" w:hAnsi="Century Gothic"/>
          <w:color w:val="404040" w:themeColor="text1" w:themeTint="BF"/>
          <w:sz w:val="18"/>
          <w:szCs w:val="18"/>
        </w:rPr>
        <w:t>Curator</w:t>
      </w:r>
      <w:proofErr w:type="gramEnd"/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 xml:space="preserve"> Adriano </w:t>
      </w:r>
      <w:proofErr w:type="spellStart"/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>Berengo</w:t>
      </w:r>
      <w:proofErr w:type="spellEnd"/>
    </w:p>
    <w:p w14:paraId="6E177AAE" w14:textId="77777777" w:rsidR="003C1A54" w:rsidRPr="00601E1A" w:rsidRDefault="00ED44F2" w:rsidP="00ED44F2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601E1A">
        <w:rPr>
          <w:rFonts w:ascii="Century Gothic" w:hAnsi="Century Gothic"/>
          <w:i/>
          <w:color w:val="595959" w:themeColor="text1" w:themeTint="A6"/>
          <w:sz w:val="20"/>
          <w:szCs w:val="20"/>
        </w:rPr>
        <w:t>Fear Strikes Back</w:t>
      </w:r>
      <w:r w:rsidRPr="00601E1A">
        <w:rPr>
          <w:rFonts w:ascii="Century Gothic" w:hAnsi="Century Gothic"/>
          <w:color w:val="595959" w:themeColor="text1" w:themeTint="A6"/>
          <w:sz w:val="20"/>
          <w:szCs w:val="20"/>
        </w:rPr>
        <w:t>, DC Arts Center, Washington, DC</w:t>
      </w:r>
      <w:r w:rsidR="00D754B2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3C1A54">
        <w:rPr>
          <w:rFonts w:ascii="Century Gothic" w:hAnsi="Century Gothic"/>
          <w:color w:val="595959" w:themeColor="text1" w:themeTint="A6"/>
          <w:sz w:val="20"/>
          <w:szCs w:val="20"/>
        </w:rPr>
        <w:t>C</w:t>
      </w:r>
      <w:r w:rsidR="003C1A54" w:rsidRPr="00601E1A">
        <w:rPr>
          <w:rFonts w:ascii="Century Gothic" w:hAnsi="Century Gothic"/>
          <w:color w:val="595959" w:themeColor="text1" w:themeTint="A6"/>
          <w:sz w:val="20"/>
          <w:szCs w:val="20"/>
        </w:rPr>
        <w:t>urated by Helen Frederick</w:t>
      </w:r>
    </w:p>
    <w:p w14:paraId="15CA4F9D" w14:textId="77777777" w:rsidR="000B5645" w:rsidRPr="001C1F1E" w:rsidRDefault="003215F4" w:rsidP="000B5645">
      <w:pPr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B5645" w:rsidRPr="001C1F1E">
        <w:rPr>
          <w:rFonts w:ascii="Century Gothic" w:hAnsi="Century Gothic"/>
          <w:i/>
          <w:color w:val="4D4D4D"/>
          <w:sz w:val="20"/>
          <w:szCs w:val="20"/>
        </w:rPr>
        <w:t>Dazzling Dancing Beads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0B5645" w:rsidRPr="001C1F1E">
        <w:rPr>
          <w:rFonts w:ascii="Century Gothic" w:hAnsi="Century Gothic"/>
          <w:color w:val="4D4D4D"/>
          <w:sz w:val="20"/>
          <w:szCs w:val="20"/>
        </w:rPr>
        <w:t xml:space="preserve"> North Dakota Mu</w:t>
      </w:r>
      <w:r w:rsidR="00ED44F2">
        <w:rPr>
          <w:rFonts w:ascii="Century Gothic" w:hAnsi="Century Gothic"/>
          <w:color w:val="4D4D4D"/>
          <w:sz w:val="20"/>
          <w:szCs w:val="20"/>
        </w:rPr>
        <w:t xml:space="preserve">seum of Art, Grand Forks, ND </w:t>
      </w:r>
      <w:r w:rsidR="000B5645" w:rsidRPr="001C1F1E">
        <w:rPr>
          <w:rFonts w:ascii="Century Gothic" w:hAnsi="Century Gothic"/>
          <w:color w:val="4D4D4D"/>
          <w:sz w:val="20"/>
          <w:szCs w:val="20"/>
        </w:rPr>
        <w:t xml:space="preserve">(Travelling </w:t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0B5645" w:rsidRPr="001C1F1E">
        <w:rPr>
          <w:rFonts w:ascii="Century Gothic" w:hAnsi="Century Gothic"/>
          <w:color w:val="4D4D4D"/>
          <w:sz w:val="20"/>
          <w:szCs w:val="20"/>
        </w:rPr>
        <w:t>exhibition)</w:t>
      </w:r>
    </w:p>
    <w:p w14:paraId="0D5CEAD1" w14:textId="77777777" w:rsidR="00297F52" w:rsidRPr="001C1F1E" w:rsidRDefault="00297F52" w:rsidP="000B5645">
      <w:pPr>
        <w:ind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Reloading the Canon: African Traditions in Contemporary Art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ED44F2">
        <w:rPr>
          <w:rFonts w:ascii="Century Gothic" w:hAnsi="Century Gothic"/>
          <w:color w:val="4D4D4D"/>
          <w:sz w:val="20"/>
          <w:szCs w:val="20"/>
        </w:rPr>
        <w:t xml:space="preserve"> James E. Lewis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</w:t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="00ED44F2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Art,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Baltimore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MD</w:t>
      </w:r>
    </w:p>
    <w:p w14:paraId="40A910EB" w14:textId="77777777" w:rsidR="00297F52" w:rsidRPr="001C1F1E" w:rsidRDefault="00297F52" w:rsidP="00297F52">
      <w:pPr>
        <w:ind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Artist to Artist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McColl Center for Visual Arts, Charlotte, NC</w:t>
      </w:r>
    </w:p>
    <w:p w14:paraId="30FADBAB" w14:textId="77777777" w:rsidR="003C1A54" w:rsidRPr="001C1F1E" w:rsidRDefault="00B544B7" w:rsidP="00297F52">
      <w:pPr>
        <w:ind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Philosophy of Figure</w:t>
      </w:r>
      <w:r w:rsidR="00ED44F2" w:rsidRPr="001C1F1E">
        <w:rPr>
          <w:rFonts w:ascii="Century Gothic" w:hAnsi="Century Gothic"/>
          <w:color w:val="4D4D4D"/>
          <w:sz w:val="20"/>
          <w:szCs w:val="20"/>
        </w:rPr>
        <w:t>, Goya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Contemporary, Baltimore, MD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3C1A54">
        <w:rPr>
          <w:rFonts w:ascii="Century Gothic" w:hAnsi="Century Gothic"/>
          <w:color w:val="4D4D4D"/>
          <w:sz w:val="20"/>
          <w:szCs w:val="20"/>
        </w:rPr>
        <w:t>Curator Amy Eva Raehse</w:t>
      </w:r>
    </w:p>
    <w:p w14:paraId="22C9EFDC" w14:textId="77777777" w:rsidR="003C1A54" w:rsidRDefault="00753186" w:rsidP="0031361C">
      <w:pPr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i/>
          <w:color w:val="4D4D4D"/>
          <w:sz w:val="20"/>
          <w:szCs w:val="20"/>
        </w:rPr>
        <w:t>Material Girls: Contemporary Black Women Artists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>(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developed and organized </w:t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by the Reginald F. Lewis Museum of Maryland African American History &amp; </w:t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>Culture</w:t>
      </w:r>
      <w:r w:rsidR="0031361C" w:rsidRPr="001C1F1E">
        <w:rPr>
          <w:rFonts w:ascii="Century Gothic" w:hAnsi="Century Gothic"/>
          <w:color w:val="4D4D4D"/>
          <w:sz w:val="20"/>
          <w:szCs w:val="20"/>
        </w:rPr>
        <w:t>, Baltimore, MD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3C1A54">
        <w:rPr>
          <w:rFonts w:ascii="Century Gothic" w:hAnsi="Century Gothic"/>
          <w:color w:val="4D4D4D"/>
          <w:sz w:val="20"/>
          <w:szCs w:val="20"/>
        </w:rPr>
        <w:t>C</w:t>
      </w:r>
      <w:r w:rsidR="003C1A54" w:rsidRPr="001C1F1E">
        <w:rPr>
          <w:rFonts w:ascii="Century Gothic" w:hAnsi="Century Gothic"/>
          <w:color w:val="4D4D4D"/>
          <w:sz w:val="20"/>
          <w:szCs w:val="20"/>
        </w:rPr>
        <w:t>urated by Michelle Joan Wilkinson, Ph.D.</w:t>
      </w:r>
      <w:r w:rsidR="003C1A54">
        <w:rPr>
          <w:rFonts w:ascii="Century Gothic" w:hAnsi="Century Gothic"/>
          <w:color w:val="4D4D4D"/>
          <w:sz w:val="20"/>
          <w:szCs w:val="20"/>
        </w:rPr>
        <w:tab/>
      </w:r>
    </w:p>
    <w:p w14:paraId="3803A25D" w14:textId="77777777" w:rsidR="003C1A54" w:rsidRDefault="003C1A54" w:rsidP="003C1A54">
      <w:pPr>
        <w:ind w:left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Material Girls: Contemporary Black Women Artists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Museum of </w:t>
      </w:r>
      <w:proofErr w:type="gramStart"/>
      <w:r w:rsidR="00080AC5" w:rsidRPr="001C1F1E">
        <w:rPr>
          <w:rFonts w:ascii="Century Gothic" w:hAnsi="Century Gothic"/>
          <w:color w:val="4D4D4D"/>
          <w:sz w:val="20"/>
          <w:szCs w:val="20"/>
        </w:rPr>
        <w:t>Fine Art</w:t>
      </w:r>
      <w:proofErr w:type="gramEnd"/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, Spelman College, </w:t>
      </w:r>
    </w:p>
    <w:p w14:paraId="7E78A2A6" w14:textId="77777777" w:rsidR="003C1A54" w:rsidRPr="001C1F1E" w:rsidRDefault="003C1A54" w:rsidP="00D754B2">
      <w:pPr>
        <w:ind w:left="72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i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>Atlanta, GA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>
        <w:rPr>
          <w:rFonts w:ascii="Century Gothic" w:hAnsi="Century Gothic"/>
          <w:color w:val="4D4D4D"/>
          <w:sz w:val="20"/>
          <w:szCs w:val="20"/>
        </w:rPr>
        <w:t>C</w:t>
      </w:r>
      <w:r w:rsidRPr="001C1F1E">
        <w:rPr>
          <w:rFonts w:ascii="Century Gothic" w:hAnsi="Century Gothic"/>
          <w:color w:val="4D4D4D"/>
          <w:sz w:val="20"/>
          <w:szCs w:val="20"/>
        </w:rPr>
        <w:t>urated by Michelle Joan Wilkinson, Ph.D.</w:t>
      </w:r>
      <w:r>
        <w:rPr>
          <w:rFonts w:ascii="Century Gothic" w:hAnsi="Century Gothic"/>
          <w:color w:val="4D4D4D"/>
          <w:sz w:val="20"/>
          <w:szCs w:val="20"/>
        </w:rPr>
        <w:tab/>
      </w:r>
    </w:p>
    <w:p w14:paraId="7504A47A" w14:textId="77777777" w:rsidR="00C90968" w:rsidRPr="001C1F1E" w:rsidRDefault="00BC3E50" w:rsidP="00684D75">
      <w:pPr>
        <w:ind w:left="1440" w:right="-180" w:hanging="99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  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Glasstress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Beirut</w:t>
      </w:r>
      <w:r w:rsidRPr="001C1F1E">
        <w:rPr>
          <w:rFonts w:ascii="Century Gothic" w:hAnsi="Century Gothic"/>
          <w:color w:val="4D4D4D"/>
          <w:sz w:val="20"/>
          <w:szCs w:val="20"/>
        </w:rPr>
        <w:t>, Beirut Exhibition Center, Beirut, Lebanon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 xml:space="preserve">Curator Adriano </w:t>
      </w:r>
      <w:proofErr w:type="spellStart"/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>Berengo</w:t>
      </w:r>
      <w:proofErr w:type="spellEnd"/>
    </w:p>
    <w:p w14:paraId="4E26C4FF" w14:textId="77777777" w:rsidR="00C90968" w:rsidRPr="001C1F1E" w:rsidRDefault="003C1A54" w:rsidP="003C1A54">
      <w:pPr>
        <w:ind w:right="-180" w:firstLine="45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i/>
          <w:color w:val="4D4D4D"/>
          <w:sz w:val="20"/>
          <w:szCs w:val="20"/>
        </w:rPr>
        <w:t xml:space="preserve">   </w:t>
      </w:r>
      <w:proofErr w:type="spellStart"/>
      <w:r w:rsidR="00E269A8" w:rsidRPr="001C1F1E">
        <w:rPr>
          <w:rFonts w:ascii="Century Gothic" w:hAnsi="Century Gothic"/>
          <w:i/>
          <w:color w:val="4D4D4D"/>
          <w:sz w:val="20"/>
          <w:szCs w:val="20"/>
        </w:rPr>
        <w:t>Glasstress</w:t>
      </w:r>
      <w:proofErr w:type="spellEnd"/>
      <w:r w:rsidR="00E269A8" w:rsidRPr="001C1F1E">
        <w:rPr>
          <w:rFonts w:ascii="Century Gothic" w:hAnsi="Century Gothic"/>
          <w:i/>
          <w:color w:val="4D4D4D"/>
          <w:sz w:val="20"/>
          <w:szCs w:val="20"/>
        </w:rPr>
        <w:t xml:space="preserve"> New York: New Art from the Venice Biennales, </w:t>
      </w:r>
      <w:r w:rsidR="00BC3E50" w:rsidRPr="001C1F1E">
        <w:rPr>
          <w:rFonts w:ascii="Century Gothic" w:hAnsi="Century Gothic"/>
          <w:color w:val="4D4D4D"/>
          <w:sz w:val="20"/>
          <w:szCs w:val="20"/>
        </w:rPr>
        <w:t>Museum of Art and</w:t>
      </w:r>
      <w:r w:rsidR="00BC3E50" w:rsidRPr="001C1F1E">
        <w:rPr>
          <w:rFonts w:ascii="Century Gothic" w:hAnsi="Century Gothic"/>
          <w:color w:val="4D4D4D"/>
          <w:sz w:val="20"/>
          <w:szCs w:val="20"/>
        </w:rPr>
        <w:tab/>
      </w:r>
      <w:r w:rsidR="00BC3E50" w:rsidRPr="001C1F1E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BC3E50" w:rsidRPr="001C1F1E">
        <w:rPr>
          <w:rFonts w:ascii="Century Gothic" w:hAnsi="Century Gothic"/>
          <w:color w:val="4D4D4D"/>
          <w:sz w:val="20"/>
          <w:szCs w:val="20"/>
        </w:rPr>
        <w:tab/>
      </w:r>
      <w:r w:rsidR="00E269A8" w:rsidRPr="001C1F1E">
        <w:rPr>
          <w:rFonts w:ascii="Century Gothic" w:hAnsi="Century Gothic"/>
          <w:color w:val="4D4D4D"/>
          <w:sz w:val="20"/>
          <w:szCs w:val="20"/>
        </w:rPr>
        <w:t>Design, New York, NY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 xml:space="preserve">Curator Adriano </w:t>
      </w:r>
      <w:proofErr w:type="spellStart"/>
      <w:r w:rsidR="00C90968">
        <w:rPr>
          <w:rFonts w:ascii="Century Gothic" w:hAnsi="Century Gothic"/>
          <w:color w:val="404040" w:themeColor="text1" w:themeTint="BF"/>
          <w:sz w:val="18"/>
          <w:szCs w:val="18"/>
        </w:rPr>
        <w:t>Berengo</w:t>
      </w:r>
      <w:proofErr w:type="spellEnd"/>
    </w:p>
    <w:p w14:paraId="40603B09" w14:textId="77777777" w:rsidR="00370C99" w:rsidRPr="001C1F1E" w:rsidRDefault="00BF7B82" w:rsidP="00370C99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2011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70C99" w:rsidRPr="001C1F1E">
        <w:rPr>
          <w:rFonts w:ascii="Century Gothic" w:hAnsi="Century Gothic"/>
          <w:bCs/>
          <w:color w:val="4D4D4D"/>
          <w:sz w:val="20"/>
          <w:szCs w:val="20"/>
        </w:rPr>
        <w:t>Congress Taipei-International Craft Design Exhibition</w:t>
      </w:r>
      <w:r w:rsidR="00370C99" w:rsidRPr="001C1F1E">
        <w:rPr>
          <w:rFonts w:ascii="Century Gothic" w:hAnsi="Century Gothic"/>
          <w:b/>
          <w:bCs/>
          <w:color w:val="4D4D4D"/>
          <w:sz w:val="20"/>
          <w:szCs w:val="20"/>
        </w:rPr>
        <w:t xml:space="preserve">, </w:t>
      </w:r>
      <w:r w:rsidR="00370C99" w:rsidRPr="001C1F1E">
        <w:rPr>
          <w:rFonts w:ascii="Century Gothic" w:hAnsi="Century Gothic"/>
          <w:color w:val="4D4D4D"/>
          <w:sz w:val="20"/>
          <w:szCs w:val="20"/>
        </w:rPr>
        <w:t>Taipei, Taiwan</w:t>
      </w:r>
    </w:p>
    <w:p w14:paraId="46C59E4A" w14:textId="77777777" w:rsidR="00370C99" w:rsidRPr="001C1F1E" w:rsidRDefault="00370C99" w:rsidP="00370C99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OPEN MIND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International Contemporary Jewelry</w:t>
      </w:r>
      <w:r w:rsidR="009A4265">
        <w:rPr>
          <w:rFonts w:ascii="Century Gothic" w:hAnsi="Century Gothic"/>
          <w:color w:val="4D4D4D"/>
          <w:sz w:val="20"/>
          <w:szCs w:val="20"/>
        </w:rPr>
        <w:t xml:space="preserve"> Exhibition-History and the New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Material, </w:t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Sungkok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Art Museum,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Sungkok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Korea</w:t>
      </w:r>
    </w:p>
    <w:p w14:paraId="26564471" w14:textId="77777777" w:rsidR="00235083" w:rsidRPr="001C1F1E" w:rsidRDefault="00235083" w:rsidP="00370C99">
      <w:pPr>
        <w:ind w:left="720"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Prospect </w:t>
      </w:r>
      <w:proofErr w:type="gramStart"/>
      <w:r w:rsidRPr="001C1F1E">
        <w:rPr>
          <w:rFonts w:ascii="Century Gothic" w:hAnsi="Century Gothic"/>
          <w:i/>
          <w:color w:val="4D4D4D"/>
          <w:sz w:val="20"/>
          <w:szCs w:val="20"/>
        </w:rPr>
        <w:t>.2 US Biennial</w:t>
      </w:r>
      <w:proofErr w:type="gramEnd"/>
      <w:r w:rsidRPr="001C1F1E">
        <w:rPr>
          <w:rFonts w:ascii="Century Gothic" w:hAnsi="Century Gothic"/>
          <w:i/>
          <w:color w:val="4D4D4D"/>
          <w:sz w:val="20"/>
          <w:szCs w:val="20"/>
        </w:rPr>
        <w:t>, Joyce J. Scott &amp; Nick Cave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Newcomb Gallery at Tulane  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University, New Orleans, LA</w:t>
      </w:r>
    </w:p>
    <w:p w14:paraId="568C686F" w14:textId="77777777" w:rsidR="005A2409" w:rsidRPr="001C1F1E" w:rsidRDefault="00235083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5A2409" w:rsidRPr="001C1F1E">
        <w:rPr>
          <w:rFonts w:ascii="Century Gothic" w:hAnsi="Century Gothic"/>
          <w:bCs/>
          <w:i/>
          <w:iCs/>
          <w:color w:val="4D4D4D"/>
          <w:sz w:val="20"/>
          <w:szCs w:val="20"/>
        </w:rPr>
        <w:t>Material Girls: Contemporary Black Women Artists</w:t>
      </w:r>
      <w:r w:rsidR="005A2409" w:rsidRPr="001C1F1E">
        <w:rPr>
          <w:rFonts w:ascii="Century Gothic" w:hAnsi="Century Gothic"/>
          <w:bCs/>
          <w:iCs/>
          <w:color w:val="4D4D4D"/>
          <w:sz w:val="20"/>
          <w:szCs w:val="20"/>
        </w:rPr>
        <w:t>,</w:t>
      </w:r>
      <w:r w:rsidR="009A4265">
        <w:rPr>
          <w:rFonts w:ascii="Century Gothic" w:hAnsi="Century Gothic"/>
          <w:bCs/>
          <w:iCs/>
          <w:color w:val="4D4D4D"/>
          <w:sz w:val="20"/>
          <w:szCs w:val="20"/>
        </w:rPr>
        <w:t xml:space="preserve"> the Reginald F. Lewis </w:t>
      </w:r>
      <w:r w:rsidR="005A2409" w:rsidRPr="001C1F1E">
        <w:rPr>
          <w:rFonts w:ascii="Century Gothic" w:hAnsi="Century Gothic"/>
          <w:bCs/>
          <w:iCs/>
          <w:color w:val="4D4D4D"/>
          <w:sz w:val="20"/>
          <w:szCs w:val="20"/>
        </w:rPr>
        <w:t xml:space="preserve">Museum, </w:t>
      </w:r>
      <w:r w:rsidR="009A4265">
        <w:rPr>
          <w:rFonts w:ascii="Century Gothic" w:hAnsi="Century Gothic"/>
          <w:bCs/>
          <w:iCs/>
          <w:color w:val="4D4D4D"/>
          <w:sz w:val="20"/>
          <w:szCs w:val="20"/>
        </w:rPr>
        <w:tab/>
      </w:r>
      <w:r w:rsidR="005A2409" w:rsidRPr="001C1F1E">
        <w:rPr>
          <w:rFonts w:ascii="Century Gothic" w:hAnsi="Century Gothic"/>
          <w:bCs/>
          <w:iCs/>
          <w:color w:val="4D4D4D"/>
          <w:sz w:val="20"/>
          <w:szCs w:val="20"/>
        </w:rPr>
        <w:t>Baltimore, MD</w:t>
      </w:r>
      <w:r w:rsidR="003F42F0">
        <w:rPr>
          <w:rFonts w:ascii="Century Gothic" w:hAnsi="Century Gothic"/>
          <w:color w:val="4D4D4D"/>
          <w:sz w:val="20"/>
          <w:szCs w:val="20"/>
        </w:rPr>
        <w:t>, C</w:t>
      </w:r>
      <w:r w:rsidR="003F42F0" w:rsidRPr="001C1F1E">
        <w:rPr>
          <w:rFonts w:ascii="Century Gothic" w:hAnsi="Century Gothic"/>
          <w:color w:val="4D4D4D"/>
          <w:sz w:val="20"/>
          <w:szCs w:val="20"/>
        </w:rPr>
        <w:t>urated by Michelle Joan Wilkinson, Ph.D.</w:t>
      </w:r>
    </w:p>
    <w:p w14:paraId="638F4BCE" w14:textId="77777777" w:rsidR="00BF7B82" w:rsidRPr="001C1F1E" w:rsidRDefault="005A2409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BF7B82" w:rsidRPr="001C1F1E">
        <w:rPr>
          <w:rFonts w:ascii="Century Gothic" w:hAnsi="Century Gothic"/>
          <w:i/>
          <w:color w:val="4D4D4D"/>
          <w:sz w:val="20"/>
          <w:szCs w:val="20"/>
        </w:rPr>
        <w:t>CORRIDOR</w:t>
      </w:r>
      <w:r w:rsidR="00753186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 xml:space="preserve"> The Art Museum of the Americas, Washington,</w:t>
      </w:r>
      <w:r w:rsidR="000267D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>DC</w:t>
      </w:r>
    </w:p>
    <w:p w14:paraId="0B5C03BE" w14:textId="77777777" w:rsidR="00147EDC" w:rsidRPr="001C1F1E" w:rsidRDefault="00370C99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Pacini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Lubel</w:t>
      </w:r>
      <w:proofErr w:type="spellEnd"/>
      <w:r w:rsidR="00147EDC" w:rsidRPr="001C1F1E">
        <w:rPr>
          <w:rFonts w:ascii="Century Gothic" w:hAnsi="Century Gothic"/>
          <w:color w:val="4D4D4D"/>
          <w:sz w:val="20"/>
          <w:szCs w:val="20"/>
        </w:rPr>
        <w:t xml:space="preserve"> Gallery, Seattle, WA</w:t>
      </w:r>
      <w:r w:rsidR="00147EDC" w:rsidRPr="001C1F1E">
        <w:rPr>
          <w:rFonts w:ascii="Century Gothic" w:hAnsi="Century Gothic"/>
          <w:color w:val="4D4D4D"/>
          <w:sz w:val="20"/>
          <w:szCs w:val="20"/>
        </w:rPr>
        <w:br/>
      </w:r>
      <w:proofErr w:type="spellStart"/>
      <w:r w:rsidR="00147EDC" w:rsidRPr="001C1F1E">
        <w:rPr>
          <w:rFonts w:ascii="Century Gothic" w:hAnsi="Century Gothic"/>
          <w:color w:val="4D4D4D"/>
          <w:sz w:val="20"/>
          <w:szCs w:val="20"/>
        </w:rPr>
        <w:t>Synderman</w:t>
      </w:r>
      <w:proofErr w:type="spellEnd"/>
      <w:r w:rsidR="00147EDC" w:rsidRPr="001C1F1E">
        <w:rPr>
          <w:rFonts w:ascii="Century Gothic" w:hAnsi="Century Gothic"/>
          <w:color w:val="4D4D4D"/>
          <w:sz w:val="20"/>
          <w:szCs w:val="20"/>
        </w:rPr>
        <w:t>/Works Gallery, Philadelphia, PA</w:t>
      </w:r>
      <w:r w:rsidR="00147EDC" w:rsidRPr="001C1F1E">
        <w:rPr>
          <w:rFonts w:ascii="Century Gothic" w:hAnsi="Century Gothic"/>
          <w:color w:val="4D4D4D"/>
          <w:sz w:val="20"/>
          <w:szCs w:val="20"/>
        </w:rPr>
        <w:br/>
      </w:r>
      <w:r w:rsidR="00147EDC" w:rsidRPr="001C1F1E">
        <w:rPr>
          <w:rFonts w:ascii="Century Gothic" w:hAnsi="Century Gothic"/>
          <w:i/>
          <w:color w:val="4D4D4D"/>
          <w:sz w:val="20"/>
          <w:szCs w:val="20"/>
        </w:rPr>
        <w:t>Craft in America, Silver Dollar City's 50th Anniversary</w:t>
      </w:r>
      <w:r w:rsidR="00147EDC" w:rsidRPr="001C1F1E">
        <w:rPr>
          <w:rFonts w:ascii="Century Gothic" w:hAnsi="Century Gothic"/>
          <w:color w:val="4D4D4D"/>
          <w:sz w:val="20"/>
          <w:szCs w:val="20"/>
        </w:rPr>
        <w:t>, Branson, Missouri</w:t>
      </w:r>
    </w:p>
    <w:p w14:paraId="640844B2" w14:textId="77777777" w:rsidR="008F1FCA" w:rsidRPr="001C1F1E" w:rsidRDefault="00BF7B82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BROOCHING THE SUBJECT: ONE OF A KIND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Ogden Museum of Southern Art, New </w:t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Orleans, LA</w:t>
      </w:r>
      <w:r w:rsidRPr="001C1F1E">
        <w:rPr>
          <w:rFonts w:ascii="Century Gothic" w:hAnsi="Century Gothic"/>
          <w:color w:val="4D4D4D"/>
          <w:sz w:val="20"/>
          <w:szCs w:val="20"/>
        </w:rPr>
        <w:br/>
        <w:t>The Harvey Gantt Center for the Arts, Charlotte,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NC</w:t>
      </w:r>
      <w:r w:rsidRPr="001C1F1E">
        <w:rPr>
          <w:rFonts w:ascii="Century Gothic" w:hAnsi="Century Gothic"/>
          <w:color w:val="4D4D4D"/>
          <w:sz w:val="20"/>
          <w:szCs w:val="20"/>
        </w:rPr>
        <w:br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Loot</w:t>
      </w:r>
      <w:r w:rsidRPr="001C1F1E">
        <w:rPr>
          <w:rFonts w:ascii="Century Gothic" w:hAnsi="Century Gothic"/>
          <w:color w:val="4D4D4D"/>
          <w:sz w:val="20"/>
          <w:szCs w:val="20"/>
        </w:rPr>
        <w:t>, The Museum of Art and Design, New York, NY</w:t>
      </w:r>
      <w:r w:rsidRPr="001C1F1E">
        <w:rPr>
          <w:rFonts w:ascii="Century Gothic" w:hAnsi="Century Gothic"/>
          <w:color w:val="4D4D4D"/>
          <w:sz w:val="20"/>
          <w:szCs w:val="20"/>
        </w:rPr>
        <w:br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Global Africa</w:t>
      </w:r>
      <w:r w:rsidRPr="001C1F1E">
        <w:rPr>
          <w:rFonts w:ascii="Century Gothic" w:hAnsi="Century Gothic"/>
          <w:color w:val="4D4D4D"/>
          <w:sz w:val="20"/>
          <w:szCs w:val="20"/>
        </w:rPr>
        <w:t>, The Museum of Art and Design, New York, NY</w:t>
      </w:r>
    </w:p>
    <w:p w14:paraId="2C40551B" w14:textId="77777777" w:rsidR="008F1FCA" w:rsidRPr="001C1F1E" w:rsidRDefault="00C31D87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i/>
          <w:color w:val="4D4D4D"/>
          <w:sz w:val="20"/>
          <w:szCs w:val="20"/>
        </w:rPr>
        <w:t>Intrinsic</w:t>
      </w:r>
      <w:r w:rsidR="0035505D" w:rsidRPr="001C1F1E">
        <w:rPr>
          <w:rFonts w:ascii="Century Gothic" w:hAnsi="Century Gothic"/>
          <w:i/>
          <w:color w:val="4D4D4D"/>
          <w:sz w:val="20"/>
          <w:szCs w:val="20"/>
        </w:rPr>
        <w:t xml:space="preserve"> Trio: Sanford </w:t>
      </w:r>
      <w:proofErr w:type="spellStart"/>
      <w:r w:rsidR="0035505D" w:rsidRPr="001C1F1E">
        <w:rPr>
          <w:rFonts w:ascii="Century Gothic" w:hAnsi="Century Gothic"/>
          <w:i/>
          <w:color w:val="4D4D4D"/>
          <w:sz w:val="20"/>
          <w:szCs w:val="20"/>
        </w:rPr>
        <w:t>Biggers</w:t>
      </w:r>
      <w:proofErr w:type="spellEnd"/>
      <w:r w:rsidR="0035505D" w:rsidRPr="001C1F1E">
        <w:rPr>
          <w:rFonts w:ascii="Century Gothic" w:hAnsi="Century Gothic"/>
          <w:i/>
          <w:color w:val="4D4D4D"/>
          <w:sz w:val="20"/>
          <w:szCs w:val="20"/>
        </w:rPr>
        <w:t>, Sam Gilliam &amp; Joyce J. Scott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, curated</w:t>
      </w:r>
      <w:r w:rsidR="001330CA" w:rsidRPr="001C1F1E">
        <w:rPr>
          <w:rFonts w:ascii="Century Gothic" w:hAnsi="Century Gothic"/>
          <w:color w:val="4D4D4D"/>
          <w:sz w:val="20"/>
          <w:szCs w:val="20"/>
        </w:rPr>
        <w:t xml:space="preserve"> by Amy Raehse, </w:t>
      </w:r>
      <w:r w:rsidR="0035505D" w:rsidRPr="001C1F1E">
        <w:rPr>
          <w:rFonts w:ascii="Century Gothic" w:hAnsi="Century Gothic"/>
          <w:color w:val="4D4D4D"/>
          <w:sz w:val="20"/>
          <w:szCs w:val="20"/>
        </w:rPr>
        <w:t xml:space="preserve">Goya </w:t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35505D" w:rsidRPr="001C1F1E">
        <w:rPr>
          <w:rFonts w:ascii="Century Gothic" w:hAnsi="Century Gothic"/>
          <w:color w:val="4D4D4D"/>
          <w:sz w:val="20"/>
          <w:szCs w:val="20"/>
        </w:rPr>
        <w:t>Contemporary, Baltimore, MD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8F1FCA">
        <w:rPr>
          <w:rFonts w:ascii="Century Gothic" w:hAnsi="Century Gothic"/>
          <w:color w:val="4D4D4D"/>
          <w:sz w:val="20"/>
          <w:szCs w:val="20"/>
        </w:rPr>
        <w:t>Curator Amy Eva Raehse</w:t>
      </w:r>
    </w:p>
    <w:p w14:paraId="3B0DAAA0" w14:textId="77777777" w:rsidR="008F1FCA" w:rsidRPr="001C1F1E" w:rsidRDefault="001330CA" w:rsidP="00C52ECA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Nu</w:t>
      </w:r>
      <w:r w:rsidR="0035505D" w:rsidRPr="001C1F1E">
        <w:rPr>
          <w:rFonts w:ascii="Century Gothic" w:hAnsi="Century Gothic"/>
          <w:i/>
          <w:color w:val="4D4D4D"/>
          <w:sz w:val="20"/>
          <w:szCs w:val="20"/>
        </w:rPr>
        <w:t>Voodoo</w:t>
      </w:r>
      <w:proofErr w:type="spellEnd"/>
      <w:r w:rsidR="0035505D" w:rsidRPr="001C1F1E">
        <w:rPr>
          <w:rFonts w:ascii="Century Gothic" w:hAnsi="Century Gothic"/>
          <w:color w:val="4D4D4D"/>
          <w:sz w:val="20"/>
          <w:szCs w:val="20"/>
        </w:rPr>
        <w:t>, Traveling Exhibition</w:t>
      </w:r>
      <w:r w:rsidR="00D754B2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D754B2">
        <w:rPr>
          <w:rFonts w:ascii="Century Gothic" w:hAnsi="Century Gothic"/>
          <w:color w:val="4D4D4D"/>
          <w:sz w:val="20"/>
          <w:szCs w:val="20"/>
        </w:rPr>
        <w:t>West</w:t>
      </w:r>
      <w:r w:rsidR="00C90968">
        <w:rPr>
          <w:rFonts w:ascii="Century Gothic" w:hAnsi="Century Gothic"/>
          <w:color w:val="4D4D4D"/>
          <w:sz w:val="20"/>
          <w:szCs w:val="20"/>
        </w:rPr>
        <w:t xml:space="preserve"> North Gallery, </w:t>
      </w:r>
      <w:r w:rsidR="0035505D" w:rsidRPr="001C1F1E">
        <w:rPr>
          <w:rFonts w:ascii="Century Gothic" w:hAnsi="Century Gothic"/>
          <w:color w:val="4D4D4D"/>
          <w:sz w:val="20"/>
          <w:szCs w:val="20"/>
        </w:rPr>
        <w:t>Baltimore, MD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8F1FCA">
        <w:rPr>
          <w:rFonts w:ascii="Century Gothic" w:hAnsi="Century Gothic"/>
          <w:color w:val="4D4D4D"/>
          <w:sz w:val="20"/>
          <w:szCs w:val="20"/>
        </w:rPr>
        <w:t xml:space="preserve">Curator Amy Eva </w:t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D754B2">
        <w:rPr>
          <w:rFonts w:ascii="Century Gothic" w:hAnsi="Century Gothic"/>
          <w:color w:val="4D4D4D"/>
          <w:sz w:val="20"/>
          <w:szCs w:val="20"/>
        </w:rPr>
        <w:tab/>
      </w:r>
      <w:r w:rsidR="008F1FCA">
        <w:rPr>
          <w:rFonts w:ascii="Century Gothic" w:hAnsi="Century Gothic"/>
          <w:color w:val="4D4D4D"/>
          <w:sz w:val="20"/>
          <w:szCs w:val="20"/>
        </w:rPr>
        <w:t>Raehse</w:t>
      </w:r>
    </w:p>
    <w:p w14:paraId="16579059" w14:textId="77777777" w:rsidR="00C31D87" w:rsidRPr="001C1F1E" w:rsidRDefault="00C31D87" w:rsidP="00C52ECA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>Art Under Glass</w:t>
      </w:r>
      <w:r w:rsidRPr="001C1F1E">
        <w:rPr>
          <w:rFonts w:ascii="Century Gothic" w:hAnsi="Century Gothic"/>
          <w:color w:val="4D4D4D"/>
          <w:sz w:val="20"/>
          <w:szCs w:val="20"/>
        </w:rPr>
        <w:t>, Baltimore Conservatory, Baltimore, MD</w:t>
      </w:r>
    </w:p>
    <w:p w14:paraId="3849601A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 People's Geography: The Spaces of African American Life,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The Reginald F. 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Lewis Museum of Maryland Afri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 xml:space="preserve">can American History &amp; Culture, </w:t>
      </w:r>
      <w:r w:rsidR="0035505D" w:rsidRPr="001C1F1E">
        <w:rPr>
          <w:rFonts w:ascii="Century Gothic" w:hAnsi="Century Gothic"/>
          <w:color w:val="4D4D4D"/>
          <w:sz w:val="20"/>
          <w:szCs w:val="20"/>
        </w:rPr>
        <w:t xml:space="preserve">Baltimore, </w:t>
      </w:r>
      <w:r w:rsidRPr="001C1F1E">
        <w:rPr>
          <w:rFonts w:ascii="Century Gothic" w:hAnsi="Century Gothic"/>
          <w:color w:val="4D4D4D"/>
          <w:sz w:val="20"/>
          <w:szCs w:val="20"/>
        </w:rPr>
        <w:t>MD</w:t>
      </w:r>
    </w:p>
    <w:p w14:paraId="71F8A101" w14:textId="77777777" w:rsidR="00DF600B" w:rsidRDefault="00DF600B" w:rsidP="009A4265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Accumulation: Joyce J. Scott, Madeleine Keesing &amp; Line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Bruntse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>,</w:t>
      </w:r>
      <w:r w:rsidR="008F1FCA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York Arts, York, PA</w:t>
      </w:r>
    </w:p>
    <w:p w14:paraId="6A45A237" w14:textId="77777777" w:rsidR="008F1FCA" w:rsidRPr="009A4265" w:rsidRDefault="008F1FCA" w:rsidP="009A4265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>Curator Amy Eva Raehse</w:t>
      </w:r>
    </w:p>
    <w:p w14:paraId="0C6D05C1" w14:textId="77777777" w:rsidR="0035505D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2007   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’ It </w:t>
      </w:r>
      <w:r w:rsidR="00E524E5" w:rsidRPr="001C1F1E">
        <w:rPr>
          <w:rFonts w:ascii="Century Gothic" w:hAnsi="Century Gothic"/>
          <w:i/>
          <w:color w:val="4D4D4D"/>
          <w:sz w:val="20"/>
          <w:szCs w:val="20"/>
        </w:rPr>
        <w:t>with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Joyce J. Scott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Houston Center for Contemporary Art,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</w:p>
    <w:p w14:paraId="4D82748F" w14:textId="77777777" w:rsidR="00797454" w:rsidRPr="001C1F1E" w:rsidRDefault="00C52ECA" w:rsidP="00C52ECA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F600B" w:rsidRPr="001C1F1E">
        <w:rPr>
          <w:rFonts w:ascii="Century Gothic" w:hAnsi="Century Gothic"/>
          <w:color w:val="4D4D4D"/>
          <w:sz w:val="20"/>
          <w:szCs w:val="20"/>
        </w:rPr>
        <w:t>Houston</w:t>
      </w:r>
      <w:r w:rsidR="0035505D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TX, </w:t>
      </w:r>
      <w:r w:rsidR="00797454">
        <w:rPr>
          <w:rFonts w:ascii="Century Gothic" w:hAnsi="Century Gothic"/>
          <w:color w:val="4D4D4D"/>
          <w:sz w:val="20"/>
          <w:szCs w:val="20"/>
        </w:rPr>
        <w:t xml:space="preserve">Curator George </w:t>
      </w:r>
      <w:proofErr w:type="spellStart"/>
      <w:r w:rsidR="00797454"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  <w:r w:rsidR="00797454">
        <w:rPr>
          <w:rFonts w:ascii="Century Gothic" w:hAnsi="Century Gothic"/>
          <w:color w:val="4D4D4D"/>
          <w:sz w:val="20"/>
          <w:szCs w:val="20"/>
        </w:rPr>
        <w:t>/ Exhibits USA</w:t>
      </w:r>
    </w:p>
    <w:p w14:paraId="20BE7BAD" w14:textId="77777777" w:rsidR="00DF600B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’ It </w:t>
      </w:r>
      <w:r w:rsidR="00E524E5" w:rsidRPr="001C1F1E">
        <w:rPr>
          <w:rFonts w:ascii="Century Gothic" w:hAnsi="Century Gothic"/>
          <w:i/>
          <w:color w:val="4D4D4D"/>
          <w:sz w:val="20"/>
          <w:szCs w:val="20"/>
        </w:rPr>
        <w:t>with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Polk Art Museum, Lakeland, FL </w:t>
      </w:r>
    </w:p>
    <w:p w14:paraId="469B5AA3" w14:textId="77777777" w:rsidR="00797454" w:rsidRPr="001C1F1E" w:rsidRDefault="007974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  <w:t xml:space="preserve">Curator George </w:t>
      </w:r>
      <w:proofErr w:type="spellStart"/>
      <w:r>
        <w:rPr>
          <w:rFonts w:ascii="Century Gothic" w:hAnsi="Century Gothic"/>
          <w:color w:val="4D4D4D"/>
          <w:sz w:val="20"/>
          <w:szCs w:val="20"/>
        </w:rPr>
        <w:t>Ciscle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>/ Exhibits USA</w:t>
      </w:r>
    </w:p>
    <w:p w14:paraId="50F1014C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D4BB0" w:rsidRPr="001C1F1E">
        <w:rPr>
          <w:rFonts w:ascii="Century Gothic" w:hAnsi="Century Gothic"/>
          <w:i/>
          <w:color w:val="4D4D4D"/>
          <w:sz w:val="20"/>
          <w:szCs w:val="20"/>
        </w:rPr>
        <w:t>Glassware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Museum of Arts and Design, New York, NY </w:t>
      </w:r>
    </w:p>
    <w:p w14:paraId="48CB9188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i/>
          <w:color w:val="4D4D4D"/>
          <w:sz w:val="20"/>
          <w:szCs w:val="20"/>
        </w:rPr>
        <w:t>Basket [</w:t>
      </w:r>
      <w:proofErr w:type="gramStart"/>
      <w:r w:rsidR="00E524E5" w:rsidRPr="001C1F1E">
        <w:rPr>
          <w:rFonts w:ascii="Century Gothic" w:hAnsi="Century Gothic"/>
          <w:i/>
          <w:color w:val="4D4D4D"/>
          <w:sz w:val="20"/>
          <w:szCs w:val="20"/>
        </w:rPr>
        <w:t>R]evolution</w:t>
      </w:r>
      <w:proofErr w:type="gramEnd"/>
      <w:r w:rsidR="00E524E5" w:rsidRPr="001C1F1E">
        <w:rPr>
          <w:rFonts w:ascii="Century Gothic" w:hAnsi="Century Gothic"/>
          <w:i/>
          <w:color w:val="4D4D4D"/>
          <w:sz w:val="20"/>
          <w:szCs w:val="20"/>
        </w:rPr>
        <w:t>/ Unique Baskets and V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essels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Fuller 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Craft Museum</w:t>
      </w:r>
      <w:r w:rsidR="009A4265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Brockton, MA </w:t>
      </w:r>
    </w:p>
    <w:p w14:paraId="449AEED7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Shine On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Goya Contemporary, Baltimore, MD </w:t>
      </w:r>
    </w:p>
    <w:p w14:paraId="06C97F2F" w14:textId="77777777" w:rsidR="00DF600B" w:rsidRPr="001C1F1E" w:rsidRDefault="00477AFD" w:rsidP="00C52ECA">
      <w:pPr>
        <w:ind w:left="720" w:right="-180" w:hanging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Women’s Glass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DF600B" w:rsidRPr="001C1F1E">
        <w:rPr>
          <w:rFonts w:ascii="Century Gothic" w:hAnsi="Century Gothic"/>
          <w:color w:val="4D4D4D"/>
          <w:sz w:val="20"/>
          <w:szCs w:val="20"/>
        </w:rPr>
        <w:t xml:space="preserve"> From Michigan Artists and Collections, University of Michigan-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="00DF600B" w:rsidRPr="001C1F1E">
        <w:rPr>
          <w:rFonts w:ascii="Century Gothic" w:hAnsi="Century Gothic"/>
          <w:color w:val="4D4D4D"/>
          <w:sz w:val="20"/>
          <w:szCs w:val="20"/>
        </w:rPr>
        <w:t xml:space="preserve">Dearborn, Dearborn, MI </w:t>
      </w:r>
    </w:p>
    <w:p w14:paraId="7B20CFB7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Legacies: Contemporary Artists Reflect on Slavery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New-York Historical Society, 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New York, NY (catalogue)* </w:t>
      </w:r>
    </w:p>
    <w:p w14:paraId="34CD8EAD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Beads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Pismo Fine art Glass, Denver, CO </w:t>
      </w:r>
    </w:p>
    <w:p w14:paraId="4CE74B9A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LOOT!  2006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Museum of Art and Design, New York, NY </w:t>
      </w:r>
    </w:p>
    <w:p w14:paraId="604C3B18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Making Sense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Robert Lehman Gallery at Urban Glass, Brooklyn, NY </w:t>
      </w:r>
    </w:p>
    <w:p w14:paraId="6783F3FD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Dynamic Glass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Noyes Museum of Art,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Oceanville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NJ </w:t>
      </w:r>
    </w:p>
    <w:p w14:paraId="4C341CCE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National Liberty Museum, Philadelphia, PA </w:t>
      </w:r>
    </w:p>
    <w:p w14:paraId="0641FA42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In the Extreme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Goya Contemporary, Baltimore MD </w:t>
      </w:r>
    </w:p>
    <w:p w14:paraId="2C2A6D46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Handmade/ Fine Art Craft and Design,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New World School of the Arts Gallery, Miami, FL </w:t>
      </w:r>
    </w:p>
    <w:p w14:paraId="72AEF237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At Freedom¹s Do/ Challenging Slavery in Maryland</w:t>
      </w:r>
      <w:r w:rsidR="009A4265">
        <w:rPr>
          <w:rFonts w:ascii="Century Gothic" w:hAnsi="Century Gothic"/>
          <w:color w:val="4D4D4D"/>
          <w:sz w:val="20"/>
          <w:szCs w:val="20"/>
        </w:rPr>
        <w:t xml:space="preserve">, The Reginald F. Lewis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</w:t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="009A4265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Maryland, Baltimore, MD </w:t>
      </w:r>
    </w:p>
    <w:p w14:paraId="3C8F1560" w14:textId="77777777" w:rsidR="00DF600B" w:rsidRPr="001C1F1E" w:rsidRDefault="00DF600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African- American History and Culture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The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Maryland Historical Society, </w:t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5833E535" w14:textId="77777777" w:rsidR="005D513F" w:rsidRPr="001C1F1E" w:rsidRDefault="00C6668B" w:rsidP="005D513F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2005</w:t>
      </w:r>
      <w:r w:rsidR="002B2A3A" w:rsidRPr="001C1F1E">
        <w:rPr>
          <w:rFonts w:ascii="Century Gothic" w:hAnsi="Century Gothic"/>
          <w:color w:val="4D4D4D"/>
          <w:sz w:val="20"/>
          <w:szCs w:val="20"/>
        </w:rPr>
        <w:tab/>
      </w:r>
      <w:r w:rsidR="005D513F" w:rsidRPr="001C1F1E">
        <w:rPr>
          <w:rFonts w:ascii="Century Gothic" w:hAnsi="Century Gothic"/>
          <w:i/>
          <w:color w:val="4D4D4D"/>
          <w:sz w:val="20"/>
          <w:szCs w:val="20"/>
        </w:rPr>
        <w:t>Joyce J. Scott, Selected Sculpture</w:t>
      </w:r>
      <w:r w:rsidR="005D513F" w:rsidRPr="001C1F1E">
        <w:rPr>
          <w:rFonts w:ascii="Century Gothic" w:hAnsi="Century Gothic"/>
          <w:color w:val="4D4D4D"/>
          <w:sz w:val="20"/>
          <w:szCs w:val="20"/>
        </w:rPr>
        <w:t>, Goya Contemporary, Baltimore, MD</w:t>
      </w:r>
    </w:p>
    <w:p w14:paraId="59ECFA38" w14:textId="77777777" w:rsidR="005D513F" w:rsidRDefault="005D513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Joyce J. Scott,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Dirtwork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C.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Grimaldis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Baltimore, MD</w:t>
      </w:r>
    </w:p>
    <w:p w14:paraId="7348199F" w14:textId="77777777" w:rsidR="002B2A3A" w:rsidRPr="001C1F1E" w:rsidRDefault="002B2A3A" w:rsidP="005D513F">
      <w:pPr>
        <w:ind w:right="-180" w:firstLine="72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Artist’s Salute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Artpace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Christie’s Auction House, New York, NY</w:t>
      </w:r>
    </w:p>
    <w:p w14:paraId="300BDC74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Arts of Crafts in America</w:t>
      </w:r>
      <w:r w:rsidRPr="001C1F1E">
        <w:rPr>
          <w:rFonts w:ascii="Century Gothic" w:hAnsi="Century Gothic"/>
          <w:color w:val="4D4D4D"/>
          <w:sz w:val="20"/>
          <w:szCs w:val="20"/>
        </w:rPr>
        <w:t>, Chautauqua Center for the Arts,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Chautauqua, NY</w:t>
      </w:r>
    </w:p>
    <w:p w14:paraId="52151300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6668B" w:rsidRPr="001C1F1E">
        <w:rPr>
          <w:rFonts w:ascii="Century Gothic" w:hAnsi="Century Gothic"/>
          <w:i/>
          <w:color w:val="4D4D4D"/>
          <w:sz w:val="20"/>
          <w:szCs w:val="20"/>
        </w:rPr>
        <w:t>Bodies of Evidence: Contemporary Perspectives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>, R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hode 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>I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sland 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>S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chool of 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Design 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>Mus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eum,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="00C6668B" w:rsidRPr="001C1F1E">
        <w:rPr>
          <w:rFonts w:ascii="Century Gothic" w:hAnsi="Century Gothic"/>
          <w:color w:val="4D4D4D"/>
          <w:sz w:val="20"/>
          <w:szCs w:val="20"/>
        </w:rPr>
        <w:t>Providence</w:t>
      </w:r>
      <w:proofErr w:type="gramEnd"/>
      <w:r w:rsidR="00C6668B" w:rsidRPr="001C1F1E">
        <w:rPr>
          <w:rFonts w:ascii="Century Gothic" w:hAnsi="Century Gothic"/>
          <w:color w:val="4D4D4D"/>
          <w:sz w:val="20"/>
          <w:szCs w:val="20"/>
        </w:rPr>
        <w:t>, RI</w:t>
      </w:r>
    </w:p>
    <w:p w14:paraId="0D86BE12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Collection Remixed</w:t>
      </w:r>
      <w:r w:rsidRPr="001C1F1E">
        <w:rPr>
          <w:rFonts w:ascii="Century Gothic" w:hAnsi="Century Gothic"/>
          <w:color w:val="4D4D4D"/>
          <w:sz w:val="20"/>
          <w:szCs w:val="20"/>
        </w:rPr>
        <w:t>, Bronx Museum, Bronx, NY</w:t>
      </w:r>
      <w:r w:rsidR="00BC45D2" w:rsidRPr="001C1F1E">
        <w:rPr>
          <w:rFonts w:ascii="Century Gothic" w:hAnsi="Century Gothic"/>
          <w:color w:val="4D4D4D"/>
          <w:sz w:val="20"/>
          <w:szCs w:val="20"/>
        </w:rPr>
        <w:t xml:space="preserve"> (catalogue)</w:t>
      </w:r>
    </w:p>
    <w:p w14:paraId="05366E91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Little Rascals / Images of Children in Contemporary Art</w:t>
      </w:r>
      <w:r w:rsidRPr="001C1F1E">
        <w:rPr>
          <w:rFonts w:ascii="Century Gothic" w:hAnsi="Century Gothic"/>
          <w:color w:val="4D4D4D"/>
          <w:sz w:val="20"/>
          <w:szCs w:val="20"/>
        </w:rPr>
        <w:t>, Linda Ross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Contemporary Art &amp;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Projects, P.F. Galleries, Royal Oaks, MI</w:t>
      </w:r>
    </w:p>
    <w:p w14:paraId="143C62BB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Searching For Self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Loyola College,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Jolio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Art Gallery, Baltimore, MD</w:t>
      </w:r>
    </w:p>
    <w:p w14:paraId="6BA4604B" w14:textId="77777777" w:rsidR="002B2A3A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ab/>
        <w:t>Soft Openings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Katzen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American University, Washington, DC</w:t>
      </w:r>
    </w:p>
    <w:p w14:paraId="1C0F1E93" w14:textId="77777777" w:rsidR="00076838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6838" w:rsidRPr="001C1F1E">
        <w:rPr>
          <w:rFonts w:ascii="Century Gothic" w:hAnsi="Century Gothic"/>
          <w:i/>
          <w:color w:val="4D4D4D"/>
          <w:sz w:val="20"/>
          <w:szCs w:val="20"/>
        </w:rPr>
        <w:t>10 African-American Artists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>, Society for Contemporary Crafts,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076838" w:rsidRPr="001C1F1E">
        <w:rPr>
          <w:rFonts w:ascii="Century Gothic" w:hAnsi="Century Gothic"/>
          <w:color w:val="4D4D4D"/>
          <w:sz w:val="20"/>
          <w:szCs w:val="20"/>
        </w:rPr>
        <w:t xml:space="preserve">Pittsburgh, </w:t>
      </w:r>
      <w:r w:rsidR="00C52ECA" w:rsidRPr="001C1F1E">
        <w:rPr>
          <w:rFonts w:ascii="Century Gothic" w:hAnsi="Century Gothic"/>
          <w:color w:val="4D4D4D"/>
          <w:sz w:val="20"/>
          <w:szCs w:val="20"/>
        </w:rPr>
        <w:t>PA (</w:t>
      </w:r>
      <w:r w:rsidR="00BC45D2"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0B14B4AA" w14:textId="77777777" w:rsidR="00C72A86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72A86" w:rsidRPr="001C1F1E">
        <w:rPr>
          <w:rFonts w:ascii="Century Gothic" w:hAnsi="Century Gothic"/>
          <w:i/>
          <w:color w:val="4D4D4D"/>
          <w:sz w:val="20"/>
          <w:szCs w:val="20"/>
        </w:rPr>
        <w:t>An Exploration of Polymer Clay</w:t>
      </w:r>
      <w:r w:rsidR="00C72A86" w:rsidRPr="001C1F1E">
        <w:rPr>
          <w:rFonts w:ascii="Century Gothic" w:hAnsi="Century Gothic"/>
          <w:color w:val="4D4D4D"/>
          <w:sz w:val="20"/>
          <w:szCs w:val="20"/>
        </w:rPr>
        <w:t>, Kentucky Museum of Arts &amp; Design,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C72A86" w:rsidRPr="001C1F1E">
        <w:rPr>
          <w:rFonts w:ascii="Century Gothic" w:hAnsi="Century Gothic"/>
          <w:color w:val="4D4D4D"/>
          <w:sz w:val="20"/>
          <w:szCs w:val="20"/>
        </w:rPr>
        <w:t>Louisville, KY</w:t>
      </w:r>
    </w:p>
    <w:p w14:paraId="34638745" w14:textId="77777777" w:rsidR="002B2A3A" w:rsidRPr="001C1F1E" w:rsidRDefault="00C72A8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2B2A3A" w:rsidRPr="001C1F1E">
        <w:rPr>
          <w:rFonts w:ascii="Century Gothic" w:hAnsi="Century Gothic"/>
          <w:i/>
          <w:color w:val="4D4D4D"/>
          <w:sz w:val="20"/>
          <w:szCs w:val="20"/>
        </w:rPr>
        <w:t>Sexing the Myths:  Arts of Rebellion,</w:t>
      </w:r>
      <w:r w:rsidR="002B2A3A" w:rsidRPr="001C1F1E">
        <w:rPr>
          <w:rFonts w:ascii="Century Gothic" w:hAnsi="Century Gothic"/>
          <w:color w:val="4D4D4D"/>
          <w:sz w:val="20"/>
          <w:szCs w:val="20"/>
        </w:rPr>
        <w:t xml:space="preserve"> Resource Center For Activism and Arts,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2B2A3A" w:rsidRPr="001C1F1E">
        <w:rPr>
          <w:rFonts w:ascii="Century Gothic" w:hAnsi="Century Gothic"/>
          <w:color w:val="4D4D4D"/>
          <w:sz w:val="20"/>
          <w:szCs w:val="20"/>
        </w:rPr>
        <w:t>Washington, DC</w:t>
      </w:r>
    </w:p>
    <w:p w14:paraId="69492DAB" w14:textId="77777777" w:rsidR="0070219F" w:rsidRPr="001C1F1E" w:rsidRDefault="00C6668B" w:rsidP="00C52ECA">
      <w:pPr>
        <w:ind w:right="-180"/>
        <w:rPr>
          <w:rFonts w:ascii="Century Gothic" w:hAnsi="Century Gothic"/>
          <w:color w:val="4D4D4D"/>
          <w:sz w:val="20"/>
          <w:szCs w:val="20"/>
          <w:lang w:val="it-IT"/>
        </w:rPr>
      </w:pPr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>2003</w:t>
      </w:r>
      <w:r w:rsidR="0070219F" w:rsidRPr="001C1F1E">
        <w:rPr>
          <w:rFonts w:ascii="Century Gothic" w:hAnsi="Century Gothic"/>
          <w:color w:val="4D4D4D"/>
          <w:sz w:val="20"/>
          <w:szCs w:val="20"/>
          <w:lang w:val="it-IT"/>
        </w:rPr>
        <w:tab/>
      </w:r>
      <w:proofErr w:type="spellStart"/>
      <w:r w:rsidR="0070219F" w:rsidRPr="001C1F1E">
        <w:rPr>
          <w:rFonts w:ascii="Century Gothic" w:hAnsi="Century Gothic"/>
          <w:i/>
          <w:color w:val="4D4D4D"/>
          <w:sz w:val="20"/>
          <w:szCs w:val="20"/>
          <w:lang w:val="it-IT"/>
        </w:rPr>
        <w:t>Chess</w:t>
      </w:r>
      <w:proofErr w:type="spellEnd"/>
      <w:r w:rsidR="0070219F"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, </w:t>
      </w:r>
      <w:proofErr w:type="spellStart"/>
      <w:r w:rsidR="0070219F" w:rsidRPr="001C1F1E">
        <w:rPr>
          <w:rFonts w:ascii="Century Gothic" w:hAnsi="Century Gothic"/>
          <w:color w:val="4D4D4D"/>
          <w:sz w:val="20"/>
          <w:szCs w:val="20"/>
          <w:lang w:val="it-IT"/>
        </w:rPr>
        <w:t>Velvet</w:t>
      </w:r>
      <w:proofErr w:type="spellEnd"/>
      <w:r w:rsidR="0070219F"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 Da Vinci Gallery, San Francisco, CA</w:t>
      </w:r>
      <w:proofErr w:type="gramStart"/>
      <w:r w:rsidR="00913790" w:rsidRPr="001C1F1E">
        <w:rPr>
          <w:rFonts w:ascii="Century Gothic" w:hAnsi="Century Gothic"/>
          <w:color w:val="4D4D4D"/>
          <w:sz w:val="20"/>
          <w:szCs w:val="20"/>
          <w:lang w:val="it-IT"/>
        </w:rPr>
        <w:t xml:space="preserve">  </w:t>
      </w:r>
      <w:proofErr w:type="gramEnd"/>
      <w:r w:rsidR="00913790" w:rsidRPr="001C1F1E">
        <w:rPr>
          <w:rFonts w:ascii="Century Gothic" w:hAnsi="Century Gothic"/>
          <w:color w:val="4D4D4D"/>
          <w:sz w:val="20"/>
          <w:szCs w:val="20"/>
          <w:lang w:val="it-IT"/>
        </w:rPr>
        <w:t>(</w:t>
      </w:r>
      <w:proofErr w:type="spellStart"/>
      <w:r w:rsidR="00913790" w:rsidRPr="001C1F1E">
        <w:rPr>
          <w:rFonts w:ascii="Century Gothic" w:hAnsi="Century Gothic"/>
          <w:color w:val="4D4D4D"/>
          <w:sz w:val="20"/>
          <w:szCs w:val="20"/>
          <w:lang w:val="it-IT"/>
        </w:rPr>
        <w:t>catalogue</w:t>
      </w:r>
      <w:proofErr w:type="spellEnd"/>
      <w:r w:rsidR="00913790" w:rsidRPr="001C1F1E">
        <w:rPr>
          <w:rFonts w:ascii="Century Gothic" w:hAnsi="Century Gothic"/>
          <w:color w:val="4D4D4D"/>
          <w:sz w:val="20"/>
          <w:szCs w:val="20"/>
          <w:lang w:val="it-IT"/>
        </w:rPr>
        <w:t>)</w:t>
      </w:r>
    </w:p>
    <w:p w14:paraId="3769DD87" w14:textId="77777777" w:rsidR="002B2A3A" w:rsidRPr="001C1F1E" w:rsidRDefault="0070219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lang w:val="it-IT"/>
        </w:rPr>
        <w:tab/>
      </w:r>
      <w:r w:rsidR="002B2A3A" w:rsidRPr="001C1F1E">
        <w:rPr>
          <w:rFonts w:ascii="Century Gothic" w:hAnsi="Century Gothic"/>
          <w:i/>
          <w:color w:val="4D4D4D"/>
          <w:sz w:val="20"/>
          <w:szCs w:val="20"/>
        </w:rPr>
        <w:t>Conversations,</w:t>
      </w:r>
      <w:r w:rsidR="002B2A3A" w:rsidRPr="001C1F1E">
        <w:rPr>
          <w:rFonts w:ascii="Century Gothic" w:hAnsi="Century Gothic"/>
          <w:color w:val="4D4D4D"/>
          <w:sz w:val="20"/>
          <w:szCs w:val="20"/>
        </w:rPr>
        <w:t xml:space="preserve"> Evergreen House of Johns Hopkins University, Baltimore, MD</w:t>
      </w:r>
    </w:p>
    <w:p w14:paraId="736446CD" w14:textId="77777777" w:rsidR="00C72A86" w:rsidRPr="001C1F1E" w:rsidRDefault="002B2A3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72A86" w:rsidRPr="001C1F1E">
        <w:rPr>
          <w:rFonts w:ascii="Century Gothic" w:hAnsi="Century Gothic"/>
          <w:i/>
          <w:color w:val="4D4D4D"/>
          <w:sz w:val="20"/>
          <w:szCs w:val="20"/>
        </w:rPr>
        <w:t xml:space="preserve">Happy </w:t>
      </w:r>
      <w:proofErr w:type="spellStart"/>
      <w:r w:rsidR="00C72A86" w:rsidRPr="001C1F1E">
        <w:rPr>
          <w:rFonts w:ascii="Century Gothic" w:hAnsi="Century Gothic"/>
          <w:i/>
          <w:color w:val="4D4D4D"/>
          <w:sz w:val="20"/>
          <w:szCs w:val="20"/>
        </w:rPr>
        <w:t>Sooja</w:t>
      </w:r>
      <w:proofErr w:type="spellEnd"/>
      <w:r w:rsidR="00C72A86" w:rsidRPr="001C1F1E">
        <w:rPr>
          <w:rFonts w:ascii="Century Gothic" w:hAnsi="Century Gothic"/>
          <w:color w:val="4D4D4D"/>
          <w:sz w:val="20"/>
          <w:szCs w:val="20"/>
        </w:rPr>
        <w:t>, Embassy of the Republic of Korea, Washington, DC</w:t>
      </w:r>
    </w:p>
    <w:p w14:paraId="68FD209B" w14:textId="77777777" w:rsidR="0070219F" w:rsidRPr="001C1F1E" w:rsidRDefault="0070219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Jewelry Hard and Soft / Plastic Fiber Glass</w:t>
      </w:r>
      <w:r w:rsidRPr="001C1F1E">
        <w:rPr>
          <w:rFonts w:ascii="Century Gothic" w:hAnsi="Century Gothic"/>
          <w:color w:val="4D4D4D"/>
          <w:sz w:val="20"/>
          <w:szCs w:val="20"/>
        </w:rPr>
        <w:t>, Society of Arts &amp; Craft,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Boston, MA</w:t>
      </w:r>
    </w:p>
    <w:p w14:paraId="51D8B725" w14:textId="77777777" w:rsidR="0070219F" w:rsidRPr="001C1F1E" w:rsidRDefault="0070219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Jewels &amp; Gems,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Renwick Gallery, American Art </w:t>
      </w:r>
      <w:r w:rsidR="00DD4BB0" w:rsidRPr="001C1F1E">
        <w:rPr>
          <w:rFonts w:ascii="Century Gothic" w:hAnsi="Century Gothic"/>
          <w:color w:val="4D4D4D"/>
          <w:sz w:val="20"/>
          <w:szCs w:val="20"/>
        </w:rPr>
        <w:t>Museum</w:t>
      </w:r>
      <w:r w:rsidRPr="001C1F1E">
        <w:rPr>
          <w:rFonts w:ascii="Century Gothic" w:hAnsi="Century Gothic"/>
          <w:color w:val="4D4D4D"/>
          <w:sz w:val="20"/>
          <w:szCs w:val="20"/>
        </w:rPr>
        <w:t>, Smithsonian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F1495A" w:rsidRPr="001C1F1E">
        <w:rPr>
          <w:rFonts w:ascii="Century Gothic" w:hAnsi="Century Gothic"/>
          <w:color w:val="4D4D4D"/>
          <w:sz w:val="20"/>
          <w:szCs w:val="20"/>
        </w:rPr>
        <w:t>Institution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Washington, DC</w:t>
      </w:r>
    </w:p>
    <w:p w14:paraId="01F6E24F" w14:textId="77777777" w:rsidR="0070219F" w:rsidRPr="001C1F1E" w:rsidRDefault="0070219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Magic Markers:  Objects of Transformation</w:t>
      </w:r>
      <w:r w:rsidRPr="001C1F1E">
        <w:rPr>
          <w:rFonts w:ascii="Century Gothic" w:hAnsi="Century Gothic"/>
          <w:color w:val="4D4D4D"/>
          <w:sz w:val="20"/>
          <w:szCs w:val="20"/>
        </w:rPr>
        <w:t>, Des Moines Art Center,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Edmundson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Art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Foundation, Inc., Des Moines, IA</w:t>
      </w:r>
    </w:p>
    <w:p w14:paraId="77549855" w14:textId="77777777" w:rsidR="0070219F" w:rsidRPr="001C1F1E" w:rsidRDefault="0070219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Select WPA</w:t>
      </w:r>
      <w:r w:rsidRPr="001C1F1E">
        <w:rPr>
          <w:rFonts w:ascii="Century Gothic" w:hAnsi="Century Gothic"/>
          <w:color w:val="4D4D4D"/>
          <w:sz w:val="20"/>
          <w:szCs w:val="20"/>
        </w:rPr>
        <w:t>, Corcoran Gallery of Art, Washington, DC</w:t>
      </w:r>
      <w:r w:rsidR="00913790" w:rsidRPr="001C1F1E">
        <w:rPr>
          <w:rFonts w:ascii="Century Gothic" w:hAnsi="Century Gothic"/>
          <w:color w:val="4D4D4D"/>
          <w:sz w:val="20"/>
          <w:szCs w:val="20"/>
        </w:rPr>
        <w:t xml:space="preserve"> (catalogue)</w:t>
      </w:r>
    </w:p>
    <w:p w14:paraId="0364F876" w14:textId="77777777" w:rsidR="008D7FD6" w:rsidRDefault="00C72A8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Thinking With Blood, Conflict &amp; Culture in the American South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Running Films, Inc., </w:t>
      </w:r>
    </w:p>
    <w:p w14:paraId="539C698F" w14:textId="77777777" w:rsidR="00C72A86" w:rsidRPr="001C1F1E" w:rsidRDefault="008D7FD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C72A86" w:rsidRPr="001C1F1E">
        <w:rPr>
          <w:rFonts w:ascii="Century Gothic" w:hAnsi="Century Gothic"/>
          <w:color w:val="4D4D4D"/>
          <w:sz w:val="20"/>
          <w:szCs w:val="20"/>
        </w:rPr>
        <w:t>Kuttawa</w:t>
      </w:r>
      <w:proofErr w:type="spellEnd"/>
      <w:r w:rsidR="00C72A86" w:rsidRPr="001C1F1E">
        <w:rPr>
          <w:rFonts w:ascii="Century Gothic" w:hAnsi="Century Gothic"/>
          <w:color w:val="4D4D4D"/>
          <w:sz w:val="20"/>
          <w:szCs w:val="20"/>
        </w:rPr>
        <w:t>, KY</w:t>
      </w:r>
      <w:r w:rsidR="00913790" w:rsidRPr="001C1F1E">
        <w:rPr>
          <w:rFonts w:ascii="Century Gothic" w:hAnsi="Century Gothic"/>
          <w:color w:val="4D4D4D"/>
          <w:sz w:val="20"/>
          <w:szCs w:val="20"/>
        </w:rPr>
        <w:t xml:space="preserve"> (traveling, catalogue)</w:t>
      </w:r>
    </w:p>
    <w:p w14:paraId="328A709C" w14:textId="77777777" w:rsidR="00C6668B" w:rsidRPr="001C1F1E" w:rsidRDefault="00C72A8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6668B" w:rsidRPr="001C1F1E">
        <w:rPr>
          <w:rFonts w:ascii="Century Gothic" w:hAnsi="Century Gothic"/>
          <w:i/>
          <w:color w:val="4D4D4D"/>
          <w:sz w:val="20"/>
          <w:szCs w:val="20"/>
        </w:rPr>
        <w:t>Threading the Eye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 xml:space="preserve">, Sherry </w:t>
      </w:r>
      <w:proofErr w:type="spellStart"/>
      <w:r w:rsidR="00C6668B" w:rsidRPr="001C1F1E">
        <w:rPr>
          <w:rFonts w:ascii="Century Gothic" w:hAnsi="Century Gothic"/>
          <w:color w:val="4D4D4D"/>
          <w:sz w:val="20"/>
          <w:szCs w:val="20"/>
        </w:rPr>
        <w:t>Leedy</w:t>
      </w:r>
      <w:proofErr w:type="spellEnd"/>
      <w:r w:rsidR="00C6668B" w:rsidRPr="001C1F1E">
        <w:rPr>
          <w:rFonts w:ascii="Century Gothic" w:hAnsi="Century Gothic"/>
          <w:color w:val="4D4D4D"/>
          <w:sz w:val="20"/>
          <w:szCs w:val="20"/>
        </w:rPr>
        <w:t xml:space="preserve"> Gallery, Kansas City, MO</w:t>
      </w:r>
    </w:p>
    <w:p w14:paraId="040EEC77" w14:textId="77777777" w:rsidR="00F2397B" w:rsidRPr="001C1F1E" w:rsidRDefault="00C72A8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Women in the Arts / My Life in Art</w:t>
      </w:r>
      <w:r w:rsidR="00F2397B" w:rsidRPr="001C1F1E">
        <w:rPr>
          <w:rFonts w:ascii="Century Gothic" w:hAnsi="Century Gothic"/>
          <w:color w:val="4D4D4D"/>
          <w:sz w:val="20"/>
          <w:szCs w:val="20"/>
        </w:rPr>
        <w:t>, Hood C</w:t>
      </w:r>
      <w:r w:rsidRPr="001C1F1E">
        <w:rPr>
          <w:rFonts w:ascii="Century Gothic" w:hAnsi="Century Gothic"/>
          <w:color w:val="4D4D4D"/>
          <w:sz w:val="20"/>
          <w:szCs w:val="20"/>
        </w:rPr>
        <w:t>ollege, Frederick, MD</w:t>
      </w:r>
    </w:p>
    <w:p w14:paraId="4B9231E6" w14:textId="77777777" w:rsidR="00F2397B" w:rsidRPr="001C1F1E" w:rsidRDefault="00F2397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Artful Teapot:  20</w:t>
      </w:r>
      <w:r w:rsidRPr="001C1F1E">
        <w:rPr>
          <w:rFonts w:ascii="Century Gothic" w:hAnsi="Century Gothic"/>
          <w:i/>
          <w:color w:val="4D4D4D"/>
          <w:sz w:val="20"/>
          <w:szCs w:val="20"/>
          <w:vertAlign w:val="superscript"/>
        </w:rPr>
        <w:t>th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Century Expressions from the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Kamm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Collection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Curated and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DD4BB0" w:rsidRPr="001C1F1E">
        <w:rPr>
          <w:rFonts w:ascii="Century Gothic" w:hAnsi="Century Gothic"/>
          <w:color w:val="4D4D4D"/>
          <w:sz w:val="20"/>
          <w:szCs w:val="20"/>
        </w:rPr>
        <w:t>Distributed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by Exhibitions International, New York, NY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 </w:t>
      </w:r>
      <w:r w:rsidR="00BC45D2" w:rsidRPr="001C1F1E">
        <w:rPr>
          <w:rFonts w:ascii="Century Gothic" w:hAnsi="Century Gothic"/>
          <w:color w:val="4D4D4D"/>
          <w:sz w:val="20"/>
          <w:szCs w:val="20"/>
        </w:rPr>
        <w:t>(traveling, catalogue)</w:t>
      </w:r>
    </w:p>
    <w:p w14:paraId="429125E3" w14:textId="77777777" w:rsidR="00A41C1E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Big Picture Take III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Auction &amp; Exhibition, Contemporary Museum,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55674D6E" w14:textId="77777777" w:rsidR="00F2397B" w:rsidRPr="001C1F1E" w:rsidRDefault="00F2397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Glass Now 2002</w:t>
      </w:r>
      <w:r w:rsidRPr="001C1F1E">
        <w:rPr>
          <w:rFonts w:ascii="Century Gothic" w:hAnsi="Century Gothic"/>
          <w:color w:val="4D4D4D"/>
          <w:sz w:val="20"/>
          <w:szCs w:val="20"/>
        </w:rPr>
        <w:t>, The National Liberty Museum, Philadelphia, PA</w:t>
      </w:r>
    </w:p>
    <w:p w14:paraId="7712583D" w14:textId="77777777" w:rsidR="00F2397B" w:rsidRPr="001C1F1E" w:rsidRDefault="00F2397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Joyce J. Scott / Hot Flashes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Mobilia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Gallery, Cambridge, MA</w:t>
      </w:r>
    </w:p>
    <w:p w14:paraId="15D00FDA" w14:textId="77777777" w:rsidR="00F2397B" w:rsidRPr="001C1F1E" w:rsidRDefault="00F2397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Migrant Workers for the Arts:  Prints &amp; Sculpture by 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Second Street Gallery,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Charlottesville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VA</w:t>
      </w:r>
    </w:p>
    <w:p w14:paraId="69FCE30D" w14:textId="77777777" w:rsidR="00A40945" w:rsidRPr="001C1F1E" w:rsidRDefault="00A4094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National Black Fine Art Show NYC, Noel Gallery, Charlottesville, NC</w:t>
      </w:r>
    </w:p>
    <w:p w14:paraId="259F6728" w14:textId="77777777" w:rsidR="00F2397B" w:rsidRPr="001C1F1E" w:rsidRDefault="00F2397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Threads on the Edge</w:t>
      </w:r>
      <w:r w:rsidRPr="001C1F1E">
        <w:rPr>
          <w:rFonts w:ascii="Century Gothic" w:hAnsi="Century Gothic"/>
          <w:color w:val="4D4D4D"/>
          <w:sz w:val="20"/>
          <w:szCs w:val="20"/>
        </w:rPr>
        <w:t>, Museum of Fine Arts, Boston, MA</w:t>
      </w:r>
    </w:p>
    <w:p w14:paraId="6F451F8D" w14:textId="77777777" w:rsidR="00A40945" w:rsidRPr="008D7FD6" w:rsidRDefault="00A40945" w:rsidP="00C52ECA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Traditions / Generations:  The Intricate, Irreverent &amp; Irrepressible Quilt &amp; Beadworks of </w:t>
      </w:r>
      <w:r w:rsidR="001D1A47">
        <w:rPr>
          <w:rFonts w:ascii="Century Gothic" w:hAnsi="Century Gothic"/>
          <w:i/>
          <w:color w:val="4D4D4D"/>
          <w:sz w:val="20"/>
          <w:szCs w:val="20"/>
        </w:rPr>
        <w:tab/>
      </w:r>
      <w:r w:rsidR="001D1A47">
        <w:rPr>
          <w:rFonts w:ascii="Century Gothic" w:hAnsi="Century Gothic"/>
          <w:i/>
          <w:color w:val="4D4D4D"/>
          <w:sz w:val="20"/>
          <w:szCs w:val="20"/>
        </w:rPr>
        <w:tab/>
      </w:r>
      <w:r w:rsidR="001D1A47">
        <w:rPr>
          <w:rFonts w:ascii="Century Gothic" w:hAnsi="Century Gothic"/>
          <w:i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Mother/Daughter Artists Elizabeth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Talford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Scott &amp; Joyce J. Scott</w:t>
      </w:r>
      <w:r w:rsidR="00206884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Bush Barn Art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Center, Salem, NC</w:t>
      </w:r>
    </w:p>
    <w:p w14:paraId="49D86300" w14:textId="77777777" w:rsidR="00F2397B" w:rsidRPr="008D7FD6" w:rsidRDefault="00206884" w:rsidP="00C52ECA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77AFD" w:rsidRPr="001C1F1E">
        <w:rPr>
          <w:rFonts w:ascii="Century Gothic" w:hAnsi="Century Gothic"/>
          <w:i/>
          <w:color w:val="4D4D4D"/>
          <w:sz w:val="20"/>
          <w:szCs w:val="20"/>
        </w:rPr>
        <w:t xml:space="preserve">True Colors: </w:t>
      </w:r>
      <w:r w:rsidR="00F2397B" w:rsidRPr="001C1F1E">
        <w:rPr>
          <w:rFonts w:ascii="Century Gothic" w:hAnsi="Century Gothic"/>
          <w:i/>
          <w:color w:val="4D4D4D"/>
          <w:sz w:val="20"/>
          <w:szCs w:val="20"/>
        </w:rPr>
        <w:t>Mediations on the American Spirit / An Artistic Response</w:t>
      </w:r>
      <w:r w:rsidR="008D7FD6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="00F2397B" w:rsidRPr="001C1F1E">
        <w:rPr>
          <w:rFonts w:ascii="Century Gothic" w:hAnsi="Century Gothic"/>
          <w:i/>
          <w:color w:val="4D4D4D"/>
          <w:sz w:val="20"/>
          <w:szCs w:val="20"/>
        </w:rPr>
        <w:t>to 9</w:t>
      </w:r>
      <w:r w:rsidR="00477AFD" w:rsidRPr="001C1F1E">
        <w:rPr>
          <w:rFonts w:ascii="Century Gothic" w:hAnsi="Century Gothic"/>
          <w:i/>
          <w:color w:val="4D4D4D"/>
          <w:sz w:val="20"/>
          <w:szCs w:val="20"/>
        </w:rPr>
        <w:t>/</w:t>
      </w:r>
      <w:r w:rsidR="00F2397B" w:rsidRPr="001C1F1E">
        <w:rPr>
          <w:rFonts w:ascii="Century Gothic" w:hAnsi="Century Gothic"/>
          <w:i/>
          <w:color w:val="4D4D4D"/>
          <w:sz w:val="20"/>
          <w:szCs w:val="20"/>
        </w:rPr>
        <w:t>11</w:t>
      </w:r>
      <w:r w:rsidR="00F2397B" w:rsidRPr="001C1F1E">
        <w:rPr>
          <w:rFonts w:ascii="Century Gothic" w:hAnsi="Century Gothic"/>
          <w:color w:val="4D4D4D"/>
          <w:sz w:val="20"/>
          <w:szCs w:val="20"/>
        </w:rPr>
        <w:t xml:space="preserve">, Meridian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F2397B" w:rsidRPr="001C1F1E">
        <w:rPr>
          <w:rFonts w:ascii="Century Gothic" w:hAnsi="Century Gothic"/>
          <w:color w:val="4D4D4D"/>
          <w:sz w:val="20"/>
          <w:szCs w:val="20"/>
        </w:rPr>
        <w:t>International Center, White-Meyer Galleries,</w:t>
      </w:r>
      <w:r w:rsidR="008D7FD6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="00F2397B" w:rsidRPr="001C1F1E">
        <w:rPr>
          <w:rFonts w:ascii="Century Gothic" w:hAnsi="Century Gothic"/>
          <w:color w:val="4D4D4D"/>
          <w:sz w:val="20"/>
          <w:szCs w:val="20"/>
        </w:rPr>
        <w:t>Washington, DC</w:t>
      </w:r>
    </w:p>
    <w:p w14:paraId="0D5ADDBB" w14:textId="77777777" w:rsidR="00A41C1E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74003" w:rsidRPr="001C1F1E">
        <w:rPr>
          <w:rFonts w:ascii="Century Gothic" w:hAnsi="Century Gothic"/>
          <w:i/>
          <w:color w:val="4D4D4D"/>
          <w:sz w:val="20"/>
          <w:szCs w:val="20"/>
        </w:rPr>
        <w:t>Broaching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="00E74003" w:rsidRPr="001C1F1E">
        <w:rPr>
          <w:rFonts w:ascii="Century Gothic" w:hAnsi="Century Gothic"/>
          <w:i/>
          <w:color w:val="4D4D4D"/>
          <w:sz w:val="20"/>
          <w:szCs w:val="20"/>
        </w:rPr>
        <w:t>it Diplomatically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: A Tribute to Madeline K. Albright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Schmuck Museum, Pforzheim,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Germany</w:t>
      </w:r>
    </w:p>
    <w:p w14:paraId="71F90388" w14:textId="77777777" w:rsidR="00A41C1E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Exploring Identity:  Work by Contemporary African American Women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Maier Museum of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Art, Randolph-Macon Women’s College,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Lynchburg, VA (catalogue)</w:t>
      </w:r>
    </w:p>
    <w:p w14:paraId="790965E0" w14:textId="77777777" w:rsidR="00C6668B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6668B" w:rsidRPr="001C1F1E">
        <w:rPr>
          <w:rFonts w:ascii="Century Gothic" w:hAnsi="Century Gothic"/>
          <w:i/>
          <w:color w:val="4D4D4D"/>
          <w:sz w:val="20"/>
          <w:szCs w:val="20"/>
        </w:rPr>
        <w:t>Recent Acquisitions of Contemp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orary Art by African Americans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 </w:t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 xml:space="preserve">Baltimore Museum of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C6668B" w:rsidRPr="001C1F1E">
        <w:rPr>
          <w:rFonts w:ascii="Century Gothic" w:hAnsi="Century Gothic"/>
          <w:color w:val="4D4D4D"/>
          <w:sz w:val="20"/>
          <w:szCs w:val="20"/>
        </w:rPr>
        <w:t>Art, Baltimore, MD</w:t>
      </w:r>
    </w:p>
    <w:p w14:paraId="78962ABF" w14:textId="77777777" w:rsidR="00A41C1E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 Shriek form and Invisible Box</w:t>
      </w:r>
      <w:r w:rsidRPr="001C1F1E">
        <w:rPr>
          <w:rFonts w:ascii="Century Gothic" w:hAnsi="Century Gothic"/>
          <w:color w:val="4D4D4D"/>
          <w:sz w:val="20"/>
          <w:szCs w:val="20"/>
        </w:rPr>
        <w:t>, Meguro Museum, Tokyo, Japan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</w:t>
      </w:r>
      <w:r w:rsidR="00DD4BB0" w:rsidRPr="001C1F1E">
        <w:rPr>
          <w:rFonts w:ascii="Century Gothic" w:hAnsi="Century Gothic"/>
          <w:color w:val="4D4D4D"/>
          <w:sz w:val="20"/>
          <w:szCs w:val="20"/>
        </w:rPr>
        <w:t>Catalogue</w:t>
      </w:r>
      <w:r w:rsidRPr="001C1F1E">
        <w:rPr>
          <w:rFonts w:ascii="Century Gothic" w:hAnsi="Century Gothic"/>
          <w:color w:val="4D4D4D"/>
          <w:sz w:val="20"/>
          <w:szCs w:val="20"/>
        </w:rPr>
        <w:t>)</w:t>
      </w:r>
    </w:p>
    <w:p w14:paraId="33F2E2A4" w14:textId="77777777" w:rsidR="00A41C1E" w:rsidRPr="001C1F1E" w:rsidRDefault="0020688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77AFD" w:rsidRPr="001C1F1E">
        <w:rPr>
          <w:rFonts w:ascii="Century Gothic" w:hAnsi="Century Gothic"/>
          <w:i/>
          <w:color w:val="4D4D4D"/>
          <w:sz w:val="20"/>
          <w:szCs w:val="20"/>
        </w:rPr>
        <w:t xml:space="preserve">2001: </w:t>
      </w:r>
      <w:r w:rsidR="00A41C1E" w:rsidRPr="001C1F1E">
        <w:rPr>
          <w:rFonts w:ascii="Century Gothic" w:hAnsi="Century Gothic"/>
          <w:i/>
          <w:color w:val="4D4D4D"/>
          <w:sz w:val="20"/>
          <w:szCs w:val="20"/>
        </w:rPr>
        <w:t>American Craft Odyssey</w:t>
      </w:r>
      <w:r w:rsidR="00A41C1E" w:rsidRPr="001C1F1E">
        <w:rPr>
          <w:rFonts w:ascii="Century Gothic" w:hAnsi="Century Gothic"/>
          <w:color w:val="4D4D4D"/>
          <w:sz w:val="20"/>
          <w:szCs w:val="20"/>
        </w:rPr>
        <w:t>, James Renwick Alliance/Craft Auction, Washington, DC</w:t>
      </w:r>
    </w:p>
    <w:p w14:paraId="07ED6DCC" w14:textId="77777777" w:rsidR="00A41C1E" w:rsidRPr="001C1F1E" w:rsidRDefault="00A41C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The Contemporary Museum, Honolulu, HI (traveling, catalogue)</w:t>
      </w:r>
    </w:p>
    <w:p w14:paraId="3A99D1C6" w14:textId="77777777" w:rsidR="0098338F" w:rsidRPr="001C1F1E" w:rsidRDefault="0098338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77AFD" w:rsidRPr="001C1F1E">
        <w:rPr>
          <w:rFonts w:ascii="Century Gothic" w:hAnsi="Century Gothic"/>
          <w:i/>
          <w:color w:val="4D4D4D"/>
          <w:sz w:val="20"/>
          <w:szCs w:val="20"/>
        </w:rPr>
        <w:t xml:space="preserve">Beadwork in America: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 National Invitational Exhibition</w:t>
      </w:r>
      <w:r w:rsidRPr="001C1F1E">
        <w:rPr>
          <w:rFonts w:ascii="Century Gothic" w:hAnsi="Century Gothic"/>
          <w:color w:val="4D4D4D"/>
          <w:sz w:val="20"/>
          <w:szCs w:val="20"/>
        </w:rPr>
        <w:t>, Haydon Gallery,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Nebraska Arts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Association, Lincoln, NB</w:t>
      </w:r>
    </w:p>
    <w:p w14:paraId="3A116848" w14:textId="77777777" w:rsidR="0098338F" w:rsidRPr="001C1F1E" w:rsidRDefault="0098338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Biennial 2000</w:t>
      </w:r>
      <w:r w:rsidRPr="001C1F1E">
        <w:rPr>
          <w:rFonts w:ascii="Century Gothic" w:hAnsi="Century Gothic"/>
          <w:color w:val="4D4D4D"/>
          <w:sz w:val="20"/>
          <w:szCs w:val="20"/>
        </w:rPr>
        <w:t>, Delaware Museum of Art, Wilmington, DE</w:t>
      </w:r>
      <w:r w:rsidR="00623D32" w:rsidRPr="001C1F1E">
        <w:rPr>
          <w:rFonts w:ascii="Century Gothic" w:hAnsi="Century Gothic"/>
          <w:color w:val="4D4D4D"/>
          <w:sz w:val="20"/>
          <w:szCs w:val="20"/>
        </w:rPr>
        <w:t xml:space="preserve">  (catalogue)</w:t>
      </w:r>
    </w:p>
    <w:p w14:paraId="48DA5358" w14:textId="77777777" w:rsidR="00623D32" w:rsidRPr="001C1F1E" w:rsidRDefault="00623D3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Les Arts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Decoratif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Contemporains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Kent Fine Arts, New York, NY, Kent, CT,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Paris, France</w:t>
      </w:r>
    </w:p>
    <w:p w14:paraId="7ABC31DA" w14:textId="77777777" w:rsidR="0098338F" w:rsidRPr="008D7FD6" w:rsidRDefault="0098338F" w:rsidP="00C52ECA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77AFD" w:rsidRPr="001C1F1E">
        <w:rPr>
          <w:rFonts w:ascii="Century Gothic" w:hAnsi="Century Gothic"/>
          <w:i/>
          <w:color w:val="4D4D4D"/>
          <w:sz w:val="20"/>
          <w:szCs w:val="20"/>
        </w:rPr>
        <w:t xml:space="preserve">The Likeness of Being: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Contemporary Self-Portraits by 60 Women Artists,</w:t>
      </w:r>
      <w:r w:rsidR="008D7FD6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D.C. Moore Gallery,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New York, NY</w:t>
      </w:r>
      <w:r w:rsidR="00623D32" w:rsidRPr="001C1F1E">
        <w:rPr>
          <w:rFonts w:ascii="Century Gothic" w:hAnsi="Century Gothic"/>
          <w:color w:val="4D4D4D"/>
          <w:sz w:val="20"/>
          <w:szCs w:val="20"/>
        </w:rPr>
        <w:t xml:space="preserve">  (catalogue)</w:t>
      </w:r>
    </w:p>
    <w:p w14:paraId="20D18510" w14:textId="77777777" w:rsidR="00623D32" w:rsidRPr="008D7FD6" w:rsidRDefault="00623D32" w:rsidP="00C52ECA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Progress of the World’s Women (An International Art Exhibition),</w:t>
      </w:r>
      <w:r w:rsidR="008D7FD6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 United Nations, New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York, NY</w:t>
      </w:r>
    </w:p>
    <w:p w14:paraId="20EA7CDF" w14:textId="77777777" w:rsidR="0098338F" w:rsidRPr="001C1F1E" w:rsidRDefault="0098338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i/>
          <w:color w:val="4D4D4D"/>
          <w:sz w:val="20"/>
          <w:szCs w:val="20"/>
        </w:rPr>
        <w:tab/>
        <w:t>Pure Vision:  American Bead Artists,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Exhibits USA,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National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Traveling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Exhibition</w:t>
      </w:r>
      <w:proofErr w:type="gramEnd"/>
      <w:r w:rsidR="00E74003" w:rsidRPr="001C1F1E">
        <w:rPr>
          <w:rFonts w:ascii="Century Gothic" w:hAnsi="Century Gothic"/>
          <w:color w:val="4D4D4D"/>
          <w:sz w:val="20"/>
          <w:szCs w:val="20"/>
        </w:rPr>
        <w:t xml:space="preserve">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5EC54A7B" w14:textId="77777777" w:rsidR="00623D32" w:rsidRPr="001C1F1E" w:rsidRDefault="00623D3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Women Designers in the USA 1900-2000:  Diversity &amp; Differences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 Bard Graduate Center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for Studies in the Decorative Arts,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New York,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NY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51C737DC" w14:textId="77777777" w:rsidR="00151C22" w:rsidRPr="001C1F1E" w:rsidRDefault="00623D3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151C22" w:rsidRPr="001C1F1E">
        <w:rPr>
          <w:rFonts w:ascii="Century Gothic" w:hAnsi="Century Gothic"/>
          <w:i/>
          <w:color w:val="4D4D4D"/>
          <w:sz w:val="20"/>
          <w:szCs w:val="20"/>
        </w:rPr>
        <w:t>Borderscapes</w:t>
      </w:r>
      <w:proofErr w:type="spellEnd"/>
      <w:r w:rsidR="00151C22" w:rsidRPr="001C1F1E">
        <w:rPr>
          <w:rFonts w:ascii="Century Gothic" w:hAnsi="Century Gothic"/>
          <w:i/>
          <w:color w:val="4D4D4D"/>
          <w:sz w:val="20"/>
          <w:szCs w:val="20"/>
        </w:rPr>
        <w:t xml:space="preserve"> (with Susan Plum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>), Urban Glass, Brooklyn, NY</w:t>
      </w:r>
    </w:p>
    <w:p w14:paraId="62B6D154" w14:textId="77777777" w:rsidR="003D1AFC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623D32" w:rsidRPr="001C1F1E">
        <w:rPr>
          <w:rFonts w:ascii="Century Gothic" w:hAnsi="Century Gothic"/>
          <w:i/>
          <w:color w:val="4D4D4D"/>
          <w:sz w:val="20"/>
          <w:szCs w:val="20"/>
        </w:rPr>
        <w:t xml:space="preserve">Stereo Typical Errors (with </w:t>
      </w:r>
      <w:r w:rsidR="0072446E" w:rsidRPr="001C1F1E">
        <w:rPr>
          <w:rFonts w:ascii="Century Gothic" w:hAnsi="Century Gothic"/>
          <w:i/>
          <w:color w:val="4D4D4D"/>
          <w:sz w:val="20"/>
          <w:szCs w:val="20"/>
        </w:rPr>
        <w:t>Michael</w:t>
      </w:r>
      <w:r w:rsidR="00F2397B" w:rsidRPr="001C1F1E">
        <w:rPr>
          <w:rFonts w:ascii="Century Gothic" w:hAnsi="Century Gothic"/>
          <w:i/>
          <w:color w:val="4D4D4D"/>
          <w:sz w:val="20"/>
          <w:szCs w:val="20"/>
        </w:rPr>
        <w:t xml:space="preserve"> Ray Charles</w:t>
      </w:r>
      <w:r w:rsidR="00623D32" w:rsidRPr="001C1F1E">
        <w:rPr>
          <w:rFonts w:ascii="Century Gothic" w:hAnsi="Century Gothic"/>
          <w:i/>
          <w:color w:val="4D4D4D"/>
          <w:sz w:val="20"/>
          <w:szCs w:val="20"/>
        </w:rPr>
        <w:t>)</w:t>
      </w:r>
      <w:r w:rsidR="003D1AFC" w:rsidRPr="001C1F1E">
        <w:rPr>
          <w:rFonts w:ascii="Century Gothic" w:hAnsi="Century Gothic"/>
          <w:i/>
          <w:color w:val="4D4D4D"/>
          <w:sz w:val="20"/>
          <w:szCs w:val="20"/>
        </w:rPr>
        <w:t>,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 Florida Atlantic</w:t>
      </w:r>
      <w:r w:rsidR="00623D32" w:rsidRPr="001C1F1E">
        <w:rPr>
          <w:rFonts w:ascii="Century Gothic" w:hAnsi="Century Gothic"/>
          <w:color w:val="4D4D4D"/>
          <w:sz w:val="20"/>
          <w:szCs w:val="20"/>
        </w:rPr>
        <w:t xml:space="preserve"> University, B</w:t>
      </w:r>
      <w:r w:rsidR="001D1A47">
        <w:rPr>
          <w:rFonts w:ascii="Century Gothic" w:hAnsi="Century Gothic"/>
          <w:color w:val="4D4D4D"/>
          <w:sz w:val="20"/>
          <w:szCs w:val="20"/>
        </w:rPr>
        <w:t>oca Raton FL</w:t>
      </w:r>
    </w:p>
    <w:p w14:paraId="1A897EA0" w14:textId="77777777" w:rsidR="003D1AFC" w:rsidRPr="001C1F1E" w:rsidRDefault="00FD128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D1AFC" w:rsidRPr="001C1F1E">
        <w:rPr>
          <w:rFonts w:ascii="Century Gothic" w:hAnsi="Century Gothic"/>
          <w:i/>
          <w:color w:val="4D4D4D"/>
          <w:sz w:val="20"/>
          <w:szCs w:val="20"/>
        </w:rPr>
        <w:t>Re/Righting History,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 Counter Narrative by Contemporary African Artists</w:t>
      </w:r>
      <w:r w:rsidR="00206884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 Katonah Museum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>of Art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 Katonah, NY </w:t>
      </w:r>
    </w:p>
    <w:p w14:paraId="27CB8450" w14:textId="77777777" w:rsidR="003D1AFC" w:rsidRPr="001C1F1E" w:rsidRDefault="003D1AF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1998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ab/>
      </w:r>
      <w:r w:rsidR="00151C22" w:rsidRPr="001C1F1E">
        <w:rPr>
          <w:rFonts w:ascii="Century Gothic" w:hAnsi="Century Gothic"/>
          <w:i/>
          <w:color w:val="4D4D4D"/>
          <w:sz w:val="20"/>
          <w:szCs w:val="20"/>
        </w:rPr>
        <w:t>Centennial Exhibition: Fiber,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 Society of Arts and Crafts Boston, MA </w:t>
      </w:r>
    </w:p>
    <w:p w14:paraId="459FAFC7" w14:textId="77777777" w:rsidR="00151C22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Exposed Treasures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Tuttle Gallery,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McDonogh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School, Baltimore, MD</w:t>
      </w:r>
    </w:p>
    <w:p w14:paraId="1A274069" w14:textId="77777777" w:rsidR="00151C22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8D7FD6">
        <w:rPr>
          <w:rFonts w:ascii="Century Gothic" w:hAnsi="Century Gothic"/>
          <w:i/>
          <w:color w:val="4D4D4D"/>
          <w:sz w:val="20"/>
          <w:szCs w:val="20"/>
        </w:rPr>
        <w:t>Glass Today</w:t>
      </w:r>
      <w:r w:rsidRPr="001C1F1E">
        <w:rPr>
          <w:rFonts w:ascii="Century Gothic" w:hAnsi="Century Gothic"/>
          <w:color w:val="4D4D4D"/>
          <w:sz w:val="20"/>
          <w:szCs w:val="20"/>
        </w:rPr>
        <w:t>, The Cleveland Museum of Art, Cleveland, OH</w:t>
      </w:r>
    </w:p>
    <w:p w14:paraId="6EDEAAD3" w14:textId="77777777" w:rsidR="00151C22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Jewelry Moves:  Ornament for the 21</w:t>
      </w:r>
      <w:r w:rsidRPr="001C1F1E">
        <w:rPr>
          <w:rFonts w:ascii="Century Gothic" w:hAnsi="Century Gothic"/>
          <w:i/>
          <w:color w:val="4D4D4D"/>
          <w:sz w:val="20"/>
          <w:szCs w:val="20"/>
          <w:vertAlign w:val="superscript"/>
        </w:rPr>
        <w:t>st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Century</w:t>
      </w:r>
      <w:r w:rsidRPr="001C1F1E">
        <w:rPr>
          <w:rFonts w:ascii="Century Gothic" w:hAnsi="Century Gothic"/>
          <w:color w:val="4D4D4D"/>
          <w:sz w:val="20"/>
          <w:szCs w:val="20"/>
        </w:rPr>
        <w:t>, National Museum of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Scotland, </w:t>
      </w:r>
      <w:proofErr w:type="gramStart"/>
      <w:r w:rsidR="008D7FD6">
        <w:rPr>
          <w:rFonts w:ascii="Century Gothic" w:hAnsi="Century Gothic"/>
          <w:color w:val="4D4D4D"/>
          <w:sz w:val="20"/>
          <w:szCs w:val="20"/>
        </w:rPr>
        <w:t>Edinburgh</w:t>
      </w:r>
      <w:proofErr w:type="gramEnd"/>
    </w:p>
    <w:p w14:paraId="6F4C40B5" w14:textId="77777777" w:rsidR="00151C22" w:rsidRPr="001C1F1E" w:rsidRDefault="003D1AF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1997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Craft</w:t>
      </w:r>
      <w:r w:rsidRPr="001C1F1E">
        <w:rPr>
          <w:rFonts w:ascii="Century Gothic" w:hAnsi="Century Gothic"/>
          <w:color w:val="4D4D4D"/>
          <w:sz w:val="20"/>
          <w:szCs w:val="20"/>
        </w:rPr>
        <w:t>, Richard Salmon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 xml:space="preserve"> Gallery,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London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England</w:t>
      </w:r>
      <w:r w:rsidR="00CF1784" w:rsidRPr="001C1F1E">
        <w:rPr>
          <w:rFonts w:ascii="Century Gothic" w:hAnsi="Century Gothic"/>
          <w:color w:val="4D4D4D"/>
          <w:sz w:val="20"/>
          <w:szCs w:val="20"/>
        </w:rPr>
        <w:t xml:space="preserve">  (traveling, catalogue)</w:t>
      </w:r>
    </w:p>
    <w:p w14:paraId="5B5B5ADC" w14:textId="77777777" w:rsidR="00CF1784" w:rsidRPr="001C1F1E" w:rsidRDefault="00CF178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Celebrating American Craft</w:t>
      </w:r>
      <w:r w:rsidRPr="001C1F1E">
        <w:rPr>
          <w:rFonts w:ascii="Century Gothic" w:hAnsi="Century Gothic"/>
          <w:color w:val="4D4D4D"/>
          <w:sz w:val="20"/>
          <w:szCs w:val="20"/>
        </w:rPr>
        <w:t>, The Danish Museum of Decorative Art,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Copenhagen,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Denmark (traveling, catalogue)</w:t>
      </w:r>
    </w:p>
    <w:p w14:paraId="5AB9948B" w14:textId="77777777" w:rsidR="003D1AFC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D1AFC" w:rsidRPr="001C1F1E">
        <w:rPr>
          <w:rFonts w:ascii="Century Gothic" w:hAnsi="Century Gothic"/>
          <w:i/>
          <w:color w:val="4D4D4D"/>
          <w:sz w:val="20"/>
          <w:szCs w:val="20"/>
        </w:rPr>
        <w:t>Extended Foreplay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, Susan Cummins Gallery Mill Valley, CA </w:t>
      </w:r>
    </w:p>
    <w:p w14:paraId="1C84848C" w14:textId="77777777" w:rsidR="003D1AFC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CF1784" w:rsidRPr="001C1F1E">
        <w:rPr>
          <w:rFonts w:ascii="Century Gothic" w:hAnsi="Century Gothic"/>
          <w:i/>
          <w:color w:val="4D4D4D"/>
          <w:sz w:val="20"/>
          <w:szCs w:val="20"/>
        </w:rPr>
        <w:t xml:space="preserve">Recent Glass Sculptures:  </w:t>
      </w:r>
      <w:r w:rsidR="003D1AFC" w:rsidRPr="001C1F1E">
        <w:rPr>
          <w:rFonts w:ascii="Century Gothic" w:hAnsi="Century Gothic"/>
          <w:i/>
          <w:color w:val="4D4D4D"/>
          <w:sz w:val="20"/>
          <w:szCs w:val="20"/>
        </w:rPr>
        <w:t>A Union of Ideas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, Milwaukee 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Art Museum 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>Milwaukee, WI</w:t>
      </w:r>
    </w:p>
    <w:p w14:paraId="22DD9F7D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Stitchers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&amp;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Beaders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>; America’s Best</w:t>
      </w:r>
      <w:r w:rsidRPr="001C1F1E">
        <w:rPr>
          <w:rFonts w:ascii="Century Gothic" w:hAnsi="Century Gothic"/>
          <w:color w:val="4D4D4D"/>
          <w:sz w:val="20"/>
          <w:szCs w:val="20"/>
        </w:rPr>
        <w:t>, Ohio Craft Museum, Columbus, OH</w:t>
      </w:r>
    </w:p>
    <w:p w14:paraId="2B3C53D4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Threads:  Fiber Art in the 90s</w:t>
      </w:r>
      <w:r w:rsidRPr="001C1F1E">
        <w:rPr>
          <w:rFonts w:ascii="Century Gothic" w:hAnsi="Century Gothic"/>
          <w:color w:val="4D4D4D"/>
          <w:sz w:val="20"/>
          <w:szCs w:val="20"/>
        </w:rPr>
        <w:t>, New Jersey Center for the Visual Arts,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Summit,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NJ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4468C88D" w14:textId="77777777" w:rsidR="003D1AFC" w:rsidRPr="001C1F1E" w:rsidRDefault="0072446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1996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ab/>
      </w:r>
      <w:r w:rsidR="008C3C7E" w:rsidRPr="001C1F1E">
        <w:rPr>
          <w:rFonts w:ascii="Century Gothic" w:hAnsi="Century Gothic"/>
          <w:i/>
          <w:color w:val="4D4D4D"/>
          <w:sz w:val="20"/>
          <w:szCs w:val="20"/>
        </w:rPr>
        <w:t>Signs &amp; Symbols:  African American Quilts from the Rural South</w:t>
      </w:r>
      <w:r w:rsidR="008C3C7E"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8C3C7E" w:rsidRPr="001C1F1E">
        <w:rPr>
          <w:rFonts w:ascii="Century Gothic" w:hAnsi="Century Gothic"/>
          <w:color w:val="4D4D4D"/>
          <w:sz w:val="20"/>
          <w:szCs w:val="20"/>
        </w:rPr>
        <w:t xml:space="preserve">Museum of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ab/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ab/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ab/>
      </w:r>
      <w:r w:rsidR="008C3C7E" w:rsidRPr="001C1F1E">
        <w:rPr>
          <w:rFonts w:ascii="Century Gothic" w:hAnsi="Century Gothic"/>
          <w:color w:val="4D4D4D"/>
          <w:sz w:val="20"/>
          <w:szCs w:val="20"/>
        </w:rPr>
        <w:t>American Folk Art, New York, NY  (traveling, catalogue)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</w:p>
    <w:p w14:paraId="02E2AF94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Breaking Barriers, Recent American Craft</w:t>
      </w:r>
      <w:r w:rsidRPr="001C1F1E">
        <w:rPr>
          <w:rFonts w:ascii="Century Gothic" w:hAnsi="Century Gothic"/>
          <w:color w:val="4D4D4D"/>
          <w:sz w:val="20"/>
          <w:szCs w:val="20"/>
        </w:rPr>
        <w:t>, American Craft Museum,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New York,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 xml:space="preserve">NY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4D7678E3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14</w:t>
      </w:r>
      <w:r w:rsidRPr="001C1F1E">
        <w:rPr>
          <w:rFonts w:ascii="Century Gothic" w:hAnsi="Century Gothic"/>
          <w:i/>
          <w:color w:val="4D4D4D"/>
          <w:sz w:val="20"/>
          <w:szCs w:val="20"/>
          <w:vertAlign w:val="superscript"/>
        </w:rPr>
        <w:t>th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International Glass Invitational</w:t>
      </w:r>
      <w:r w:rsidRPr="001C1F1E">
        <w:rPr>
          <w:rFonts w:ascii="Century Gothic" w:hAnsi="Century Gothic"/>
          <w:color w:val="4D4D4D"/>
          <w:sz w:val="20"/>
          <w:szCs w:val="20"/>
        </w:rPr>
        <w:t>, Habitat Galleries, Boca Raton, FL</w:t>
      </w:r>
    </w:p>
    <w:p w14:paraId="5508782E" w14:textId="77777777" w:rsidR="008C3C7E" w:rsidRPr="008D7FD6" w:rsidRDefault="008C3C7E" w:rsidP="00C52ECA">
      <w:pPr>
        <w:ind w:right="-180"/>
        <w:rPr>
          <w:rFonts w:ascii="Century Gothic" w:hAnsi="Century Gothic"/>
          <w:i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Bearing Witness:  Contemporary works by African American </w:t>
      </w:r>
      <w:proofErr w:type="gramStart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Women </w:t>
      </w:r>
      <w:r w:rsidR="008D7FD6">
        <w:rPr>
          <w:rFonts w:ascii="Century Gothic" w:hAnsi="Century Gothic"/>
          <w:i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Artists</w:t>
      </w:r>
      <w:proofErr w:type="gramEnd"/>
      <w:r w:rsidRPr="001C1F1E">
        <w:rPr>
          <w:rFonts w:ascii="Century Gothic" w:hAnsi="Century Gothic"/>
          <w:i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Spellman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College Museum of Fine Art, Atlanta, GA (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Traveling</w:t>
      </w:r>
      <w:r w:rsidRPr="001C1F1E">
        <w:rPr>
          <w:rFonts w:ascii="Century Gothic" w:hAnsi="Century Gothic"/>
          <w:color w:val="4D4D4D"/>
          <w:sz w:val="20"/>
          <w:szCs w:val="20"/>
        </w:rPr>
        <w:t>, catalogue)</w:t>
      </w:r>
    </w:p>
    <w:p w14:paraId="40F753C7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Ubiquitous Bead II &amp; The Rebellious Bead</w:t>
      </w:r>
      <w:r w:rsidRPr="001C1F1E">
        <w:rPr>
          <w:rFonts w:ascii="Century Gothic" w:hAnsi="Century Gothic"/>
          <w:color w:val="4D4D4D"/>
          <w:sz w:val="20"/>
          <w:szCs w:val="20"/>
        </w:rPr>
        <w:t>, Bellevue Museum of Art,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Bellevue, WA</w:t>
      </w:r>
    </w:p>
    <w:p w14:paraId="6B55D5AD" w14:textId="77777777" w:rsidR="008C3C7E" w:rsidRPr="001C1F1E" w:rsidRDefault="008C3C7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Baubles, Bangles &amp; Beads:  Jewelry From the Collection</w:t>
      </w:r>
      <w:r w:rsidRPr="001C1F1E">
        <w:rPr>
          <w:rFonts w:ascii="Century Gothic" w:hAnsi="Century Gothic"/>
          <w:color w:val="4D4D4D"/>
          <w:sz w:val="20"/>
          <w:szCs w:val="20"/>
        </w:rPr>
        <w:t>, Detroit Institute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of Arts,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Detroit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MI</w:t>
      </w:r>
    </w:p>
    <w:p w14:paraId="56F34CA0" w14:textId="77777777" w:rsidR="001F504E" w:rsidRPr="001C1F1E" w:rsidRDefault="00151C2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1995</w:t>
      </w:r>
      <w:r w:rsidR="001F504E" w:rsidRPr="001C1F1E">
        <w:rPr>
          <w:rFonts w:ascii="Century Gothic" w:hAnsi="Century Gothic"/>
          <w:color w:val="4D4D4D"/>
          <w:sz w:val="20"/>
          <w:szCs w:val="20"/>
        </w:rPr>
        <w:tab/>
      </w:r>
      <w:r w:rsidR="001F504E" w:rsidRPr="001C1F1E">
        <w:rPr>
          <w:rFonts w:ascii="Century Gothic" w:hAnsi="Century Gothic"/>
          <w:i/>
          <w:color w:val="4D4D4D"/>
          <w:sz w:val="20"/>
          <w:szCs w:val="20"/>
        </w:rPr>
        <w:t>Elizabeth T. Scott &amp; Joyce J. Scott</w:t>
      </w:r>
      <w:r w:rsidR="001F504E" w:rsidRPr="001C1F1E">
        <w:rPr>
          <w:rFonts w:ascii="Century Gothic" w:hAnsi="Century Gothic"/>
          <w:color w:val="4D4D4D"/>
          <w:sz w:val="20"/>
          <w:szCs w:val="20"/>
        </w:rPr>
        <w:t>, Tubman African American Museum,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1F504E" w:rsidRPr="001C1F1E">
        <w:rPr>
          <w:rFonts w:ascii="Century Gothic" w:hAnsi="Century Gothic"/>
          <w:color w:val="4D4D4D"/>
          <w:sz w:val="20"/>
          <w:szCs w:val="20"/>
        </w:rPr>
        <w:t>Macon, GA</w:t>
      </w:r>
    </w:p>
    <w:p w14:paraId="4ECF7CDA" w14:textId="77777777" w:rsidR="003D1AFC" w:rsidRPr="001C1F1E" w:rsidRDefault="001F504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Hand</w:t>
      </w:r>
      <w:r w:rsidR="003D1AFC" w:rsidRPr="001C1F1E">
        <w:rPr>
          <w:rFonts w:ascii="Century Gothic" w:hAnsi="Century Gothic"/>
          <w:i/>
          <w:color w:val="4D4D4D"/>
          <w:sz w:val="20"/>
          <w:szCs w:val="20"/>
        </w:rPr>
        <w:t xml:space="preserve"> Me Downs- Innovation wit</w:t>
      </w:r>
      <w:r w:rsidR="00151C22" w:rsidRPr="001C1F1E">
        <w:rPr>
          <w:rFonts w:ascii="Century Gothic" w:hAnsi="Century Gothic"/>
          <w:i/>
          <w:color w:val="4D4D4D"/>
          <w:sz w:val="20"/>
          <w:szCs w:val="20"/>
        </w:rPr>
        <w:t>h a Tradition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>, African-American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 xml:space="preserve">Cultural </w:t>
      </w:r>
      <w:r w:rsidR="00151C22" w:rsidRPr="001C1F1E">
        <w:rPr>
          <w:rFonts w:ascii="Century Gothic" w:hAnsi="Century Gothic"/>
          <w:color w:val="4D4D4D"/>
          <w:sz w:val="20"/>
          <w:szCs w:val="20"/>
        </w:rPr>
        <w:t xml:space="preserve">Center, </w:t>
      </w:r>
      <w:r w:rsidR="003D1AFC" w:rsidRPr="001C1F1E">
        <w:rPr>
          <w:rFonts w:ascii="Century Gothic" w:hAnsi="Century Gothic"/>
          <w:color w:val="4D4D4D"/>
          <w:sz w:val="20"/>
          <w:szCs w:val="20"/>
        </w:rPr>
        <w:t>Ch</w:t>
      </w:r>
      <w:r w:rsidR="008D7FD6">
        <w:rPr>
          <w:rFonts w:ascii="Century Gothic" w:hAnsi="Century Gothic"/>
          <w:color w:val="4D4D4D"/>
          <w:sz w:val="20"/>
          <w:szCs w:val="20"/>
        </w:rPr>
        <w:t>arlotte</w:t>
      </w:r>
    </w:p>
    <w:p w14:paraId="08F59229" w14:textId="77777777" w:rsidR="001F504E" w:rsidRPr="001C1F1E" w:rsidRDefault="001F504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Relatively Speaking/Mothers &amp; Daughters in Art</w:t>
      </w:r>
      <w:r w:rsidRPr="001C1F1E">
        <w:rPr>
          <w:rFonts w:ascii="Century Gothic" w:hAnsi="Century Gothic"/>
          <w:color w:val="4D4D4D"/>
          <w:sz w:val="20"/>
          <w:szCs w:val="20"/>
        </w:rPr>
        <w:t>, Snug Harbor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Cultural Center, Staten Island,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New York,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NY 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4FF4F600" w14:textId="77777777" w:rsidR="001F504E" w:rsidRPr="001C1F1E" w:rsidRDefault="001F504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Division of Labor:  Women’s work in Contemporary Art</w:t>
      </w:r>
      <w:r w:rsidRPr="001C1F1E">
        <w:rPr>
          <w:rFonts w:ascii="Century Gothic" w:hAnsi="Century Gothic"/>
          <w:color w:val="4D4D4D"/>
          <w:sz w:val="20"/>
          <w:szCs w:val="20"/>
        </w:rPr>
        <w:t>, Bronx Museum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of the Arts, Bronx, NY</w:t>
      </w:r>
    </w:p>
    <w:p w14:paraId="038E464E" w14:textId="77777777" w:rsidR="003D1AFC" w:rsidRPr="001C1F1E" w:rsidRDefault="001F504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Breaking Barriers, Recent American Craft</w:t>
      </w:r>
      <w:r w:rsidRPr="001C1F1E">
        <w:rPr>
          <w:rFonts w:ascii="Century Gothic" w:hAnsi="Century Gothic"/>
          <w:color w:val="4D4D4D"/>
          <w:sz w:val="20"/>
          <w:szCs w:val="20"/>
        </w:rPr>
        <w:t>, Portland Art Museum,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Portland,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OR (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traveling,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042BCBD2" w14:textId="77777777" w:rsidR="00823EE4" w:rsidRPr="001C1F1E" w:rsidRDefault="00823EE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Outside the Frame:  Performance and the Object</w:t>
      </w:r>
      <w:r w:rsidRPr="001C1F1E">
        <w:rPr>
          <w:rFonts w:ascii="Century Gothic" w:hAnsi="Century Gothic"/>
          <w:color w:val="4D4D4D"/>
          <w:sz w:val="20"/>
          <w:szCs w:val="20"/>
        </w:rPr>
        <w:t>, Cleveland Center for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Contemporary Art,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Cleveland, </w:t>
      </w:r>
      <w:r w:rsidR="00E74003" w:rsidRPr="001C1F1E">
        <w:rPr>
          <w:rFonts w:ascii="Century Gothic" w:hAnsi="Century Gothic"/>
          <w:color w:val="4D4D4D"/>
          <w:sz w:val="20"/>
          <w:szCs w:val="20"/>
        </w:rPr>
        <w:t>OH 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1F36F495" w14:textId="77777777" w:rsidR="00823EE4" w:rsidRPr="001C1F1E" w:rsidRDefault="00823EE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Bad Girls,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New Museum of Contemporary Art, New York,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NY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1A51C1F0" w14:textId="77777777" w:rsidR="003D1AFC" w:rsidRPr="001C1F1E" w:rsidRDefault="00823EE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World Glass Now ’94</w:t>
      </w:r>
      <w:r w:rsidRPr="001C1F1E">
        <w:rPr>
          <w:rFonts w:ascii="Century Gothic" w:hAnsi="Century Gothic"/>
          <w:color w:val="4D4D4D"/>
          <w:sz w:val="20"/>
          <w:szCs w:val="20"/>
        </w:rPr>
        <w:t>, Hokkaido Museum of Modern Art, Sapporo,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Japan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4D89C471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Uncommon Beauty in Common Objects:  The Legacy of African American </w:t>
      </w:r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206884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="00206884" w:rsidRPr="001C1F1E">
        <w:rPr>
          <w:rFonts w:ascii="Century Gothic" w:hAnsi="Century Gothic"/>
          <w:i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Craft Art, </w:t>
      </w:r>
      <w:r w:rsidRPr="001C1F1E">
        <w:rPr>
          <w:rFonts w:ascii="Century Gothic" w:hAnsi="Century Gothic"/>
          <w:color w:val="4D4D4D"/>
          <w:sz w:val="20"/>
          <w:szCs w:val="20"/>
        </w:rPr>
        <w:t>National Afro-American Museum &amp; Cultural Center,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Wilberforce,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Ohio (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traveling,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3941FBFE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Subversive Crafts</w:t>
      </w:r>
      <w:r w:rsidRPr="001C1F1E">
        <w:rPr>
          <w:rFonts w:ascii="Century Gothic" w:hAnsi="Century Gothic"/>
          <w:color w:val="4D4D4D"/>
          <w:sz w:val="20"/>
          <w:szCs w:val="20"/>
        </w:rPr>
        <w:t>, List Visual Arts Cen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ter, Massachusetts Institute of Technology,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Cambridge,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MA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336D0A0E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Outcry:  Artists Answer AIDS</w:t>
      </w:r>
      <w:r w:rsidRPr="001C1F1E">
        <w:rPr>
          <w:rFonts w:ascii="Century Gothic" w:hAnsi="Century Gothic"/>
          <w:color w:val="4D4D4D"/>
          <w:sz w:val="20"/>
          <w:szCs w:val="20"/>
        </w:rPr>
        <w:t>, Urban Institute for Contemporary Arts,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Grand Rapids,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MI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79277933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Hats! Ahead of Fashion:  Hats for the 20</w:t>
      </w:r>
      <w:r w:rsidRPr="001C1F1E">
        <w:rPr>
          <w:rFonts w:ascii="Century Gothic" w:hAnsi="Century Gothic"/>
          <w:i/>
          <w:color w:val="4D4D4D"/>
          <w:sz w:val="20"/>
          <w:szCs w:val="20"/>
          <w:vertAlign w:val="superscript"/>
        </w:rPr>
        <w:t>th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Century</w:t>
      </w:r>
      <w:r w:rsidRPr="001C1F1E">
        <w:rPr>
          <w:rFonts w:ascii="Century Gothic" w:hAnsi="Century Gothic"/>
          <w:color w:val="4D4D4D"/>
          <w:sz w:val="20"/>
          <w:szCs w:val="20"/>
        </w:rPr>
        <w:t>, Philadelphia Museum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of Art, </w:t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r w:rsidR="008D7FD6"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Philadelphia, PA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 (catalogue)</w:t>
      </w:r>
    </w:p>
    <w:p w14:paraId="7A61899E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USA Today in Fiber Art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Nederlands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Textiel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Tillburg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Netherlands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0AE9686A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Modern Jewelry:  1964 to the Present – The Helen Williams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Drutt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Collection</w:t>
      </w:r>
      <w:r w:rsidR="008D7FD6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Applied Art, Helsinki, Finland</w:t>
      </w:r>
    </w:p>
    <w:p w14:paraId="37576148" w14:textId="77777777" w:rsidR="0025376A" w:rsidRPr="001C1F1E" w:rsidRDefault="0025376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New Narrative:  Contemporary Fiber Art</w:t>
      </w:r>
      <w:r w:rsidRPr="001C1F1E">
        <w:rPr>
          <w:rFonts w:ascii="Century Gothic" w:hAnsi="Century Gothic"/>
          <w:color w:val="4D4D4D"/>
          <w:sz w:val="20"/>
          <w:szCs w:val="20"/>
        </w:rPr>
        <w:t>, Visual Arts Center, North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Carolina State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University,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 xml:space="preserve">Raleigh,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NC</w:t>
      </w:r>
      <w:proofErr w:type="gramEnd"/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 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2E3BD888" w14:textId="77777777" w:rsidR="0025376A" w:rsidRPr="001C1F1E" w:rsidRDefault="005012A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Walk a Mile in My Shoes:  Elizabeth &amp; 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 Afro-American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Historical &amp; Cultural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Museum, Philadelphia,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PA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48EE96EC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1991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Places with a Past:  New Site Specific Art,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Spoleto Festival USA,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Charleston,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SC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0420BA73" w14:textId="77777777" w:rsidR="001063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Beauty is a Story,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the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Kruithuis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Museum, Hertogenbosch,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The Netherlands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(catalogue)</w:t>
      </w:r>
    </w:p>
    <w:p w14:paraId="769D71AA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Glass:  Material in the Service of Meaning</w:t>
      </w:r>
      <w:r w:rsidRPr="001C1F1E">
        <w:rPr>
          <w:rFonts w:ascii="Century Gothic" w:hAnsi="Century Gothic"/>
          <w:color w:val="4D4D4D"/>
          <w:sz w:val="20"/>
          <w:szCs w:val="20"/>
        </w:rPr>
        <w:t>, Tacoma Art Museum,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 xml:space="preserve">Tacoma,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WA</w:t>
      </w:r>
      <w:proofErr w:type="gramEnd"/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111E8730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American Dreams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American Extremes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Kruithuis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Musuem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Hertogenbosch, The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Netherlands</w:t>
      </w:r>
    </w:p>
    <w:p w14:paraId="5B34FCCD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Art in Fashion/Fashion in Art</w:t>
      </w:r>
      <w:r w:rsidRPr="001C1F1E">
        <w:rPr>
          <w:rFonts w:ascii="Century Gothic" w:hAnsi="Century Gothic"/>
          <w:color w:val="4D4D4D"/>
          <w:sz w:val="20"/>
          <w:szCs w:val="20"/>
        </w:rPr>
        <w:t>, New Orleans Contemporary Arts,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New Orleans, LA</w:t>
      </w:r>
    </w:p>
    <w:p w14:paraId="1AD31F70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Southern Black Aesthetic</w:t>
      </w:r>
      <w:r w:rsidRPr="001C1F1E">
        <w:rPr>
          <w:rFonts w:ascii="Century Gothic" w:hAnsi="Century Gothic"/>
          <w:color w:val="4D4D4D"/>
          <w:sz w:val="20"/>
          <w:szCs w:val="20"/>
        </w:rPr>
        <w:t>, Southeastern Center for Contemporary Art,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Winston-Salem,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NC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3069D2CC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Pyramid/Brandywine Print Show</w:t>
      </w:r>
      <w:r w:rsidRPr="001C1F1E">
        <w:rPr>
          <w:rFonts w:ascii="Century Gothic" w:hAnsi="Century Gothic"/>
          <w:color w:val="4D4D4D"/>
          <w:sz w:val="20"/>
          <w:szCs w:val="20"/>
        </w:rPr>
        <w:t>, Place, Baltimore, MD</w:t>
      </w:r>
    </w:p>
    <w:p w14:paraId="66C89E0B" w14:textId="77777777" w:rsidR="005022A1" w:rsidRPr="001C1F1E" w:rsidRDefault="005022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Elizabeth T. Scott/Joyce J. Scott</w:t>
      </w:r>
      <w:r w:rsidR="00A42F74" w:rsidRPr="001C1F1E">
        <w:rPr>
          <w:rFonts w:ascii="Century Gothic" w:hAnsi="Century Gothic"/>
          <w:color w:val="4D4D4D"/>
          <w:sz w:val="20"/>
          <w:szCs w:val="20"/>
        </w:rPr>
        <w:t>, Family Traditions/Recent Works</w:t>
      </w:r>
      <w:proofErr w:type="gramStart"/>
      <w:r w:rsidR="00A42F74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A42F74" w:rsidRPr="001C1F1E">
        <w:rPr>
          <w:rFonts w:ascii="Century Gothic" w:hAnsi="Century Gothic"/>
          <w:color w:val="4D4D4D"/>
          <w:sz w:val="20"/>
          <w:szCs w:val="20"/>
        </w:rPr>
        <w:t>Pennsylvania</w:t>
      </w:r>
      <w:proofErr w:type="gramEnd"/>
      <w:r w:rsidR="00A42F74" w:rsidRPr="001C1F1E">
        <w:rPr>
          <w:rFonts w:ascii="Century Gothic" w:hAnsi="Century Gothic"/>
          <w:color w:val="4D4D4D"/>
          <w:sz w:val="20"/>
          <w:szCs w:val="20"/>
        </w:rPr>
        <w:t xml:space="preserve"> Academy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A42F74" w:rsidRPr="001C1F1E">
        <w:rPr>
          <w:rFonts w:ascii="Century Gothic" w:hAnsi="Century Gothic"/>
          <w:color w:val="4D4D4D"/>
          <w:sz w:val="20"/>
          <w:szCs w:val="20"/>
        </w:rPr>
        <w:t>of Fine Arts, Philadelphia, PA</w:t>
      </w:r>
    </w:p>
    <w:p w14:paraId="39640634" w14:textId="77777777" w:rsidR="00A42F74" w:rsidRPr="001C1F1E" w:rsidRDefault="00A42F7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4481F" w:rsidRPr="001C1F1E">
        <w:rPr>
          <w:rFonts w:ascii="Century Gothic" w:hAnsi="Century Gothic"/>
          <w:i/>
          <w:color w:val="4D4D4D"/>
          <w:sz w:val="20"/>
          <w:szCs w:val="20"/>
        </w:rPr>
        <w:t>Struct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ure and Surface:  Beads in Contemporary American Art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John Michael Kohler Arts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Center,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Sheboygan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WI</w:t>
      </w:r>
    </w:p>
    <w:p w14:paraId="4D4EDC8B" w14:textId="77777777" w:rsidR="00A42F74" w:rsidRPr="001C1F1E" w:rsidRDefault="00A42F7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Stitching Memories:  African American Story Quilts</w:t>
      </w:r>
      <w:r w:rsidRPr="001C1F1E">
        <w:rPr>
          <w:rFonts w:ascii="Century Gothic" w:hAnsi="Century Gothic"/>
          <w:color w:val="4D4D4D"/>
          <w:sz w:val="20"/>
          <w:szCs w:val="20"/>
        </w:rPr>
        <w:t>, Williams College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Art,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Williamstown,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MA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656FB0A9" w14:textId="77777777" w:rsidR="00A42F74" w:rsidRPr="001C1F1E" w:rsidRDefault="00A42F7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Art </w:t>
      </w:r>
      <w:r w:rsidR="00DC2917" w:rsidRPr="001C1F1E">
        <w:rPr>
          <w:rFonts w:ascii="Century Gothic" w:hAnsi="Century Gothic"/>
          <w:i/>
          <w:color w:val="4D4D4D"/>
          <w:sz w:val="20"/>
          <w:szCs w:val="20"/>
        </w:rPr>
        <w:t>as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a Verb</w:t>
      </w:r>
      <w:r w:rsidRPr="001C1F1E">
        <w:rPr>
          <w:rFonts w:ascii="Century Gothic" w:hAnsi="Century Gothic"/>
          <w:color w:val="4D4D4D"/>
          <w:sz w:val="20"/>
          <w:szCs w:val="20"/>
        </w:rPr>
        <w:t>, Maryland Institute, College of Art, Baltimore, MD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(traveling, catalogue)</w:t>
      </w:r>
    </w:p>
    <w:p w14:paraId="08D94061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44481F" w:rsidRPr="001C1F1E">
        <w:rPr>
          <w:rFonts w:ascii="Century Gothic" w:hAnsi="Century Gothic"/>
          <w:color w:val="4D4D4D"/>
          <w:sz w:val="20"/>
          <w:szCs w:val="20"/>
        </w:rPr>
        <w:t>Intern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ational Triennial of Tapestry, Lodz,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Poland 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11877BD1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The Eloquent Object,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Philbrook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 of Art, Tulsa, OK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(traveling, catalogue)</w:t>
      </w:r>
    </w:p>
    <w:p w14:paraId="15A5CBB5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1987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Tangents:  Art in Fiber,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Maryland Institute, College of Art, Baltimore, MD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(traveling,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14849CDF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Art in Black America</w:t>
      </w:r>
      <w:r w:rsidRPr="001C1F1E">
        <w:rPr>
          <w:rFonts w:ascii="Century Gothic" w:hAnsi="Century Gothic"/>
          <w:color w:val="4D4D4D"/>
          <w:sz w:val="20"/>
          <w:szCs w:val="20"/>
        </w:rPr>
        <w:t>, Terada Warehouse Gallery, Tokyo, Japan</w:t>
      </w:r>
    </w:p>
    <w:p w14:paraId="3E82E0BE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Crossing Over/Changing Places</w:t>
      </w:r>
      <w:r w:rsidRPr="001C1F1E">
        <w:rPr>
          <w:rFonts w:ascii="Century Gothic" w:hAnsi="Century Gothic"/>
          <w:color w:val="4D4D4D"/>
          <w:sz w:val="20"/>
          <w:szCs w:val="20"/>
        </w:rPr>
        <w:t>, United States Information Services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(traveling, catalogue)</w:t>
      </w:r>
    </w:p>
    <w:p w14:paraId="3DF4A8AC" w14:textId="77777777" w:rsidR="008036DD" w:rsidRPr="001C1F1E" w:rsidRDefault="008036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Other Gods:  Containers of Belief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Fondo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del Sol Visual Art Center,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Washington,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DC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traveling, catalogue)</w:t>
      </w:r>
    </w:p>
    <w:p w14:paraId="6DF7AB8B" w14:textId="77777777" w:rsidR="00756A8C" w:rsidRPr="001C1F1E" w:rsidRDefault="00756A8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Arts of Adornment:  Wearable Art from Africa and the Diaspora,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Gallery Association of New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York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State (</w:t>
      </w:r>
      <w:r w:rsidRPr="001C1F1E">
        <w:rPr>
          <w:rFonts w:ascii="Century Gothic" w:hAnsi="Century Gothic"/>
          <w:color w:val="4D4D4D"/>
          <w:sz w:val="20"/>
          <w:szCs w:val="20"/>
        </w:rPr>
        <w:t>traveling)</w:t>
      </w:r>
    </w:p>
    <w:p w14:paraId="517CE443" w14:textId="77777777" w:rsidR="00756A8C" w:rsidRPr="001C1F1E" w:rsidRDefault="00756A8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Linda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DePalma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 &amp; 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 The Baltimore Museum of Art,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3F4DC66A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Art Against Apartheid</w:t>
      </w:r>
      <w:r w:rsidRPr="001C1F1E">
        <w:rPr>
          <w:rFonts w:ascii="Century Gothic" w:hAnsi="Century Gothic"/>
          <w:color w:val="4D4D4D"/>
          <w:sz w:val="20"/>
          <w:szCs w:val="20"/>
        </w:rPr>
        <w:t>, The Henry Street Settlement, New York, NY</w:t>
      </w:r>
    </w:p>
    <w:p w14:paraId="25C1B5D0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Three Generations of African American Quilt Makers</w:t>
      </w:r>
      <w:r w:rsidRPr="001C1F1E">
        <w:rPr>
          <w:rFonts w:ascii="Century Gothic" w:hAnsi="Century Gothic"/>
          <w:color w:val="4D4D4D"/>
          <w:sz w:val="20"/>
          <w:szCs w:val="20"/>
        </w:rPr>
        <w:t>, the Scott-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Caldwel</w:t>
      </w:r>
      <w:proofErr w:type="spellEnd"/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Family, </w:t>
      </w:r>
      <w:proofErr w:type="spellStart"/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Fondo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del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Sol Visual Art Center, Washington, DC</w:t>
      </w:r>
      <w:proofErr w:type="gramEnd"/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(traveling, catalogue)</w:t>
      </w:r>
    </w:p>
    <w:p w14:paraId="1368B638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Ritual &amp; Myth:  A Survey of African American Arts</w:t>
      </w:r>
      <w:r w:rsidRPr="001C1F1E">
        <w:rPr>
          <w:rFonts w:ascii="Century Gothic" w:hAnsi="Century Gothic"/>
          <w:color w:val="4D4D4D"/>
          <w:sz w:val="20"/>
          <w:szCs w:val="20"/>
        </w:rPr>
        <w:t>, Studio Museum of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Harlem, New York,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NY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33234B06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Surface/Structure:  Fiber of African American Arts</w:t>
      </w:r>
      <w:r w:rsidRPr="001C1F1E">
        <w:rPr>
          <w:rFonts w:ascii="Century Gothic" w:hAnsi="Century Gothic"/>
          <w:color w:val="4D4D4D"/>
          <w:sz w:val="20"/>
          <w:szCs w:val="20"/>
        </w:rPr>
        <w:t>, Studio Museum of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Harlem, New York,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NY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(</w:t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6C02065C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Good as Gold,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Renwick Gallery, Smithsonian Institution, Was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hington, DC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(traveling,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catalogue)</w:t>
      </w:r>
    </w:p>
    <w:p w14:paraId="24BAE7D1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Sculpture 1980,</w:t>
      </w:r>
      <w:r w:rsidR="00D754B2">
        <w:rPr>
          <w:rFonts w:ascii="Century Gothic" w:hAnsi="Century Gothic"/>
          <w:color w:val="4D4D4D"/>
          <w:sz w:val="20"/>
          <w:szCs w:val="20"/>
        </w:rPr>
        <w:t xml:space="preserve"> Maryland Institute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College of Art, Baltimore, MD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(catalogue)</w:t>
      </w:r>
    </w:p>
    <w:p w14:paraId="315C0216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1979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Contemporary African American Crafts</w:t>
      </w:r>
      <w:r w:rsidRPr="001C1F1E">
        <w:rPr>
          <w:rFonts w:ascii="Century Gothic" w:hAnsi="Century Gothic"/>
          <w:color w:val="4D4D4D"/>
          <w:sz w:val="20"/>
          <w:szCs w:val="20"/>
        </w:rPr>
        <w:t>, Brooks Memorial Art Gallery,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Memphis, TN</w:t>
      </w:r>
    </w:p>
    <w:p w14:paraId="31C8D292" w14:textId="77777777" w:rsidR="00F1495A" w:rsidRPr="001C1F1E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1978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Maryland Biennial</w:t>
      </w:r>
      <w:r w:rsidRPr="001C1F1E">
        <w:rPr>
          <w:rFonts w:ascii="Century Gothic" w:hAnsi="Century Gothic"/>
          <w:color w:val="4D4D4D"/>
          <w:sz w:val="20"/>
          <w:szCs w:val="20"/>
        </w:rPr>
        <w:t>, The Baltimore Museum of Art, Baltimore, MD</w:t>
      </w:r>
    </w:p>
    <w:p w14:paraId="0042F6F2" w14:textId="77777777" w:rsidR="00F1495A" w:rsidRDefault="00F149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1976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Maryland Biennial</w:t>
      </w:r>
      <w:r w:rsidRPr="001C1F1E">
        <w:rPr>
          <w:rFonts w:ascii="Century Gothic" w:hAnsi="Century Gothic"/>
          <w:color w:val="4D4D4D"/>
          <w:sz w:val="20"/>
          <w:szCs w:val="20"/>
        </w:rPr>
        <w:t>, The Baltimore Museum of Art, Baltimore, MD</w:t>
      </w:r>
    </w:p>
    <w:p w14:paraId="24085577" w14:textId="77777777" w:rsidR="00EB0A39" w:rsidRPr="001C1F1E" w:rsidRDefault="00EB0A3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6EC38EDF" w14:textId="77777777" w:rsidR="00C35DFF" w:rsidRPr="001C1F1E" w:rsidRDefault="000D2FA3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Selected Performances</w:t>
      </w:r>
    </w:p>
    <w:p w14:paraId="5F4CE4AA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23ED3E14" w14:textId="77777777" w:rsidR="00A414B4" w:rsidRPr="001C1F1E" w:rsidRDefault="00A414B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“Thunder Thigh Review: For Fat Women Only – And the Courageous Men Who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Want to Attend,” Theater Project, Baltimore MD</w:t>
      </w:r>
    </w:p>
    <w:p w14:paraId="5F734374" w14:textId="77777777" w:rsidR="00235083" w:rsidRPr="001C1F1E" w:rsidRDefault="0064305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2011    </w:t>
      </w:r>
      <w:r w:rsidR="00235083" w:rsidRPr="001C1F1E">
        <w:rPr>
          <w:rFonts w:ascii="Century Gothic" w:hAnsi="Century Gothic"/>
          <w:color w:val="4D4D4D"/>
          <w:sz w:val="20"/>
          <w:szCs w:val="20"/>
        </w:rPr>
        <w:t>“Miss Veronica’s Veil”, Prospect .2, US Biennial, New Orleans, LA</w:t>
      </w:r>
    </w:p>
    <w:p w14:paraId="63EFB033" w14:textId="77777777" w:rsidR="00BF7B82" w:rsidRPr="001C1F1E" w:rsidRDefault="0023508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 xml:space="preserve">“Craft </w:t>
      </w:r>
      <w:r w:rsidR="002253A4" w:rsidRPr="001C1F1E">
        <w:rPr>
          <w:rFonts w:ascii="Century Gothic" w:hAnsi="Century Gothic"/>
          <w:color w:val="4D4D4D"/>
          <w:sz w:val="20"/>
          <w:szCs w:val="20"/>
        </w:rPr>
        <w:t>in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 xml:space="preserve"> America</w:t>
      </w:r>
      <w:r w:rsidR="002253A4" w:rsidRPr="001C1F1E">
        <w:rPr>
          <w:rFonts w:ascii="Century Gothic" w:hAnsi="Century Gothic"/>
          <w:color w:val="4D4D4D"/>
          <w:sz w:val="20"/>
          <w:szCs w:val="20"/>
        </w:rPr>
        <w:t>” PBS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br/>
        <w:t>2010     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 xml:space="preserve">“Art Promotional trailers CW, </w:t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>Baltimore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”, MD</w:t>
      </w:r>
    </w:p>
    <w:p w14:paraId="7D47866A" w14:textId="77777777" w:rsidR="00CC6B19" w:rsidRPr="001C1F1E" w:rsidRDefault="00CC6B1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Walk A Mile In My Drawers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The Theatre Project, Baltimore, MD</w:t>
      </w:r>
    </w:p>
    <w:p w14:paraId="3BFC944F" w14:textId="77777777" w:rsidR="0007406E" w:rsidRPr="001C1F1E" w:rsidRDefault="0007406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“Race and Pedagogy Conference”, University of Puget Sound, Tacoma, WA</w:t>
      </w:r>
    </w:p>
    <w:p w14:paraId="63D261A8" w14:textId="77777777" w:rsidR="0007406E" w:rsidRPr="001C1F1E" w:rsidRDefault="0007406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“Joyce J. Scott”, Washington Correctional Center for Women, Tacoma WA</w:t>
      </w:r>
    </w:p>
    <w:p w14:paraId="18F94466" w14:textId="77777777" w:rsidR="0007406E" w:rsidRPr="001C1F1E" w:rsidRDefault="0007406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Jumpin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’ Keys with Joyce”, Creative Alliance, Baltimore, MD</w:t>
      </w:r>
    </w:p>
    <w:p w14:paraId="2DC1B2C8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Walk A Mile In My Drawers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The  Maryland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Summer Center for the Arts,</w:t>
      </w:r>
    </w:p>
    <w:p w14:paraId="7AF45F32" w14:textId="77777777" w:rsidR="00BF7B82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87F26" w:rsidRPr="001C1F1E">
        <w:rPr>
          <w:rFonts w:ascii="Century Gothic" w:hAnsi="Century Gothic"/>
          <w:color w:val="4D4D4D"/>
          <w:sz w:val="20"/>
          <w:szCs w:val="20"/>
        </w:rPr>
        <w:t>Salisbury University, Salisbury, MD</w:t>
      </w:r>
    </w:p>
    <w:p w14:paraId="0BF4F861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The Arts As Multicultural Ambassador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Empowering the Creative Community 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(with Lorraine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Whittlesey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), The Multicultural Institute,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Towson University,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Towson, MD</w:t>
      </w:r>
    </w:p>
    <w:p w14:paraId="4FE9546A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People in My Head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National Black Arts Festival (Lecturer &amp; Performer) </w:t>
      </w:r>
    </w:p>
    <w:p w14:paraId="455842AB" w14:textId="77777777" w:rsidR="00187F26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  <w:t>Spellman</w:t>
      </w:r>
      <w:r w:rsidR="00187F26" w:rsidRPr="001C1F1E">
        <w:rPr>
          <w:rFonts w:ascii="Century Gothic" w:hAnsi="Century Gothic"/>
          <w:color w:val="4D4D4D"/>
          <w:sz w:val="20"/>
          <w:szCs w:val="20"/>
        </w:rPr>
        <w:t xml:space="preserve"> University, Atlanta, GA</w:t>
      </w:r>
    </w:p>
    <w:p w14:paraId="660283FE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Lea &amp; Joyce:  Righteous Rhythm &amp; Romance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(concert with Lea Gilmore),</w:t>
      </w:r>
    </w:p>
    <w:p w14:paraId="098E9A5E" w14:textId="77777777" w:rsidR="00187F26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87F26" w:rsidRPr="001C1F1E">
        <w:rPr>
          <w:rFonts w:ascii="Century Gothic" w:hAnsi="Century Gothic"/>
          <w:color w:val="4D4D4D"/>
          <w:sz w:val="20"/>
          <w:szCs w:val="20"/>
        </w:rPr>
        <w:t>The Creative Alliance, Baltimore, MD</w:t>
      </w:r>
    </w:p>
    <w:p w14:paraId="3EC4BBA0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Ebony &amp; Ivory VI / No Visible Panty Lines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(concert with Lorraine Whittlesey), </w:t>
      </w:r>
    </w:p>
    <w:p w14:paraId="1C5EBACD" w14:textId="77777777" w:rsidR="00187F26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87F26" w:rsidRPr="001C1F1E">
        <w:rPr>
          <w:rFonts w:ascii="Century Gothic" w:hAnsi="Century Gothic"/>
          <w:color w:val="4D4D4D"/>
          <w:sz w:val="20"/>
          <w:szCs w:val="20"/>
        </w:rPr>
        <w:t>The Creative Alliance, Baltimore, MD</w:t>
      </w:r>
    </w:p>
    <w:p w14:paraId="7930FD7F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2004 Commencement (performance with Lorraine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Whittlesey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), Tai Sophia</w:t>
      </w:r>
    </w:p>
    <w:p w14:paraId="6779E5B9" w14:textId="77777777" w:rsidR="00187F26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="00187F26" w:rsidRPr="001C1F1E">
        <w:rPr>
          <w:rFonts w:ascii="Century Gothic" w:hAnsi="Century Gothic"/>
          <w:color w:val="4D4D4D"/>
          <w:sz w:val="20"/>
          <w:szCs w:val="20"/>
        </w:rPr>
        <w:t>Institute for the Healing Arts, Clarksville, MD</w:t>
      </w:r>
    </w:p>
    <w:p w14:paraId="4A6EDC53" w14:textId="77777777" w:rsidR="00187F26" w:rsidRPr="001C1F1E" w:rsidRDefault="00187F2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Baltimore Composers For</w:t>
      </w:r>
      <w:r w:rsidR="00E616BB" w:rsidRPr="001C1F1E">
        <w:rPr>
          <w:rFonts w:ascii="Century Gothic" w:hAnsi="Century Gothic"/>
          <w:color w:val="4D4D4D"/>
          <w:sz w:val="20"/>
          <w:szCs w:val="20"/>
        </w:rPr>
        <w:t>um Concert (composer/performer</w:t>
      </w:r>
      <w:r w:rsidRPr="001C1F1E">
        <w:rPr>
          <w:rFonts w:ascii="Century Gothic" w:hAnsi="Century Gothic"/>
          <w:color w:val="4D4D4D"/>
          <w:sz w:val="20"/>
          <w:szCs w:val="20"/>
        </w:rPr>
        <w:t>)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,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Goucher</w:t>
      </w:r>
      <w:proofErr w:type="spellEnd"/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College, Towson, MD</w:t>
      </w:r>
    </w:p>
    <w:p w14:paraId="1A072822" w14:textId="77777777" w:rsidR="00CC6B19" w:rsidRPr="001C1F1E" w:rsidRDefault="00CC6B1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Baltimore Advertising Association’s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Addy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Awards (presenter), Hippodrome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Theatre,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1F9B5ADF" w14:textId="77777777" w:rsidR="00E616BB" w:rsidRPr="001C1F1E" w:rsidRDefault="00E616B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COCA (cabaret)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St. Louis, MO</w:t>
      </w:r>
    </w:p>
    <w:p w14:paraId="25F9F188" w14:textId="77777777" w:rsidR="00E616BB" w:rsidRPr="001C1F1E" w:rsidRDefault="00E616B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Lysistrata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Project, The Theatre Project, Baltimore, MD</w:t>
      </w:r>
    </w:p>
    <w:p w14:paraId="00B3C40E" w14:textId="77777777" w:rsidR="00E616BB" w:rsidRPr="001C1F1E" w:rsidRDefault="00E616B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The New Barbarians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Baltimore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Vivat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Festival, The Walters Art Museum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(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>Commissioned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performance), Baltimore, MD</w:t>
      </w:r>
    </w:p>
    <w:p w14:paraId="0B74F1CE" w14:textId="77777777" w:rsidR="00E616BB" w:rsidRPr="001C1F1E" w:rsidRDefault="00E616B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Slaves &amp; Slavs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Gertrude’s Restaurant, Baltimore Museum of Art,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206D1F77" w14:textId="77777777" w:rsidR="00E616BB" w:rsidRPr="001C1F1E" w:rsidRDefault="00E616BB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Walk A Mile In My Drawers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Appalacia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Sate University (commissioned</w:t>
      </w:r>
      <w:r w:rsidR="001D1A47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performance), </w:t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="001D1A4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Boone, NC</w:t>
      </w:r>
    </w:p>
    <w:p w14:paraId="155CDCFB" w14:textId="77777777" w:rsidR="0022100E" w:rsidRPr="001C1F1E" w:rsidRDefault="0022100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Patterson Grand Opening, Creative Alliance, Baltimore, MD</w:t>
      </w:r>
    </w:p>
    <w:p w14:paraId="2696429E" w14:textId="77777777" w:rsidR="0022100E" w:rsidRPr="001C1F1E" w:rsidRDefault="0022100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MO’POE, The Theatre Project, Baltimore, MD</w:t>
      </w:r>
    </w:p>
    <w:p w14:paraId="6D8676C8" w14:textId="77777777" w:rsidR="008C532D" w:rsidRPr="001C1F1E" w:rsidRDefault="0022100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Vagina Monologues (with MICA Students), Maryland Institute, College</w:t>
      </w:r>
    </w:p>
    <w:p w14:paraId="5A87D4DF" w14:textId="77777777" w:rsidR="0022100E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="0022100E" w:rsidRPr="001C1F1E">
        <w:rPr>
          <w:rFonts w:ascii="Century Gothic" w:hAnsi="Century Gothic"/>
          <w:color w:val="4D4D4D"/>
          <w:sz w:val="20"/>
          <w:szCs w:val="20"/>
        </w:rPr>
        <w:t>of</w:t>
      </w:r>
      <w:proofErr w:type="gramEnd"/>
      <w:r w:rsidR="0022100E" w:rsidRPr="001C1F1E">
        <w:rPr>
          <w:rFonts w:ascii="Century Gothic" w:hAnsi="Century Gothic"/>
          <w:color w:val="4D4D4D"/>
          <w:sz w:val="20"/>
          <w:szCs w:val="20"/>
        </w:rPr>
        <w:t xml:space="preserve"> Art, Baltimore, MD</w:t>
      </w:r>
    </w:p>
    <w:p w14:paraId="27FE5B23" w14:textId="77777777" w:rsidR="008C532D" w:rsidRPr="001C1F1E" w:rsidRDefault="008C532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Divalicious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!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conceived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and performed for the Women’s Housing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Coalition) with guests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Ethel Ennis, Ruby Glover &amp; Lea Gilmore,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Center Stage,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Pearlstone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Theatre,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Baltimore, MD</w:t>
      </w:r>
    </w:p>
    <w:p w14:paraId="63FB054F" w14:textId="77777777" w:rsidR="008C532D" w:rsidRPr="001C1F1E" w:rsidRDefault="008C532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Ebony &amp; Ivory V:  Unleashed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(with Lorraine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Wittlesey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),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Swirnow</w:t>
      </w:r>
      <w:proofErr w:type="spellEnd"/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Theatre\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Mattin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Center,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Johns Hopkins University, Baltimore, MD</w:t>
      </w:r>
    </w:p>
    <w:p w14:paraId="30079F5C" w14:textId="77777777" w:rsidR="003D7456" w:rsidRPr="001C1F1E" w:rsidRDefault="003D745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Kitchen Party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Women’s Housing Coalition, Baltimore, MD</w:t>
      </w:r>
    </w:p>
    <w:p w14:paraId="2F796956" w14:textId="77777777" w:rsidR="003D7456" w:rsidRPr="001C1F1E" w:rsidRDefault="003D745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Slippery Slope</w:t>
      </w:r>
      <w:r w:rsidR="0007406E" w:rsidRPr="001C1F1E">
        <w:rPr>
          <w:rFonts w:ascii="Century Gothic" w:hAnsi="Century Gothic"/>
          <w:color w:val="4D4D4D"/>
          <w:sz w:val="20"/>
          <w:szCs w:val="20"/>
        </w:rPr>
        <w:t>"</w:t>
      </w:r>
      <w:r w:rsidRPr="001C1F1E">
        <w:rPr>
          <w:rFonts w:ascii="Century Gothic" w:hAnsi="Century Gothic"/>
          <w:color w:val="4D4D4D"/>
          <w:sz w:val="20"/>
          <w:szCs w:val="20"/>
        </w:rPr>
        <w:t>, Maryland Institute, College of Art, Baltimore, MD</w:t>
      </w:r>
    </w:p>
    <w:p w14:paraId="5FCAC4B5" w14:textId="77777777" w:rsidR="001434C9" w:rsidRPr="001C1F1E" w:rsidRDefault="001434C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2001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Linc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at Ten (with Wynton &amp; Ellis Marsalis, featured vocalist &amp; mistress of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ceremonies), Joseph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Meyerhoff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Symphony Hall, Baltimore, MD</w:t>
      </w:r>
    </w:p>
    <w:p w14:paraId="00E94400" w14:textId="77777777" w:rsidR="001434C9" w:rsidRPr="001C1F1E" w:rsidRDefault="001434C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Lorraine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Whittlesey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with Joyce J. Scott, The Yale Gordon Residency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Program, Western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Maryland College, Westminster, MD</w:t>
      </w:r>
    </w:p>
    <w:p w14:paraId="0FE26B3A" w14:textId="77777777" w:rsidR="009A5D02" w:rsidRPr="001C1F1E" w:rsidRDefault="001434C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Ebony &amp; Ivory IV:  Clinton Comes to Harlem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9A5D02" w:rsidRPr="001C1F1E">
        <w:rPr>
          <w:rFonts w:ascii="Century Gothic" w:hAnsi="Century Gothic"/>
          <w:color w:val="4D4D4D"/>
          <w:sz w:val="20"/>
          <w:szCs w:val="20"/>
        </w:rPr>
        <w:t>, music and satire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with Lorraine</w:t>
      </w:r>
    </w:p>
    <w:p w14:paraId="7C383E86" w14:textId="77777777" w:rsidR="001434C9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1434C9" w:rsidRPr="001C1F1E">
        <w:rPr>
          <w:rFonts w:ascii="Century Gothic" w:hAnsi="Century Gothic"/>
          <w:color w:val="4D4D4D"/>
          <w:sz w:val="20"/>
          <w:szCs w:val="20"/>
        </w:rPr>
        <w:t>Whittlesey</w:t>
      </w:r>
      <w:proofErr w:type="spellEnd"/>
      <w:r w:rsidR="001434C9" w:rsidRPr="001C1F1E">
        <w:rPr>
          <w:rFonts w:ascii="Century Gothic" w:hAnsi="Century Gothic"/>
          <w:color w:val="4D4D4D"/>
          <w:sz w:val="20"/>
          <w:szCs w:val="20"/>
        </w:rPr>
        <w:t xml:space="preserve"> and Friends, Johns Hopkins University, Baltimore, MD</w:t>
      </w:r>
    </w:p>
    <w:p w14:paraId="14C397B3" w14:textId="77777777" w:rsidR="009A5D02" w:rsidRPr="001C1F1E" w:rsidRDefault="009A5D0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Common Ground on the Hill Music &amp; Arts Festival (featured vocalist),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Carroll County Farm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Museum, Westminster, MD</w:t>
      </w:r>
    </w:p>
    <w:p w14:paraId="2E9F7762" w14:textId="77777777" w:rsidR="009A5D02" w:rsidRPr="001C1F1E" w:rsidRDefault="009A5D0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Freestyle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(featured vocalist), Baltimore Museum of Art, Baltimore, MD</w:t>
      </w:r>
    </w:p>
    <w:p w14:paraId="36B3BDC6" w14:textId="77777777" w:rsidR="009A5D02" w:rsidRPr="001C1F1E" w:rsidRDefault="005A42C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Generic Interference/Genetic Engineering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Tubman African American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Museum, Macon</w:t>
      </w:r>
    </w:p>
    <w:p w14:paraId="2884203C" w14:textId="77777777" w:rsidR="005A42C0" w:rsidRPr="001C1F1E" w:rsidRDefault="005A42C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The Body Politic:  Creative Time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Cooper Union, New York, NY</w:t>
      </w:r>
    </w:p>
    <w:p w14:paraId="6FD56653" w14:textId="77777777" w:rsidR="005A42C0" w:rsidRPr="001C1F1E" w:rsidRDefault="005A42C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Generic Interference/Genetic Engineering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, Diverse Works, Houston, TX;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Baltimore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Museum of Art, Baltimore, MD</w:t>
      </w:r>
    </w:p>
    <w:p w14:paraId="68C377C2" w14:textId="77777777" w:rsidR="005A42C0" w:rsidRPr="001C1F1E" w:rsidRDefault="005A42C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1990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“Honey </w:t>
      </w:r>
      <w:proofErr w:type="spellStart"/>
      <w:r w:rsidR="00E524E5" w:rsidRPr="001C1F1E">
        <w:rPr>
          <w:rFonts w:ascii="Century Gothic" w:hAnsi="Century Gothic"/>
          <w:color w:val="4D4D4D"/>
          <w:sz w:val="20"/>
          <w:szCs w:val="20"/>
        </w:rPr>
        <w:t>Chil’Milk</w:t>
      </w:r>
      <w:proofErr w:type="spellEnd"/>
      <w:r w:rsidR="00E524E5" w:rsidRPr="001C1F1E">
        <w:rPr>
          <w:rFonts w:ascii="Century Gothic" w:hAnsi="Century Gothic"/>
          <w:color w:val="4D4D4D"/>
          <w:sz w:val="20"/>
          <w:szCs w:val="20"/>
        </w:rPr>
        <w:t xml:space="preserve">”, </w:t>
      </w:r>
      <w:r w:rsidRPr="001C1F1E">
        <w:rPr>
          <w:rFonts w:ascii="Century Gothic" w:hAnsi="Century Gothic"/>
          <w:color w:val="4D4D4D"/>
          <w:sz w:val="20"/>
          <w:szCs w:val="20"/>
        </w:rPr>
        <w:t>(conceived by director Donald Byrd in collaboration with</w:t>
      </w:r>
    </w:p>
    <w:p w14:paraId="2DD64630" w14:textId="77777777" w:rsidR="00232AD8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gramStart"/>
      <w:r w:rsidR="005A42C0" w:rsidRPr="001C1F1E">
        <w:rPr>
          <w:rFonts w:ascii="Century Gothic" w:hAnsi="Century Gothic"/>
          <w:color w:val="4D4D4D"/>
          <w:sz w:val="20"/>
          <w:szCs w:val="20"/>
        </w:rPr>
        <w:t>performers</w:t>
      </w:r>
      <w:proofErr w:type="gramEnd"/>
      <w:r w:rsidR="005A42C0" w:rsidRPr="001C1F1E">
        <w:rPr>
          <w:rFonts w:ascii="Century Gothic" w:hAnsi="Century Gothic"/>
          <w:color w:val="4D4D4D"/>
          <w:sz w:val="20"/>
          <w:szCs w:val="20"/>
        </w:rPr>
        <w:t>), Maryland Art Place, Baltimore, MD</w:t>
      </w:r>
    </w:p>
    <w:p w14:paraId="104F6AD2" w14:textId="77777777" w:rsidR="005A42C0" w:rsidRPr="001C1F1E" w:rsidRDefault="00232AD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  <w:t>“</w:t>
      </w:r>
      <w:r w:rsidR="005A42C0" w:rsidRPr="001C1F1E">
        <w:rPr>
          <w:rFonts w:ascii="Century Gothic" w:hAnsi="Century Gothic"/>
          <w:color w:val="4D4D4D"/>
          <w:sz w:val="20"/>
          <w:szCs w:val="20"/>
        </w:rPr>
        <w:t>Diverse Works</w:t>
      </w:r>
      <w:r>
        <w:rPr>
          <w:rFonts w:ascii="Century Gothic" w:hAnsi="Century Gothic"/>
          <w:color w:val="4D4D4D"/>
          <w:sz w:val="20"/>
          <w:szCs w:val="20"/>
        </w:rPr>
        <w:t>”</w:t>
      </w:r>
      <w:r w:rsidR="005A42C0" w:rsidRPr="001C1F1E">
        <w:rPr>
          <w:rFonts w:ascii="Century Gothic" w:hAnsi="Century Gothic"/>
          <w:color w:val="4D4D4D"/>
          <w:sz w:val="20"/>
          <w:szCs w:val="20"/>
        </w:rPr>
        <w:t xml:space="preserve"> BACA, Brooklyn, NY</w:t>
      </w:r>
    </w:p>
    <w:p w14:paraId="51C1A36D" w14:textId="77777777" w:rsidR="00C66AF2" w:rsidRPr="001C1F1E" w:rsidRDefault="00C66AF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Women of Substance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(written in collaboration with Kay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Lawal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performed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by Thunder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Thigh Revue – Scott &amp;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Lawal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), Nexus Contemporary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Art Center, Atlanta, GA</w:t>
      </w:r>
    </w:p>
    <w:p w14:paraId="0CA75BBA" w14:textId="77777777" w:rsidR="00C66AF2" w:rsidRPr="001C1F1E" w:rsidRDefault="00C66AF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1989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Generic Interference/Genetic Engineering</w:t>
      </w:r>
      <w:r w:rsidR="00E524E5" w:rsidRPr="001C1F1E">
        <w:rPr>
          <w:rFonts w:ascii="Century Gothic" w:hAnsi="Century Gothic"/>
          <w:color w:val="4D4D4D"/>
          <w:sz w:val="20"/>
          <w:szCs w:val="20"/>
        </w:rPr>
        <w:t>”,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“Progression Series,”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University of Maryland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Baltimore County, Catonsville, MD</w:t>
      </w:r>
    </w:p>
    <w:p w14:paraId="0B769ADB" w14:textId="77777777" w:rsidR="00C66AF2" w:rsidRPr="001C1F1E" w:rsidRDefault="00C66AF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ab/>
      </w:r>
      <w:r w:rsidR="00232AD8">
        <w:rPr>
          <w:rFonts w:ascii="Century Gothic" w:hAnsi="Century Gothic"/>
          <w:color w:val="4D4D4D"/>
          <w:sz w:val="20"/>
          <w:szCs w:val="20"/>
        </w:rPr>
        <w:t>‘’</w:t>
      </w:r>
      <w:r w:rsidRPr="001C1F1E">
        <w:rPr>
          <w:rFonts w:ascii="Century Gothic" w:hAnsi="Century Gothic"/>
          <w:color w:val="4D4D4D"/>
          <w:sz w:val="20"/>
          <w:szCs w:val="20"/>
        </w:rPr>
        <w:t>Women of Substance</w:t>
      </w:r>
      <w:r w:rsidR="00232AD8">
        <w:rPr>
          <w:rFonts w:ascii="Century Gothic" w:hAnsi="Century Gothic"/>
          <w:color w:val="4D4D4D"/>
          <w:sz w:val="20"/>
          <w:szCs w:val="20"/>
        </w:rPr>
        <w:t>’</w:t>
      </w:r>
      <w:r w:rsidRPr="001C1F1E">
        <w:rPr>
          <w:rFonts w:ascii="Century Gothic" w:hAnsi="Century Gothic"/>
          <w:color w:val="4D4D4D"/>
          <w:sz w:val="20"/>
          <w:szCs w:val="20"/>
        </w:rPr>
        <w:t>, The Bottom Line, New York, NY,</w:t>
      </w:r>
    </w:p>
    <w:p w14:paraId="601F8472" w14:textId="77777777" w:rsidR="00C66AF2" w:rsidRPr="001C1F1E" w:rsidRDefault="00C66AF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“Mike’s Talent Show,” Caroline’s, New York, NY</w:t>
      </w:r>
    </w:p>
    <w:p w14:paraId="3428EECB" w14:textId="77777777" w:rsidR="000217E8" w:rsidRPr="001C1F1E" w:rsidRDefault="000217E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1988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>‘</w:t>
      </w:r>
      <w:r w:rsidRPr="001C1F1E">
        <w:rPr>
          <w:rFonts w:ascii="Century Gothic" w:hAnsi="Century Gothic"/>
          <w:color w:val="4D4D4D"/>
          <w:sz w:val="20"/>
          <w:szCs w:val="20"/>
        </w:rPr>
        <w:t>Bite and Smile</w:t>
      </w:r>
      <w:r w:rsidR="00232AD8">
        <w:rPr>
          <w:rFonts w:ascii="Century Gothic" w:hAnsi="Century Gothic"/>
          <w:color w:val="4D4D4D"/>
          <w:sz w:val="20"/>
          <w:szCs w:val="20"/>
        </w:rPr>
        <w:t>’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(performed by Thund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er Thigh Revue – Scott &amp; </w:t>
      </w:r>
      <w:proofErr w:type="spellStart"/>
      <w:r w:rsidR="00DC2917" w:rsidRPr="001C1F1E">
        <w:rPr>
          <w:rFonts w:ascii="Century Gothic" w:hAnsi="Century Gothic"/>
          <w:color w:val="4D4D4D"/>
          <w:sz w:val="20"/>
          <w:szCs w:val="20"/>
        </w:rPr>
        <w:t>Lawal</w:t>
      </w:r>
      <w:proofErr w:type="spellEnd"/>
      <w:r w:rsidR="00DC2917" w:rsidRPr="001C1F1E">
        <w:rPr>
          <w:rFonts w:ascii="Century Gothic" w:hAnsi="Century Gothic"/>
          <w:color w:val="4D4D4D"/>
          <w:sz w:val="20"/>
          <w:szCs w:val="20"/>
        </w:rPr>
        <w:t>)</w:t>
      </w:r>
    </w:p>
    <w:p w14:paraId="215DB25F" w14:textId="77777777" w:rsidR="00C66AF2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217E8" w:rsidRPr="001C1F1E">
        <w:rPr>
          <w:rFonts w:ascii="Century Gothic" w:hAnsi="Century Gothic"/>
          <w:color w:val="4D4D4D"/>
          <w:sz w:val="20"/>
          <w:szCs w:val="20"/>
        </w:rPr>
        <w:t>“Alive from Off Center”, WNET, New York, NY</w:t>
      </w:r>
    </w:p>
    <w:p w14:paraId="2290AB13" w14:textId="77777777" w:rsidR="000217E8" w:rsidRPr="001C1F1E" w:rsidRDefault="000217E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232AD8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Women of Substance</w:t>
      </w:r>
      <w:r w:rsidR="00232AD8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>, The Edinburgh Festival, Edinburgh, Scotland,</w:t>
      </w:r>
    </w:p>
    <w:p w14:paraId="22FFB319" w14:textId="77777777" w:rsidR="000217E8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0217E8" w:rsidRPr="001C1F1E">
        <w:rPr>
          <w:rFonts w:ascii="Century Gothic" w:hAnsi="Century Gothic"/>
          <w:color w:val="4D4D4D"/>
          <w:sz w:val="20"/>
          <w:szCs w:val="20"/>
        </w:rPr>
        <w:t>Bathhurst</w:t>
      </w:r>
      <w:proofErr w:type="spellEnd"/>
      <w:r w:rsidR="000217E8" w:rsidRPr="001C1F1E">
        <w:rPr>
          <w:rFonts w:ascii="Century Gothic" w:hAnsi="Century Gothic"/>
          <w:color w:val="4D4D4D"/>
          <w:sz w:val="20"/>
          <w:szCs w:val="20"/>
        </w:rPr>
        <w:t xml:space="preserve"> Street Theatre, Toronto, Canada</w:t>
      </w:r>
    </w:p>
    <w:p w14:paraId="46868C97" w14:textId="77777777" w:rsidR="000217E8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217E8" w:rsidRPr="001C1F1E">
        <w:rPr>
          <w:rFonts w:ascii="Century Gothic" w:hAnsi="Century Gothic"/>
          <w:color w:val="4D4D4D"/>
          <w:sz w:val="20"/>
          <w:szCs w:val="20"/>
        </w:rPr>
        <w:t xml:space="preserve">The </w:t>
      </w:r>
      <w:proofErr w:type="spellStart"/>
      <w:r w:rsidR="000217E8" w:rsidRPr="001C1F1E">
        <w:rPr>
          <w:rFonts w:ascii="Century Gothic" w:hAnsi="Century Gothic"/>
          <w:color w:val="4D4D4D"/>
          <w:sz w:val="20"/>
          <w:szCs w:val="20"/>
        </w:rPr>
        <w:t>Stagedoor</w:t>
      </w:r>
      <w:proofErr w:type="spellEnd"/>
      <w:r w:rsidR="000217E8" w:rsidRPr="001C1F1E">
        <w:rPr>
          <w:rFonts w:ascii="Century Gothic" w:hAnsi="Century Gothic"/>
          <w:color w:val="4D4D4D"/>
          <w:sz w:val="20"/>
          <w:szCs w:val="20"/>
        </w:rPr>
        <w:t xml:space="preserve"> Festival, Amsterdam, Denmark</w:t>
      </w:r>
    </w:p>
    <w:p w14:paraId="32CC53C6" w14:textId="77777777" w:rsidR="000217E8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0217E8" w:rsidRPr="001C1F1E">
        <w:rPr>
          <w:rFonts w:ascii="Century Gothic" w:hAnsi="Century Gothic"/>
          <w:color w:val="4D4D4D"/>
          <w:sz w:val="20"/>
          <w:szCs w:val="20"/>
        </w:rPr>
        <w:t>Los Angeles Contemporary Exhibitions, Los Angeles, CA</w:t>
      </w:r>
    </w:p>
    <w:p w14:paraId="63B6A161" w14:textId="77777777" w:rsidR="005444A5" w:rsidRPr="001C1F1E" w:rsidRDefault="005444A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7059E6E5" w14:textId="77777777" w:rsidR="0044481F" w:rsidRPr="001C1F1E" w:rsidRDefault="0044481F" w:rsidP="00C52ECA">
      <w:pPr>
        <w:ind w:right="-180"/>
        <w:outlineLvl w:val="0"/>
        <w:rPr>
          <w:rFonts w:ascii="Century Gothic" w:hAnsi="Century Gothic"/>
          <w:b/>
          <w:bCs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bCs/>
          <w:color w:val="4D4D4D"/>
          <w:sz w:val="20"/>
          <w:szCs w:val="20"/>
        </w:rPr>
        <w:t>Selected Public Collections</w:t>
      </w:r>
    </w:p>
    <w:p w14:paraId="43FBC52B" w14:textId="77777777" w:rsidR="0044481F" w:rsidRPr="001C1F1E" w:rsidRDefault="0044481F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</w:p>
    <w:p w14:paraId="2CC7E4B4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American Craft Museum, New York, NY</w:t>
      </w:r>
    </w:p>
    <w:p w14:paraId="0B9D9E51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Baltimore Museum of Art, Baltimore, MD </w:t>
      </w:r>
    </w:p>
    <w:p w14:paraId="38CF437F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Brooklyn Museum of Art, Brooklyn, NY </w:t>
      </w:r>
    </w:p>
    <w:p w14:paraId="025D3037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Charles A.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Waustum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Museum, Madison, WI </w:t>
      </w:r>
    </w:p>
    <w:p w14:paraId="4C0F4F9F" w14:textId="77777777" w:rsidR="004F23DD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The Corning Museum of Glass, New York, NY</w:t>
      </w:r>
    </w:p>
    <w:p w14:paraId="026E75F6" w14:textId="77777777" w:rsidR="00147EDC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Delaware Art Museum, Wilmington, DE</w:t>
      </w:r>
      <w:r w:rsidR="00147EDC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</w:p>
    <w:p w14:paraId="62B017C3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The Detroit Institute of the Arts, Detroit, MI </w:t>
      </w:r>
    </w:p>
    <w:p w14:paraId="188C72EE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Druid Hill Park Revitalization (Collaboration), Baltimore, MD </w:t>
      </w:r>
    </w:p>
    <w:p w14:paraId="5F21CBD5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Frederick Douglass- Isaac Myers Maritime Park/ A Living Classroom, Baltimore, MD</w:t>
      </w:r>
    </w:p>
    <w:p w14:paraId="2E958D23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Harlem Park Square Revitalization, Baltimore, MD </w:t>
      </w:r>
    </w:p>
    <w:p w14:paraId="3A543AA0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Howard</w:t>
      </w:r>
      <w:r w:rsidR="00C70B87" w:rsidRPr="001C1F1E">
        <w:rPr>
          <w:rFonts w:ascii="Century Gothic" w:hAnsi="Century Gothic"/>
          <w:color w:val="4D4D4D"/>
          <w:sz w:val="20"/>
          <w:szCs w:val="20"/>
        </w:rPr>
        <w:t xml:space="preserve"> Peter Rawlings Conservatory &amp;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Botanic Gardens in Druid Hill Park, Baltimore, MD </w:t>
      </w:r>
    </w:p>
    <w:p w14:paraId="4C59EDD5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Kruithuis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Museum, Hertogenbosch, The Netherlands </w:t>
      </w:r>
    </w:p>
    <w:p w14:paraId="3105D8D3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Laumeier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Sculpture Park, St. Louis, MO </w:t>
      </w:r>
    </w:p>
    <w:p w14:paraId="485BE554" w14:textId="77777777" w:rsidR="00B30E0A" w:rsidRDefault="00B30E0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B30E0A">
        <w:rPr>
          <w:rFonts w:ascii="Century Gothic" w:hAnsi="Century Gothic"/>
          <w:color w:val="4D4D4D"/>
          <w:sz w:val="20"/>
          <w:szCs w:val="20"/>
        </w:rPr>
        <w:t>Los Angeles County Museum of Art</w:t>
      </w:r>
      <w:r>
        <w:rPr>
          <w:rFonts w:ascii="Century Gothic" w:hAnsi="Century Gothic"/>
          <w:color w:val="4D4D4D"/>
          <w:sz w:val="20"/>
          <w:szCs w:val="20"/>
        </w:rPr>
        <w:t>, Los Angeles, CA</w:t>
      </w:r>
    </w:p>
    <w:p w14:paraId="087996B8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The Metropolitan Museum of Art, New York, NY </w:t>
      </w:r>
    </w:p>
    <w:p w14:paraId="3B97C418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Mint Museum of Art, Charlotte, NC </w:t>
      </w:r>
    </w:p>
    <w:p w14:paraId="484AAFD9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Mobile Museum of Art, Mobile, AL</w:t>
      </w:r>
    </w:p>
    <w:p w14:paraId="7448FD95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The Montreal Museum of Decorative Arts, Montreal, Canada </w:t>
      </w:r>
    </w:p>
    <w:p w14:paraId="2F353098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Museum of Glass, Tacoma, Washington</w:t>
      </w:r>
    </w:p>
    <w:p w14:paraId="26960D9D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Art and Design, New York, NY </w:t>
      </w:r>
    </w:p>
    <w:p w14:paraId="65950411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Museum of Fine Arts, Houston, TX </w:t>
      </w:r>
    </w:p>
    <w:p w14:paraId="20C9FDAF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National Museum of American Art, Smithsonian Institution, Washington, DC </w:t>
      </w:r>
    </w:p>
    <w:p w14:paraId="0015DF92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Nations Bank, Charlotte, NC </w:t>
      </w:r>
    </w:p>
    <w:p w14:paraId="622E91F8" w14:textId="77777777" w:rsidR="00147EDC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Pennsylvania Convention Center Authority, Philadelphia, PA </w:t>
      </w:r>
    </w:p>
    <w:p w14:paraId="2FA2BE33" w14:textId="77777777" w:rsidR="00FA76B7" w:rsidRPr="001C1F1E" w:rsidRDefault="00FA76B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FA76B7">
        <w:rPr>
          <w:rFonts w:ascii="Century Gothic" w:hAnsi="Century Gothic"/>
          <w:color w:val="4D4D4D"/>
          <w:sz w:val="20"/>
          <w:szCs w:val="20"/>
        </w:rPr>
        <w:t>Petrucci</w:t>
      </w:r>
      <w:proofErr w:type="spellEnd"/>
      <w:r w:rsidRPr="00FA76B7">
        <w:rPr>
          <w:rFonts w:ascii="Century Gothic" w:hAnsi="Century Gothic"/>
          <w:color w:val="4D4D4D"/>
          <w:sz w:val="20"/>
          <w:szCs w:val="20"/>
        </w:rPr>
        <w:t xml:space="preserve"> Family Foundation, Asbury, NJ</w:t>
      </w:r>
    </w:p>
    <w:p w14:paraId="1167693F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Philadelphia Museum of Art, Philadelphia, PA </w:t>
      </w:r>
    </w:p>
    <w:p w14:paraId="473D4AA3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Philbrook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Museum of Art, Tulsa, OK </w:t>
      </w:r>
    </w:p>
    <w:p w14:paraId="15652443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Renwick Gallery, Smithsonian Institution, Washington, DC </w:t>
      </w:r>
    </w:p>
    <w:p w14:paraId="642CD808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Rhode Island School of Design Museum, Providence, RI </w:t>
      </w:r>
    </w:p>
    <w:p w14:paraId="2768A5DE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Roland Park Country School, Baltimore, MD </w:t>
      </w:r>
    </w:p>
    <w:p w14:paraId="74AFEBE5" w14:textId="77777777" w:rsidR="00BF7B82" w:rsidRPr="00422BAA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422BAA">
        <w:rPr>
          <w:rFonts w:ascii="Century Gothic" w:hAnsi="Century Gothic"/>
          <w:color w:val="4D4D4D"/>
          <w:sz w:val="20"/>
          <w:szCs w:val="20"/>
        </w:rPr>
        <w:t>Ronald Reagan Washington National Airport, Washington, DC</w:t>
      </w:r>
    </w:p>
    <w:p w14:paraId="1BF99D84" w14:textId="77777777" w:rsidR="004F23DD" w:rsidRPr="00422BAA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422BAA">
        <w:rPr>
          <w:rFonts w:ascii="Century Gothic" w:hAnsi="Century Gothic"/>
          <w:color w:val="4D4D4D"/>
          <w:sz w:val="20"/>
          <w:szCs w:val="20"/>
        </w:rPr>
        <w:t>Sheppard &amp; Enoch Pratt Foundation, Towson, MD</w:t>
      </w:r>
    </w:p>
    <w:p w14:paraId="521C8507" w14:textId="77777777" w:rsidR="00422BAA" w:rsidRPr="00422BAA" w:rsidRDefault="00422BAA" w:rsidP="00C52ECA">
      <w:pPr>
        <w:ind w:right="-180"/>
        <w:rPr>
          <w:rFonts w:ascii="Century Gothic" w:hAnsi="Century Gothic" w:cs="Arial"/>
          <w:bCs/>
          <w:color w:val="575757"/>
          <w:sz w:val="20"/>
          <w:szCs w:val="20"/>
        </w:rPr>
      </w:pPr>
      <w:r w:rsidRPr="00422BAA">
        <w:rPr>
          <w:rFonts w:ascii="Century Gothic" w:hAnsi="Century Gothic" w:cs="Arial"/>
          <w:bCs/>
          <w:color w:val="575757"/>
          <w:sz w:val="20"/>
          <w:szCs w:val="20"/>
        </w:rPr>
        <w:t>Smithsonian National Museum of African American History and Culture</w:t>
      </w:r>
    </w:p>
    <w:p w14:paraId="2B28409A" w14:textId="77777777" w:rsidR="00147EDC" w:rsidRPr="001C1F1E" w:rsidRDefault="00BF7B8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Speed Museum, Louisville, KY</w:t>
      </w:r>
    </w:p>
    <w:p w14:paraId="42430C5E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Spirit Square Center for the Arts, Charlotte, NC </w:t>
      </w:r>
    </w:p>
    <w:p w14:paraId="213E435F" w14:textId="77777777" w:rsidR="00422BAA" w:rsidRDefault="00422BA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Tucson Museum of Art, Tucson, AZ</w:t>
      </w:r>
    </w:p>
    <w:p w14:paraId="6CAB6974" w14:textId="77777777" w:rsidR="00147EDC" w:rsidRPr="001C1F1E" w:rsidRDefault="00147ED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Weatherspoon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Art Gallery, Greensboro, NC </w:t>
      </w:r>
    </w:p>
    <w:p w14:paraId="06F96E19" w14:textId="77777777" w:rsidR="00147EDC" w:rsidRPr="001C1F1E" w:rsidRDefault="00147EDC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Yale University, New Haven, CT</w:t>
      </w:r>
    </w:p>
    <w:p w14:paraId="2A015860" w14:textId="77777777" w:rsidR="0044481F" w:rsidRPr="001C1F1E" w:rsidRDefault="0044481F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</w:p>
    <w:p w14:paraId="10A8238F" w14:textId="77777777" w:rsidR="002626AC" w:rsidRDefault="002626AC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1D68DFC5" w14:textId="77777777" w:rsidR="002626AC" w:rsidRDefault="002626AC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5B5D5298" w14:textId="77777777" w:rsidR="002626AC" w:rsidRDefault="002626AC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26367CBE" w14:textId="77777777" w:rsidR="0044481F" w:rsidRPr="001C1F1E" w:rsidRDefault="0044481F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lastRenderedPageBreak/>
        <w:t>Awards</w:t>
      </w:r>
    </w:p>
    <w:p w14:paraId="135C519A" w14:textId="77777777" w:rsidR="0044481F" w:rsidRPr="001C1F1E" w:rsidRDefault="0044481F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</w:p>
    <w:p w14:paraId="57B34CD9" w14:textId="77777777" w:rsidR="00664928" w:rsidRDefault="0066492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664928">
        <w:rPr>
          <w:rFonts w:ascii="Century Gothic" w:hAnsi="Century Gothic"/>
          <w:color w:val="4D4D4D"/>
          <w:sz w:val="20"/>
          <w:szCs w:val="20"/>
        </w:rPr>
        <w:t xml:space="preserve">2014 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Pr="00664928">
        <w:rPr>
          <w:rFonts w:ascii="Century Gothic" w:hAnsi="Century Gothic"/>
          <w:color w:val="4D4D4D"/>
          <w:sz w:val="20"/>
          <w:szCs w:val="20"/>
        </w:rPr>
        <w:t>The LOOT Award for Contemporary Art Jewelry, Museum of Arts and Design, NY</w:t>
      </w:r>
    </w:p>
    <w:p w14:paraId="1497FAC0" w14:textId="77777777" w:rsidR="00664928" w:rsidRDefault="0066492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664928">
        <w:rPr>
          <w:rFonts w:ascii="Century Gothic" w:hAnsi="Century Gothic"/>
          <w:color w:val="4D4D4D"/>
          <w:sz w:val="20"/>
          <w:szCs w:val="20"/>
        </w:rPr>
        <w:t xml:space="preserve">2012 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Pr="00664928">
        <w:rPr>
          <w:rFonts w:ascii="Century Gothic" w:hAnsi="Century Gothic"/>
          <w:color w:val="4D4D4D"/>
          <w:sz w:val="20"/>
          <w:szCs w:val="20"/>
        </w:rPr>
        <w:t>Regional Star Award, James Renwick Alliance, Washington, DC</w:t>
      </w:r>
    </w:p>
    <w:p w14:paraId="257B4A07" w14:textId="77777777" w:rsidR="007656C0" w:rsidRPr="001C1F1E" w:rsidRDefault="0066492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2010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="007656C0" w:rsidRPr="001C1F1E">
        <w:rPr>
          <w:rFonts w:ascii="Century Gothic" w:hAnsi="Century Gothic"/>
          <w:color w:val="4D4D4D"/>
          <w:sz w:val="20"/>
          <w:szCs w:val="20"/>
        </w:rPr>
        <w:t>Women’s Caucus for the Arts, Lifetime Achievement Award</w:t>
      </w:r>
    </w:p>
    <w:p w14:paraId="05D3C3D1" w14:textId="77777777" w:rsidR="00BF7B82" w:rsidRPr="001C1F1E" w:rsidRDefault="00664928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2007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="00BF7B82" w:rsidRPr="001C1F1E">
        <w:rPr>
          <w:rFonts w:ascii="Century Gothic" w:hAnsi="Century Gothic"/>
          <w:color w:val="4D4D4D"/>
          <w:sz w:val="20"/>
          <w:szCs w:val="20"/>
        </w:rPr>
        <w:t>Master of the Medium/Metal, The James Renwick Alliance, Washington, DC</w:t>
      </w:r>
    </w:p>
    <w:p w14:paraId="280BD12A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2002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The Governor’s Arts Award at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Artsalute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:  Maryland Citizens for the Arts</w:t>
      </w:r>
      <w:r w:rsidR="00664928">
        <w:rPr>
          <w:rFonts w:ascii="Century Gothic" w:hAnsi="Century Gothic"/>
          <w:color w:val="4D4D4D"/>
          <w:sz w:val="20"/>
          <w:szCs w:val="20"/>
        </w:rPr>
        <w:t>, MD</w:t>
      </w:r>
    </w:p>
    <w:p w14:paraId="6864007D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Foundation Artist Honoree, The Walters Art Museum, Baltimore, MD</w:t>
      </w:r>
    </w:p>
    <w:p w14:paraId="5F739925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Baltimoreans of the Year, Baltimore Magazine, Baltimore, MD</w:t>
      </w:r>
    </w:p>
    <w:p w14:paraId="70C70332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Best of Baltimore Award (Hopkins Performance), Baltimore Magazine,</w:t>
      </w:r>
    </w:p>
    <w:p w14:paraId="1DD27E71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Baltimore, MD</w:t>
      </w:r>
    </w:p>
    <w:p w14:paraId="2F497078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2001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American Crafts Council Fellow, New York, NY</w:t>
      </w:r>
    </w:p>
    <w:p w14:paraId="2F6C8702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1997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Anonymous Was a Woman, New York, NY</w:t>
      </w:r>
    </w:p>
    <w:p w14:paraId="71842247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1996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National Living Treasure Award, Maryland Nominee</w:t>
      </w:r>
    </w:p>
    <w:p w14:paraId="7523F3BA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1995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The Louis Comfort Tiffany Foundation</w:t>
      </w:r>
    </w:p>
    <w:p w14:paraId="7F4A232C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1994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Pace Roberts Fellowship</w:t>
      </w:r>
    </w:p>
    <w:p w14:paraId="5A3451E2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Mid-Atlantic Arts Foundation </w:t>
      </w:r>
    </w:p>
    <w:p w14:paraId="24363188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Art Matters Incorporated</w:t>
      </w:r>
    </w:p>
    <w:p w14:paraId="4E16ED7F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1992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National Printing Fellowship</w:t>
      </w:r>
    </w:p>
    <w:p w14:paraId="60A1F8BA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Mid-Atlantic Arts Consortium</w:t>
      </w:r>
    </w:p>
    <w:p w14:paraId="40CFDE5F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1987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Maryland State Arts Council Fellowship</w:t>
      </w:r>
      <w:r w:rsidR="00664928">
        <w:rPr>
          <w:rFonts w:ascii="Century Gothic" w:hAnsi="Century Gothic"/>
          <w:color w:val="4D4D4D"/>
          <w:sz w:val="20"/>
          <w:szCs w:val="20"/>
        </w:rPr>
        <w:t>, MD</w:t>
      </w:r>
    </w:p>
    <w:p w14:paraId="0192C472" w14:textId="77777777" w:rsidR="0044481F" w:rsidRPr="001C1F1E" w:rsidRDefault="0044481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1981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Maryland State Arts Council Fellowship</w:t>
      </w:r>
      <w:r w:rsidR="00664928">
        <w:rPr>
          <w:rFonts w:ascii="Century Gothic" w:hAnsi="Century Gothic"/>
          <w:color w:val="4D4D4D"/>
          <w:sz w:val="20"/>
          <w:szCs w:val="20"/>
        </w:rPr>
        <w:t>, MD</w:t>
      </w:r>
    </w:p>
    <w:p w14:paraId="76870C66" w14:textId="77777777" w:rsidR="0044481F" w:rsidRPr="001C1F1E" w:rsidRDefault="0044481F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1980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Artist’s Fellowship, National Endowment for the Arts</w:t>
      </w:r>
    </w:p>
    <w:p w14:paraId="35F38DBB" w14:textId="77777777" w:rsidR="00F55BAB" w:rsidRPr="001C1F1E" w:rsidRDefault="00F55BAB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5B911ADF" w14:textId="77777777" w:rsidR="005444A5" w:rsidRPr="001C1F1E" w:rsidRDefault="005444A5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R</w:t>
      </w:r>
      <w:r w:rsidR="000D2FA3" w:rsidRPr="001C1F1E">
        <w:rPr>
          <w:rFonts w:ascii="Century Gothic" w:hAnsi="Century Gothic"/>
          <w:b/>
          <w:color w:val="4D4D4D"/>
          <w:sz w:val="20"/>
          <w:szCs w:val="20"/>
        </w:rPr>
        <w:t>esidencies</w:t>
      </w:r>
    </w:p>
    <w:p w14:paraId="68C0B1FA" w14:textId="77777777" w:rsidR="005444A5" w:rsidRPr="001C1F1E" w:rsidRDefault="005444A5" w:rsidP="00C52ECA">
      <w:pPr>
        <w:ind w:right="-180"/>
        <w:rPr>
          <w:rFonts w:ascii="Century Gothic" w:hAnsi="Century Gothic"/>
          <w:b/>
          <w:color w:val="FF0000"/>
          <w:sz w:val="20"/>
          <w:szCs w:val="20"/>
        </w:rPr>
      </w:pPr>
    </w:p>
    <w:p w14:paraId="4378C346" w14:textId="77777777" w:rsidR="001C1F1E" w:rsidRDefault="001C1F1E" w:rsidP="00C52ECA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545EAA">
        <w:rPr>
          <w:rFonts w:ascii="Century Gothic" w:hAnsi="Century Gothic"/>
          <w:color w:val="595959" w:themeColor="text1" w:themeTint="A6"/>
          <w:sz w:val="20"/>
          <w:szCs w:val="20"/>
        </w:rPr>
        <w:t>2014</w:t>
      </w:r>
      <w:r w:rsidRPr="00545EAA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proofErr w:type="spellStart"/>
      <w:r w:rsidR="00545EAA" w:rsidRPr="00545EAA">
        <w:rPr>
          <w:rFonts w:ascii="Century Gothic" w:hAnsi="Century Gothic"/>
          <w:iCs/>
          <w:color w:val="595959" w:themeColor="text1" w:themeTint="A6"/>
          <w:sz w:val="20"/>
          <w:szCs w:val="20"/>
        </w:rPr>
        <w:t>Monkeybiz</w:t>
      </w:r>
      <w:proofErr w:type="spellEnd"/>
      <w:r w:rsidR="00545EAA" w:rsidRPr="00545EAA"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  <w:t>,</w:t>
      </w:r>
      <w:r w:rsidR="00545EAA" w:rsidRPr="00545EAA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545EAA">
        <w:rPr>
          <w:rFonts w:ascii="Century Gothic" w:hAnsi="Century Gothic"/>
          <w:color w:val="595959" w:themeColor="text1" w:themeTint="A6"/>
          <w:sz w:val="20"/>
          <w:szCs w:val="20"/>
        </w:rPr>
        <w:t xml:space="preserve">Cape Town, </w:t>
      </w:r>
      <w:r w:rsidRPr="00545EAA">
        <w:rPr>
          <w:rFonts w:ascii="Century Gothic" w:hAnsi="Century Gothic"/>
          <w:color w:val="595959" w:themeColor="text1" w:themeTint="A6"/>
          <w:sz w:val="20"/>
          <w:szCs w:val="20"/>
        </w:rPr>
        <w:t>Sou</w:t>
      </w:r>
      <w:r w:rsidR="00545EAA" w:rsidRPr="00545EAA">
        <w:rPr>
          <w:rFonts w:ascii="Century Gothic" w:hAnsi="Century Gothic"/>
          <w:color w:val="595959" w:themeColor="text1" w:themeTint="A6"/>
          <w:sz w:val="20"/>
          <w:szCs w:val="20"/>
        </w:rPr>
        <w:t>t</w:t>
      </w:r>
      <w:r w:rsidRPr="00545EAA">
        <w:rPr>
          <w:rFonts w:ascii="Century Gothic" w:hAnsi="Century Gothic"/>
          <w:color w:val="595959" w:themeColor="text1" w:themeTint="A6"/>
          <w:sz w:val="20"/>
          <w:szCs w:val="20"/>
        </w:rPr>
        <w:t>h Africa</w:t>
      </w:r>
    </w:p>
    <w:p w14:paraId="0AE82D26" w14:textId="77777777" w:rsidR="00B30E0A" w:rsidRPr="00B30E0A" w:rsidRDefault="00B30E0A" w:rsidP="00B30E0A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proofErr w:type="spellStart"/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>Uhbule</w:t>
      </w:r>
      <w:proofErr w:type="spellEnd"/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 xml:space="preserve"> Workshop </w:t>
      </w:r>
      <w:proofErr w:type="spellStart"/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>Kwa</w:t>
      </w:r>
      <w:proofErr w:type="spellEnd"/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 xml:space="preserve"> Zulu Natal, 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outh Africa</w:t>
      </w:r>
    </w:p>
    <w:p w14:paraId="0818C0AF" w14:textId="77777777" w:rsidR="00B30E0A" w:rsidRPr="00545EAA" w:rsidRDefault="00B30E0A" w:rsidP="00B30E0A">
      <w:pPr>
        <w:ind w:right="-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>Wheaton Arts/Glass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>Studio, Millville,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B30E0A">
        <w:rPr>
          <w:rFonts w:ascii="Century Gothic" w:hAnsi="Century Gothic"/>
          <w:color w:val="595959" w:themeColor="text1" w:themeTint="A6"/>
          <w:sz w:val="20"/>
          <w:szCs w:val="20"/>
        </w:rPr>
        <w:t>NJ</w:t>
      </w:r>
    </w:p>
    <w:p w14:paraId="38A49DB1" w14:textId="77777777" w:rsidR="00297F52" w:rsidRPr="001C1F1E" w:rsidRDefault="00297F5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2013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McColl Center for Visual Arts, Charlotte, NC</w:t>
      </w:r>
    </w:p>
    <w:p w14:paraId="1E4257E9" w14:textId="77777777" w:rsidR="00C70B87" w:rsidRPr="001C1F1E" w:rsidRDefault="00C70B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Venice Projects, </w:t>
      </w:r>
      <w:proofErr w:type="spellStart"/>
      <w:r w:rsidR="00297F52" w:rsidRPr="001C1F1E">
        <w:rPr>
          <w:rFonts w:ascii="Century Gothic" w:hAnsi="Century Gothic"/>
          <w:color w:val="4D4D4D"/>
          <w:sz w:val="20"/>
          <w:szCs w:val="20"/>
        </w:rPr>
        <w:t>Berengo</w:t>
      </w:r>
      <w:proofErr w:type="spellEnd"/>
      <w:r w:rsidR="00297F52" w:rsidRPr="001C1F1E">
        <w:rPr>
          <w:rFonts w:ascii="Century Gothic" w:hAnsi="Century Gothic"/>
          <w:color w:val="4D4D4D"/>
          <w:sz w:val="20"/>
          <w:szCs w:val="20"/>
        </w:rPr>
        <w:t xml:space="preserve"> Studio,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Murano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Italy</w:t>
      </w:r>
    </w:p>
    <w:p w14:paraId="7233397E" w14:textId="77777777" w:rsidR="00B544B7" w:rsidRPr="001C1F1E" w:rsidRDefault="00B544B7" w:rsidP="00B544B7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2011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Venice Projects,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Berengo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Studio,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Murano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Italy</w:t>
      </w:r>
    </w:p>
    <w:p w14:paraId="32318B4A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2006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Roland Park Country School, Baltimore, MD</w:t>
      </w:r>
    </w:p>
    <w:p w14:paraId="31B95ABE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New School of the Arts, Miami, FL</w:t>
      </w:r>
    </w:p>
    <w:p w14:paraId="2EDB0217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University of Wisconsin, Milwaukee, WI</w:t>
      </w:r>
    </w:p>
    <w:p w14:paraId="22EC08BF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Maryland Summer Center for the Arts, Salisbury, MD</w:t>
      </w:r>
    </w:p>
    <w:p w14:paraId="54183970" w14:textId="77777777" w:rsidR="004F23DD" w:rsidRPr="001C1F1E" w:rsidRDefault="004F23DD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Museum of Glass, Tacoma, WA</w:t>
      </w:r>
    </w:p>
    <w:p w14:paraId="4060646A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Penland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School of Crafts,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Penland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NC</w:t>
      </w:r>
    </w:p>
    <w:p w14:paraId="4CF91178" w14:textId="77777777" w:rsidR="005444A5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1999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Rhode Island School of Design, Providence, RI</w:t>
      </w:r>
    </w:p>
    <w:p w14:paraId="0A201611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Urban Glass, Brooklyn, NY</w:t>
      </w:r>
    </w:p>
    <w:p w14:paraId="0BFB4C1E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University of Ohio, Akron, OH</w:t>
      </w:r>
    </w:p>
    <w:p w14:paraId="42A3C861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1998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Goya-Girl Press, Baltimore, MD</w:t>
      </w:r>
    </w:p>
    <w:p w14:paraId="204B14E5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Iowa State University, Ames, IA</w:t>
      </w:r>
    </w:p>
    <w:p w14:paraId="7B6D5EFE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Franklin &amp; Marshal College, Lancaster, PA</w:t>
      </w:r>
    </w:p>
    <w:p w14:paraId="2DE23341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Tennessee Technical University,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Cooksville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TN</w:t>
      </w:r>
    </w:p>
    <w:p w14:paraId="59D51D8D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Collaborative Print Workshop, Washington University, St. Louis, MO</w:t>
      </w:r>
    </w:p>
    <w:p w14:paraId="5FDB9B5D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1996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Artpace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San Antonio, TX</w:t>
      </w:r>
    </w:p>
    <w:p w14:paraId="06E42345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Skowhegan School of Painting &amp; Sculpture, Skowhegan, ME</w:t>
      </w:r>
    </w:p>
    <w:p w14:paraId="7929B16E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The Collaborative Print Workshop, Washington University, St. Louis, MO</w:t>
      </w:r>
    </w:p>
    <w:p w14:paraId="4F88BEF9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 xml:space="preserve">University of Hawaii,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Manoa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Honolulu, HI</w:t>
      </w:r>
    </w:p>
    <w:p w14:paraId="4C133398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Moore College of Art &amp; Design, Philadelphia, PA</w:t>
      </w:r>
    </w:p>
    <w:p w14:paraId="17AF1F98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1995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Concordia University, Montreal, Canada</w:t>
      </w:r>
    </w:p>
    <w:p w14:paraId="345BC7BC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Anderson Ranch, Snowmass, CO</w:t>
      </w:r>
    </w:p>
    <w:p w14:paraId="400A5602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1992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Pilchuck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Glass School, Seattle, WA</w:t>
      </w:r>
    </w:p>
    <w:p w14:paraId="679254FA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1990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Rutgers Center for Innovative Print &amp; Paper, New Brunswick, NJ</w:t>
      </w:r>
    </w:p>
    <w:p w14:paraId="73D2FB3F" w14:textId="77777777" w:rsidR="00A23204" w:rsidRPr="001C1F1E" w:rsidRDefault="00A2320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University of Delaware, Newark, DE</w:t>
      </w:r>
    </w:p>
    <w:p w14:paraId="7FFD8676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3C1C5055" w14:textId="77777777" w:rsidR="00CB1872" w:rsidRPr="001C1F1E" w:rsidRDefault="00CB1872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L</w:t>
      </w:r>
      <w:r w:rsidR="000D2FA3" w:rsidRPr="001C1F1E">
        <w:rPr>
          <w:rFonts w:ascii="Century Gothic" w:hAnsi="Century Gothic"/>
          <w:b/>
          <w:color w:val="4D4D4D"/>
          <w:sz w:val="20"/>
          <w:szCs w:val="20"/>
        </w:rPr>
        <w:t>ectures</w:t>
      </w:r>
    </w:p>
    <w:p w14:paraId="2542A346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087E7878" w14:textId="77777777" w:rsidR="00B30E0A" w:rsidRPr="00B30E0A" w:rsidRDefault="00B30E0A" w:rsidP="00B30E0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2014     Oregon College of A</w:t>
      </w:r>
      <w:r w:rsidRPr="00B30E0A">
        <w:rPr>
          <w:rFonts w:ascii="Century Gothic" w:hAnsi="Century Gothic"/>
          <w:color w:val="4D4D4D"/>
          <w:sz w:val="20"/>
          <w:szCs w:val="20"/>
        </w:rPr>
        <w:t>rts and Crafts, Portland OR</w:t>
      </w:r>
    </w:p>
    <w:p w14:paraId="76E0445E" w14:textId="77777777" w:rsidR="00B30E0A" w:rsidRPr="00B30E0A" w:rsidRDefault="00B30E0A" w:rsidP="00B30E0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 xml:space="preserve">             Portland B</w:t>
      </w:r>
      <w:r w:rsidRPr="00B30E0A">
        <w:rPr>
          <w:rFonts w:ascii="Century Gothic" w:hAnsi="Century Gothic"/>
          <w:color w:val="4D4D4D"/>
          <w:sz w:val="20"/>
          <w:szCs w:val="20"/>
        </w:rPr>
        <w:t>ead Society, Portland, Or.</w:t>
      </w:r>
    </w:p>
    <w:p w14:paraId="14ABD3DF" w14:textId="77777777" w:rsidR="00B30E0A" w:rsidRDefault="00B30E0A" w:rsidP="00B30E0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r w:rsidRPr="00B30E0A">
        <w:rPr>
          <w:rFonts w:ascii="Century Gothic" w:hAnsi="Century Gothic"/>
          <w:color w:val="4D4D4D"/>
          <w:sz w:val="20"/>
          <w:szCs w:val="20"/>
        </w:rPr>
        <w:t xml:space="preserve">International </w:t>
      </w:r>
      <w:proofErr w:type="spellStart"/>
      <w:r w:rsidRPr="00B30E0A">
        <w:rPr>
          <w:rFonts w:ascii="Century Gothic" w:hAnsi="Century Gothic"/>
          <w:color w:val="4D4D4D"/>
          <w:sz w:val="20"/>
          <w:szCs w:val="20"/>
        </w:rPr>
        <w:t>Flameworkers</w:t>
      </w:r>
      <w:proofErr w:type="spellEnd"/>
      <w:r w:rsidRPr="00B30E0A">
        <w:rPr>
          <w:rFonts w:ascii="Century Gothic" w:hAnsi="Century Gothic"/>
          <w:color w:val="4D4D4D"/>
          <w:sz w:val="20"/>
          <w:szCs w:val="20"/>
        </w:rPr>
        <w:t xml:space="preserve"> Conference, Salem,</w:t>
      </w:r>
      <w:r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B30E0A">
        <w:rPr>
          <w:rFonts w:ascii="Century Gothic" w:hAnsi="Century Gothic"/>
          <w:color w:val="4D4D4D"/>
          <w:sz w:val="20"/>
          <w:szCs w:val="20"/>
        </w:rPr>
        <w:t>NJ</w:t>
      </w:r>
    </w:p>
    <w:p w14:paraId="1EEBC018" w14:textId="77777777" w:rsidR="002A7697" w:rsidRDefault="002A7697" w:rsidP="00B30E0A">
      <w:pPr>
        <w:ind w:right="-18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>
        <w:rPr>
          <w:rFonts w:ascii="Century Gothic" w:hAnsi="Century Gothic"/>
          <w:color w:val="4D4D4D"/>
          <w:sz w:val="20"/>
          <w:szCs w:val="20"/>
        </w:rPr>
        <w:t>Philbrook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 xml:space="preserve"> Museum of Art, Tulsa, OK</w:t>
      </w:r>
    </w:p>
    <w:p w14:paraId="55352764" w14:textId="77777777" w:rsidR="00080AC5" w:rsidRPr="001C1F1E" w:rsidRDefault="000746A1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>013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="00080AC5" w:rsidRPr="001C1F1E">
        <w:rPr>
          <w:rFonts w:ascii="Century Gothic" w:hAnsi="Century Gothic"/>
          <w:i/>
          <w:color w:val="4D4D4D"/>
          <w:sz w:val="20"/>
          <w:szCs w:val="20"/>
        </w:rPr>
        <w:t>Fiberart</w:t>
      </w:r>
      <w:proofErr w:type="spellEnd"/>
      <w:r w:rsidR="00080AC5" w:rsidRPr="001C1F1E">
        <w:rPr>
          <w:rFonts w:ascii="Century Gothic" w:hAnsi="Century Gothic"/>
          <w:i/>
          <w:color w:val="4D4D4D"/>
          <w:sz w:val="20"/>
          <w:szCs w:val="20"/>
        </w:rPr>
        <w:t xml:space="preserve"> International 2013 Forum Keynote: Joyce Scott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="00080AC5" w:rsidRPr="001C1F1E">
        <w:rPr>
          <w:rFonts w:ascii="Century Gothic" w:hAnsi="Century Gothic"/>
          <w:color w:val="4D4D4D"/>
          <w:sz w:val="20"/>
          <w:szCs w:val="20"/>
        </w:rPr>
        <w:t>Fiberarts</w:t>
      </w:r>
      <w:proofErr w:type="spellEnd"/>
      <w:r w:rsidR="00080AC5" w:rsidRPr="001C1F1E">
        <w:rPr>
          <w:rFonts w:ascii="Century Gothic" w:hAnsi="Century Gothic"/>
          <w:color w:val="4D4D4D"/>
          <w:sz w:val="20"/>
          <w:szCs w:val="20"/>
        </w:rPr>
        <w:t xml:space="preserve"> Guild of </w:t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ab/>
      </w:r>
      <w:r w:rsidR="00080AC5" w:rsidRPr="001C1F1E">
        <w:rPr>
          <w:rFonts w:ascii="Century Gothic" w:hAnsi="Century Gothic"/>
          <w:color w:val="4D4D4D"/>
          <w:sz w:val="20"/>
          <w:szCs w:val="20"/>
        </w:rPr>
        <w:tab/>
        <w:t>Pittsburgh, Inc., Pittsburgh, PA</w:t>
      </w:r>
    </w:p>
    <w:p w14:paraId="73351CE3" w14:textId="77777777" w:rsidR="008F6DEF" w:rsidRPr="001C1F1E" w:rsidRDefault="008F6DE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Humorous Beadwork</w:t>
      </w:r>
      <w:r w:rsidRPr="001C1F1E">
        <w:rPr>
          <w:rFonts w:ascii="Century Gothic" w:hAnsi="Century Gothic"/>
          <w:color w:val="4D4D4D"/>
          <w:sz w:val="20"/>
          <w:szCs w:val="20"/>
        </w:rPr>
        <w:t>, Haystack Mountain School of Crafts, Deer Isle, Maine</w:t>
      </w:r>
    </w:p>
    <w:p w14:paraId="57A23071" w14:textId="77777777" w:rsidR="008F6DEF" w:rsidRPr="001C1F1E" w:rsidRDefault="008F6DE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2012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Textiles &amp; Politics</w:t>
      </w:r>
      <w:r w:rsidRPr="001C1F1E">
        <w:rPr>
          <w:rFonts w:ascii="Century Gothic" w:hAnsi="Century Gothic"/>
          <w:color w:val="4D4D4D"/>
          <w:sz w:val="20"/>
          <w:szCs w:val="20"/>
        </w:rPr>
        <w:t>, Textile Society of America 13</w:t>
      </w:r>
      <w:r w:rsidRPr="001C1F1E">
        <w:rPr>
          <w:rFonts w:ascii="Century Gothic" w:hAnsi="Century Gothic"/>
          <w:color w:val="4D4D4D"/>
          <w:sz w:val="20"/>
          <w:szCs w:val="20"/>
          <w:vertAlign w:val="superscript"/>
        </w:rPr>
        <w:t>th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Biennial Symposium, Washington,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ab/>
        <w:t>D.C.</w:t>
      </w:r>
    </w:p>
    <w:p w14:paraId="0429422F" w14:textId="77777777" w:rsidR="00B61E10" w:rsidRPr="001C1F1E" w:rsidRDefault="00B61E10" w:rsidP="00B61E10">
      <w:pPr>
        <w:ind w:left="1440" w:right="-180" w:hanging="144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2012   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Motivated by the Challenge to Live and Create Authentically, </w:t>
      </w:r>
      <w:r w:rsidRPr="001C1F1E">
        <w:rPr>
          <w:rFonts w:ascii="Century Gothic" w:hAnsi="Century Gothic"/>
          <w:color w:val="4D4D4D"/>
          <w:sz w:val="20"/>
          <w:szCs w:val="20"/>
        </w:rPr>
        <w:t>Detroit Institute of the Arts, Detroit, MI</w:t>
      </w:r>
    </w:p>
    <w:p w14:paraId="3DDCC477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2005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Women of Vision</w:t>
      </w:r>
      <w:r w:rsidRPr="001C1F1E">
        <w:rPr>
          <w:rFonts w:ascii="Century Gothic" w:hAnsi="Century Gothic"/>
          <w:color w:val="4D4D4D"/>
          <w:sz w:val="20"/>
          <w:szCs w:val="20"/>
        </w:rPr>
        <w:t>, Three Rivers Arts Festival, Pittsburgh, PA</w:t>
      </w:r>
    </w:p>
    <w:p w14:paraId="5969D655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2004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 xml:space="preserve">Women in the History of Art (with Lorraine </w:t>
      </w:r>
      <w:proofErr w:type="spellStart"/>
      <w:r w:rsidRPr="001C1F1E">
        <w:rPr>
          <w:rFonts w:ascii="Century Gothic" w:hAnsi="Century Gothic"/>
          <w:i/>
          <w:color w:val="4D4D4D"/>
          <w:sz w:val="20"/>
          <w:szCs w:val="20"/>
        </w:rPr>
        <w:t>Whittlesey</w:t>
      </w:r>
      <w:proofErr w:type="spellEnd"/>
      <w:r w:rsidRPr="001C1F1E">
        <w:rPr>
          <w:rFonts w:ascii="Century Gothic" w:hAnsi="Century Gothic"/>
          <w:i/>
          <w:color w:val="4D4D4D"/>
          <w:sz w:val="20"/>
          <w:szCs w:val="20"/>
        </w:rPr>
        <w:t>)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Maryland Institute, </w:t>
      </w:r>
    </w:p>
    <w:p w14:paraId="4C505132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ab/>
        <w:t>College of Art, Baltimore, MD</w:t>
      </w:r>
    </w:p>
    <w:p w14:paraId="4047CE98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2002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Keynote Speaker</w:t>
      </w:r>
      <w:r w:rsidRPr="001C1F1E">
        <w:rPr>
          <w:rFonts w:ascii="Century Gothic" w:hAnsi="Century Gothic"/>
          <w:color w:val="4D4D4D"/>
          <w:sz w:val="20"/>
          <w:szCs w:val="20"/>
        </w:rPr>
        <w:t>, Maryland College of Art &amp; Design, Kensington, MD</w:t>
      </w:r>
    </w:p>
    <w:p w14:paraId="1DCD787C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Keynote Speaker</w:t>
      </w:r>
      <w:r w:rsidRPr="001C1F1E">
        <w:rPr>
          <w:rFonts w:ascii="Century Gothic" w:hAnsi="Century Gothic"/>
          <w:color w:val="4D4D4D"/>
          <w:sz w:val="20"/>
          <w:szCs w:val="20"/>
        </w:rPr>
        <w:t>, 5</w:t>
      </w:r>
      <w:r w:rsidRPr="001C1F1E">
        <w:rPr>
          <w:rFonts w:ascii="Century Gothic" w:hAnsi="Century Gothic"/>
          <w:color w:val="4D4D4D"/>
          <w:sz w:val="20"/>
          <w:szCs w:val="20"/>
          <w:vertAlign w:val="superscript"/>
        </w:rPr>
        <w:t>th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Annual Waldorf School of Baltimore Civil Rights</w:t>
      </w:r>
    </w:p>
    <w:p w14:paraId="6E93E9A9" w14:textId="77777777" w:rsidR="00A23204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ab/>
        <w:t>Commemorative Brunch, Baltimore, MD</w:t>
      </w:r>
    </w:p>
    <w:p w14:paraId="3B77F693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i/>
          <w:color w:val="4D4D4D"/>
          <w:sz w:val="20"/>
          <w:szCs w:val="20"/>
        </w:rPr>
        <w:t>Keynote Speaker</w:t>
      </w:r>
      <w:r w:rsidRPr="001C1F1E">
        <w:rPr>
          <w:rFonts w:ascii="Century Gothic" w:hAnsi="Century Gothic"/>
          <w:color w:val="4D4D4D"/>
          <w:sz w:val="20"/>
          <w:szCs w:val="20"/>
        </w:rPr>
        <w:t>, Department of Art, Longwood College, Farmville, VA</w:t>
      </w:r>
    </w:p>
    <w:p w14:paraId="043B3AC0" w14:textId="77777777" w:rsidR="00CB1872" w:rsidRPr="001C1F1E" w:rsidRDefault="00CB187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2000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Baltimore Museum of Art</w:t>
      </w:r>
    </w:p>
    <w:p w14:paraId="6F4986F4" w14:textId="77777777" w:rsidR="00422BAA" w:rsidRDefault="00422BAA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72CB291C" w14:textId="77777777" w:rsidR="00007F4E" w:rsidRPr="001C1F1E" w:rsidRDefault="00BF7B82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 xml:space="preserve">Represented by </w:t>
      </w:r>
    </w:p>
    <w:p w14:paraId="76F51BB8" w14:textId="77777777" w:rsidR="00422BAA" w:rsidRDefault="00422BAA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</w:p>
    <w:p w14:paraId="3435481F" w14:textId="77777777" w:rsidR="00232AD8" w:rsidRPr="00232AD8" w:rsidRDefault="002626AC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</w:rPr>
        <w:t>Goya Contemporary, Baltimore, Maryland</w:t>
      </w:r>
      <w:r>
        <w:rPr>
          <w:rFonts w:ascii="Century Gothic" w:hAnsi="Century Gothic"/>
          <w:color w:val="4D4D4D"/>
          <w:sz w:val="20"/>
          <w:szCs w:val="20"/>
        </w:rPr>
        <w:br/>
      </w:r>
    </w:p>
    <w:p w14:paraId="7B1CA4DA" w14:textId="77777777" w:rsidR="00F97AE7" w:rsidRPr="001C1F1E" w:rsidRDefault="00F97AE7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B</w:t>
      </w:r>
      <w:r w:rsidR="000D2FA3" w:rsidRPr="001C1F1E">
        <w:rPr>
          <w:rFonts w:ascii="Century Gothic" w:hAnsi="Century Gothic"/>
          <w:b/>
          <w:color w:val="4D4D4D"/>
          <w:sz w:val="20"/>
          <w:szCs w:val="20"/>
        </w:rPr>
        <w:t>ooks</w:t>
      </w:r>
    </w:p>
    <w:p w14:paraId="14ED2600" w14:textId="77777777" w:rsidR="00DB5EAB" w:rsidRDefault="00DB5EAB" w:rsidP="006662E4">
      <w:pPr>
        <w:ind w:right="-180"/>
        <w:outlineLvl w:val="0"/>
        <w:rPr>
          <w:rFonts w:ascii="Century Gothic" w:hAnsi="Century Gothic"/>
          <w:b/>
          <w:color w:val="FF0000"/>
          <w:sz w:val="20"/>
          <w:szCs w:val="20"/>
        </w:rPr>
      </w:pPr>
    </w:p>
    <w:p w14:paraId="68D78991" w14:textId="77777777" w:rsidR="002A7697" w:rsidRDefault="002A7697" w:rsidP="006662E4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Unveiled: Works From the UMUC Art Collections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>
        <w:rPr>
          <w:rFonts w:ascii="Century Gothic" w:hAnsi="Century Gothic"/>
          <w:color w:val="4D4D4D"/>
          <w:sz w:val="20"/>
          <w:szCs w:val="20"/>
        </w:rPr>
        <w:t>University of Maryla</w:t>
      </w:r>
      <w:r w:rsidR="00E627AC">
        <w:rPr>
          <w:rFonts w:ascii="Century Gothic" w:hAnsi="Century Gothic"/>
          <w:color w:val="4D4D4D"/>
          <w:sz w:val="20"/>
          <w:szCs w:val="20"/>
        </w:rPr>
        <w:t xml:space="preserve">nd University College, 2014, </w:t>
      </w:r>
      <w:proofErr w:type="gramStart"/>
      <w:r w:rsidR="00E627AC">
        <w:rPr>
          <w:rFonts w:ascii="Century Gothic" w:hAnsi="Century Gothic"/>
          <w:color w:val="4D4D4D"/>
          <w:sz w:val="20"/>
          <w:szCs w:val="20"/>
        </w:rPr>
        <w:t>pg</w:t>
      </w:r>
      <w:proofErr w:type="gramEnd"/>
      <w:r w:rsidR="00E627AC">
        <w:rPr>
          <w:rFonts w:ascii="Century Gothic" w:hAnsi="Century Gothic"/>
          <w:color w:val="4D4D4D"/>
          <w:sz w:val="20"/>
          <w:szCs w:val="20"/>
        </w:rPr>
        <w:t>.</w:t>
      </w:r>
      <w:r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E74C1A">
        <w:rPr>
          <w:rFonts w:ascii="Century Gothic" w:hAnsi="Century Gothic"/>
          <w:color w:val="4D4D4D"/>
          <w:sz w:val="20"/>
          <w:szCs w:val="20"/>
        </w:rPr>
        <w:tab/>
      </w:r>
      <w:r>
        <w:rPr>
          <w:rFonts w:ascii="Century Gothic" w:hAnsi="Century Gothic"/>
          <w:color w:val="4D4D4D"/>
          <w:sz w:val="20"/>
          <w:szCs w:val="20"/>
        </w:rPr>
        <w:t>58 &amp; 59</w:t>
      </w:r>
    </w:p>
    <w:p w14:paraId="2FC56907" w14:textId="77777777" w:rsidR="002914DE" w:rsidRDefault="00B976F7" w:rsidP="002914DE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Berengo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>, Adriano</w:t>
      </w:r>
      <w:r w:rsidR="002914DE" w:rsidRPr="002914DE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 w:rsidR="002914DE"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 </w:t>
      </w:r>
      <w:proofErr w:type="spellStart"/>
      <w:r w:rsidR="002914DE"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Glasstress</w:t>
      </w:r>
      <w:proofErr w:type="spellEnd"/>
      <w:r w:rsidR="002914DE"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 Beirut</w:t>
      </w:r>
      <w:r w:rsidR="002914DE"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2914DE">
        <w:rPr>
          <w:rFonts w:ascii="Century Gothic" w:hAnsi="Century Gothic"/>
          <w:color w:val="595959" w:themeColor="text1" w:themeTint="A6"/>
          <w:sz w:val="20"/>
          <w:szCs w:val="20"/>
        </w:rPr>
        <w:t>Venice Projects, Venice, Italy, 2012, p</w:t>
      </w:r>
      <w:r w:rsidR="002914DE" w:rsidRPr="002914DE">
        <w:rPr>
          <w:rFonts w:ascii="Century Gothic" w:hAnsi="Century Gothic"/>
          <w:color w:val="595959" w:themeColor="text1" w:themeTint="A6"/>
          <w:sz w:val="20"/>
          <w:szCs w:val="20"/>
        </w:rPr>
        <w:t>g</w:t>
      </w:r>
      <w:r w:rsidR="002914DE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="002914DE"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 1</w:t>
      </w:r>
      <w:r w:rsid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52 &amp; </w:t>
      </w:r>
      <w:r w:rsidR="002914DE" w:rsidRPr="002914DE">
        <w:rPr>
          <w:rFonts w:ascii="Century Gothic" w:hAnsi="Century Gothic"/>
          <w:color w:val="595959" w:themeColor="text1" w:themeTint="A6"/>
          <w:sz w:val="20"/>
          <w:szCs w:val="20"/>
        </w:rPr>
        <w:t>153</w:t>
      </w:r>
    </w:p>
    <w:p w14:paraId="435AF3DB" w14:textId="77777777" w:rsidR="002914DE" w:rsidRPr="002914DE" w:rsidRDefault="002914DE" w:rsidP="006662E4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Rouse,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Ylva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Prospect.2 New Orleans,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2914DE">
        <w:rPr>
          <w:rFonts w:ascii="Century Gothic" w:hAnsi="Century Gothic"/>
          <w:color w:val="595959" w:themeColor="text1" w:themeTint="A6"/>
          <w:sz w:val="20"/>
          <w:szCs w:val="20"/>
        </w:rPr>
        <w:t>New Orleans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 LA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2011,</w:t>
      </w:r>
      <w:r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 pg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 116</w:t>
      </w:r>
      <w:r w:rsidR="00E74C1A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 w:rsidRPr="002914DE">
        <w:rPr>
          <w:rFonts w:ascii="Century Gothic" w:hAnsi="Century Gothic"/>
          <w:color w:val="595959" w:themeColor="text1" w:themeTint="A6"/>
          <w:sz w:val="20"/>
          <w:szCs w:val="20"/>
        </w:rPr>
        <w:t xml:space="preserve"> ISBN# 10-0615549497</w:t>
      </w:r>
    </w:p>
    <w:p w14:paraId="1349E8E3" w14:textId="77777777" w:rsidR="00DB5EAB" w:rsidRPr="00662A96" w:rsidRDefault="00DB5EAB" w:rsidP="006662E4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 w:rsidRPr="00662A96">
        <w:rPr>
          <w:rFonts w:ascii="Century Gothic" w:hAnsi="Century Gothic"/>
          <w:color w:val="595959" w:themeColor="text1" w:themeTint="A6"/>
          <w:sz w:val="20"/>
          <w:szCs w:val="20"/>
        </w:rPr>
        <w:t>Roulet</w:t>
      </w:r>
      <w:proofErr w:type="spellEnd"/>
      <w:r w:rsidRPr="00662A96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662A96">
        <w:rPr>
          <w:rFonts w:ascii="Century Gothic" w:hAnsi="Century Gothic"/>
          <w:color w:val="595959" w:themeColor="text1" w:themeTint="A6"/>
          <w:sz w:val="20"/>
          <w:szCs w:val="20"/>
        </w:rPr>
        <w:t xml:space="preserve">Laura, and </w:t>
      </w:r>
      <w:r w:rsidRPr="00662A96">
        <w:rPr>
          <w:rFonts w:ascii="Century Gothic" w:hAnsi="Century Gothic"/>
          <w:color w:val="595959" w:themeColor="text1" w:themeTint="A6"/>
          <w:sz w:val="20"/>
          <w:szCs w:val="20"/>
        </w:rPr>
        <w:t xml:space="preserve">Irene Hoffman, </w:t>
      </w:r>
      <w:r w:rsidRPr="00662A96"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Corridor</w:t>
      </w:r>
      <w:r w:rsidRPr="00662A96">
        <w:rPr>
          <w:rFonts w:ascii="Century Gothic" w:hAnsi="Century Gothic"/>
          <w:color w:val="595959" w:themeColor="text1" w:themeTint="A6"/>
          <w:sz w:val="20"/>
          <w:szCs w:val="20"/>
        </w:rPr>
        <w:t>, Art Museum of the Americas Organization</w:t>
      </w:r>
      <w:r w:rsidR="00662A96" w:rsidRPr="00662A96">
        <w:rPr>
          <w:rFonts w:ascii="Century Gothic" w:hAnsi="Century Gothic"/>
          <w:color w:val="595959" w:themeColor="text1" w:themeTint="A6"/>
          <w:sz w:val="20"/>
          <w:szCs w:val="20"/>
        </w:rPr>
        <w:t xml:space="preserve"> of American </w:t>
      </w:r>
      <w:r w:rsidR="00662A96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="00662A96" w:rsidRPr="00662A96">
        <w:rPr>
          <w:rFonts w:ascii="Century Gothic" w:hAnsi="Century Gothic"/>
          <w:color w:val="595959" w:themeColor="text1" w:themeTint="A6"/>
          <w:sz w:val="20"/>
          <w:szCs w:val="20"/>
        </w:rPr>
        <w:t>States, 2011</w:t>
      </w:r>
      <w:r w:rsidR="002A7697">
        <w:rPr>
          <w:rFonts w:ascii="Century Gothic" w:hAnsi="Century Gothic"/>
          <w:color w:val="595959" w:themeColor="text1" w:themeTint="A6"/>
          <w:sz w:val="20"/>
          <w:szCs w:val="20"/>
        </w:rPr>
        <w:t>, pg. 44-47</w:t>
      </w:r>
    </w:p>
    <w:p w14:paraId="1577F527" w14:textId="77777777" w:rsidR="006662E4" w:rsidRPr="001C1F1E" w:rsidRDefault="006662E4" w:rsidP="006662E4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Buszek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Maria Elena,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Extra</w:t>
      </w:r>
      <w:r w:rsidR="00DB5EAB">
        <w:rPr>
          <w:rFonts w:ascii="Century Gothic" w:hAnsi="Century Gothic"/>
          <w:color w:val="4D4D4D"/>
          <w:sz w:val="20"/>
          <w:szCs w:val="20"/>
          <w:u w:val="single"/>
        </w:rPr>
        <w:t xml:space="preserve"> / O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rdinary Craft and Contemporary Art</w:t>
      </w:r>
    </w:p>
    <w:p w14:paraId="3604A4D9" w14:textId="77777777" w:rsidR="00E74C1A" w:rsidRDefault="006662E4" w:rsidP="00EA6D3D">
      <w:pPr>
        <w:ind w:right="-180" w:firstLine="72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Duke University, Durham, NC, 2011</w:t>
      </w:r>
    </w:p>
    <w:p w14:paraId="6B34DDD7" w14:textId="77777777" w:rsidR="00E74C1A" w:rsidRDefault="00B976F7" w:rsidP="00E74C1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>
        <w:rPr>
          <w:rFonts w:ascii="Century Gothic" w:hAnsi="Century Gothic"/>
          <w:color w:val="4D4D4D"/>
          <w:sz w:val="20"/>
          <w:szCs w:val="20"/>
        </w:rPr>
        <w:t>Berengo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>, Adriano</w:t>
      </w:r>
      <w:r w:rsidR="00E74C1A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="00E74C1A">
        <w:rPr>
          <w:rFonts w:ascii="Century Gothic" w:hAnsi="Century Gothic"/>
          <w:color w:val="4D4D4D"/>
          <w:sz w:val="20"/>
          <w:szCs w:val="20"/>
          <w:u w:val="single"/>
        </w:rPr>
        <w:t>Glasstress</w:t>
      </w:r>
      <w:proofErr w:type="spellEnd"/>
      <w:r w:rsidR="00E74C1A">
        <w:rPr>
          <w:rFonts w:ascii="Century Gothic" w:hAnsi="Century Gothic"/>
          <w:color w:val="4D4D4D"/>
          <w:sz w:val="20"/>
          <w:szCs w:val="20"/>
          <w:u w:val="single"/>
        </w:rPr>
        <w:t xml:space="preserve"> New York, New Art from the Venice Biennales</w:t>
      </w:r>
      <w:r w:rsidR="00E74C1A">
        <w:rPr>
          <w:rFonts w:ascii="Century Gothic" w:hAnsi="Century Gothic"/>
          <w:color w:val="4D4D4D"/>
          <w:sz w:val="20"/>
          <w:szCs w:val="20"/>
        </w:rPr>
        <w:t xml:space="preserve">, The Museum of Arts </w:t>
      </w:r>
      <w:r>
        <w:rPr>
          <w:rFonts w:ascii="Century Gothic" w:hAnsi="Century Gothic"/>
          <w:color w:val="4D4D4D"/>
          <w:sz w:val="20"/>
          <w:szCs w:val="20"/>
        </w:rPr>
        <w:tab/>
      </w:r>
      <w:r w:rsidR="00E74C1A">
        <w:rPr>
          <w:rFonts w:ascii="Century Gothic" w:hAnsi="Century Gothic"/>
          <w:color w:val="4D4D4D"/>
          <w:sz w:val="20"/>
          <w:szCs w:val="20"/>
        </w:rPr>
        <w:t xml:space="preserve">and Design, 2012, pg. </w:t>
      </w:r>
      <w:r w:rsidR="0075314B">
        <w:rPr>
          <w:rFonts w:ascii="Century Gothic" w:hAnsi="Century Gothic"/>
          <w:color w:val="4D4D4D"/>
          <w:sz w:val="20"/>
          <w:szCs w:val="20"/>
        </w:rPr>
        <w:t>112-117, ISBN# 978-88-572-1406-1</w:t>
      </w:r>
    </w:p>
    <w:p w14:paraId="662F661B" w14:textId="77777777" w:rsidR="0075314B" w:rsidRPr="0075314B" w:rsidRDefault="0075314B" w:rsidP="00E74C1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  <w:u w:val="single"/>
        </w:rPr>
        <w:t>Joyce J. Scott: On Kilter</w:t>
      </w:r>
      <w:r>
        <w:rPr>
          <w:rFonts w:ascii="Century Gothic" w:hAnsi="Century Gothic"/>
          <w:color w:val="4D4D4D"/>
          <w:sz w:val="20"/>
          <w:szCs w:val="20"/>
        </w:rPr>
        <w:t>, Goya Contemporary, 2012, ISBN# 978-1-4675-4223-4</w:t>
      </w:r>
    </w:p>
    <w:p w14:paraId="436D1451" w14:textId="77777777" w:rsidR="0075314B" w:rsidRPr="0075314B" w:rsidRDefault="0075314B" w:rsidP="00E74C1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>
        <w:rPr>
          <w:rFonts w:ascii="Century Gothic" w:hAnsi="Century Gothic"/>
          <w:color w:val="4D4D4D"/>
          <w:sz w:val="20"/>
          <w:szCs w:val="20"/>
          <w:u w:val="single"/>
        </w:rPr>
        <w:t xml:space="preserve">Joyce J. Scott: </w:t>
      </w:r>
      <w:proofErr w:type="spellStart"/>
      <w:r>
        <w:rPr>
          <w:rFonts w:ascii="Century Gothic" w:hAnsi="Century Gothic"/>
          <w:color w:val="4D4D4D"/>
          <w:sz w:val="20"/>
          <w:szCs w:val="20"/>
          <w:u w:val="single"/>
        </w:rPr>
        <w:t>Li’l</w:t>
      </w:r>
      <w:proofErr w:type="spellEnd"/>
      <w:r>
        <w:rPr>
          <w:rFonts w:ascii="Century Gothic" w:hAnsi="Century Gothic"/>
          <w:color w:val="4D4D4D"/>
          <w:sz w:val="20"/>
          <w:szCs w:val="20"/>
          <w:u w:val="single"/>
        </w:rPr>
        <w:t xml:space="preserve"> Lies &amp; </w:t>
      </w:r>
      <w:proofErr w:type="spellStart"/>
      <w:r>
        <w:rPr>
          <w:rFonts w:ascii="Century Gothic" w:hAnsi="Century Gothic"/>
          <w:color w:val="4D4D4D"/>
          <w:sz w:val="20"/>
          <w:szCs w:val="20"/>
          <w:u w:val="single"/>
        </w:rPr>
        <w:t>Purty</w:t>
      </w:r>
      <w:proofErr w:type="spellEnd"/>
      <w:r>
        <w:rPr>
          <w:rFonts w:ascii="Century Gothic" w:hAnsi="Century Gothic"/>
          <w:color w:val="4D4D4D"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/>
          <w:color w:val="4D4D4D"/>
          <w:sz w:val="20"/>
          <w:szCs w:val="20"/>
          <w:u w:val="single"/>
        </w:rPr>
        <w:t>Thangs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>, Goya Contemporary, 2010, ISBN# 978-1-4507-4147-7</w:t>
      </w:r>
    </w:p>
    <w:p w14:paraId="4AB14097" w14:textId="77777777" w:rsidR="0075314B" w:rsidRDefault="00E74C1A" w:rsidP="00E74C1A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L’ecuyer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Kelly H.,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Jewlery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 by Artists: In the Studio, 1940-2000,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Museum of Fine Arts, Boston, MA,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  <w:t>2010, pg. 160 &amp; 161, ISBN# 978-0-87846-750-1</w:t>
      </w:r>
    </w:p>
    <w:p w14:paraId="0D07C08B" w14:textId="77777777" w:rsidR="00B976F7" w:rsidRPr="00B976F7" w:rsidRDefault="00B976F7" w:rsidP="00E74C1A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Hanks, David, </w:t>
      </w: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The Century of Modern Design: Selections from the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Liliane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 and David M. Stewart </w:t>
      </w:r>
      <w:r w:rsidRPr="00B976F7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Collection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Flammarion SA, Paris, 2010, pg. 389, ISBN# 9782080301611</w:t>
      </w:r>
    </w:p>
    <w:p w14:paraId="7D72463F" w14:textId="77777777" w:rsidR="00E74C1A" w:rsidRDefault="00E74C1A" w:rsidP="00E74C1A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The Global Africa Project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Museum of Arts and Design, 2010, pg. 176, 238, ISBN# 978-3-7913-5084-4</w:t>
      </w:r>
    </w:p>
    <w:p w14:paraId="23FDD01B" w14:textId="77777777" w:rsidR="0075314B" w:rsidRPr="0075314B" w:rsidRDefault="0075314B" w:rsidP="00E74C1A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 xml:space="preserve">Intrinsic Trio: Sanford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Biggers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, Sam Gilliam, Joyce J. Scott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Goya Contemporary, 2009, pg. 5 &amp; 6</w:t>
      </w:r>
    </w:p>
    <w:p w14:paraId="5B2560F7" w14:textId="77777777" w:rsidR="0075314B" w:rsidRPr="0075314B" w:rsidRDefault="0075314B" w:rsidP="00E74C1A">
      <w:pPr>
        <w:ind w:right="-180"/>
        <w:outlineLvl w:val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  <w:u w:val="single"/>
        </w:rPr>
        <w:t>Joyce J. Scott: Painful Death / Painless Life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, Goya Contemporary, 2008, ISBN# 978-1-60725-288-7</w:t>
      </w:r>
    </w:p>
    <w:p w14:paraId="4405D6AC" w14:textId="77777777" w:rsidR="00F97AE7" w:rsidRPr="001C1F1E" w:rsidRDefault="00F97AE7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Hector, Valerie,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Art of Beadwork:  Historic Inspiration/Contemporary Design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Watson-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Guptill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53034D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New York, NY, 2005</w:t>
      </w:r>
      <w:r w:rsidR="00A57690" w:rsidRPr="001C1F1E">
        <w:rPr>
          <w:rFonts w:ascii="Century Gothic" w:hAnsi="Century Gothic"/>
          <w:color w:val="4D4D4D"/>
          <w:sz w:val="20"/>
          <w:szCs w:val="20"/>
        </w:rPr>
        <w:t>, pp. 8, 77-83</w:t>
      </w:r>
    </w:p>
    <w:p w14:paraId="2F095063" w14:textId="77777777" w:rsidR="00F97AE7" w:rsidRPr="001C1F1E" w:rsidRDefault="00F97AE7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  <w:u w:val="single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 xml:space="preserve">Clark, Garth,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 Artful Teapot:  20</w:t>
      </w:r>
      <w:r w:rsidRPr="001C1F1E">
        <w:rPr>
          <w:rFonts w:ascii="Century Gothic" w:hAnsi="Century Gothic"/>
          <w:color w:val="4D4D4D"/>
          <w:sz w:val="20"/>
          <w:szCs w:val="20"/>
          <w:u w:val="single"/>
          <w:vertAlign w:val="superscript"/>
        </w:rPr>
        <w:t>th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 Century Expressions From the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Kamm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 </w:t>
      </w:r>
    </w:p>
    <w:p w14:paraId="135DBFE2" w14:textId="77777777" w:rsidR="00A57690" w:rsidRPr="001C1F1E" w:rsidRDefault="00F97AE7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Collection</w:t>
      </w:r>
      <w:proofErr w:type="gramStart"/>
      <w:r w:rsidR="00A57690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Watson-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Guptill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New York, NY, 2004</w:t>
      </w:r>
      <w:r w:rsidR="00A57690" w:rsidRPr="001C1F1E">
        <w:rPr>
          <w:rFonts w:ascii="Century Gothic" w:hAnsi="Century Gothic"/>
          <w:color w:val="4D4D4D"/>
          <w:sz w:val="20"/>
          <w:szCs w:val="20"/>
        </w:rPr>
        <w:t>, pp. 156, 157, 165 &amp; 244</w:t>
      </w:r>
    </w:p>
    <w:p w14:paraId="0E96F362" w14:textId="77777777" w:rsidR="00F97AE7" w:rsidRPr="001C1F1E" w:rsidRDefault="00F97AE7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  <w:u w:val="single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Miller, Rosemary Reed,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Threads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 of Time/The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Fabrick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 of History:  Profiles of</w:t>
      </w:r>
    </w:p>
    <w:p w14:paraId="5003A582" w14:textId="77777777" w:rsidR="0092665C" w:rsidRPr="001C1F1E" w:rsidRDefault="00F97AE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African-American Dressmakers &amp; Designers</w:t>
      </w:r>
      <w:r w:rsidRPr="001C1F1E">
        <w:rPr>
          <w:rFonts w:ascii="Century Gothic" w:hAnsi="Century Gothic"/>
          <w:color w:val="4D4D4D"/>
          <w:sz w:val="20"/>
          <w:szCs w:val="20"/>
        </w:rPr>
        <w:t>, 1850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 to the </w:t>
      </w:r>
      <w:proofErr w:type="gramStart"/>
      <w:r w:rsidR="00DC2917" w:rsidRPr="001C1F1E">
        <w:rPr>
          <w:rFonts w:ascii="Century Gothic" w:hAnsi="Century Gothic"/>
          <w:color w:val="4D4D4D"/>
          <w:sz w:val="20"/>
          <w:szCs w:val="20"/>
        </w:rPr>
        <w:t>Present</w:t>
      </w:r>
      <w:proofErr w:type="gramEnd"/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, 2003, </w:t>
      </w:r>
      <w:r w:rsidR="00A57690" w:rsidRPr="001C1F1E">
        <w:rPr>
          <w:rFonts w:ascii="Century Gothic" w:hAnsi="Century Gothic"/>
          <w:color w:val="4D4D4D"/>
          <w:sz w:val="20"/>
          <w:szCs w:val="20"/>
        </w:rPr>
        <w:t xml:space="preserve">pp.94-99 </w:t>
      </w:r>
    </w:p>
    <w:p w14:paraId="36F13AD4" w14:textId="77777777" w:rsidR="0092665C" w:rsidRPr="001C1F1E" w:rsidRDefault="0092665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Pace/Russell,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Dreaming Red, Creating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Artpace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, San Antonio, Texas: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Artpace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, A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Foundation of Contemporary Art</w:t>
      </w:r>
      <w:r w:rsidRPr="001C1F1E">
        <w:rPr>
          <w:rFonts w:ascii="Century Gothic" w:hAnsi="Century Gothic"/>
          <w:color w:val="4D4D4D"/>
          <w:sz w:val="20"/>
          <w:szCs w:val="20"/>
        </w:rPr>
        <w:t>, 2003</w:t>
      </w:r>
    </w:p>
    <w:p w14:paraId="5F6A9F3F" w14:textId="77777777" w:rsidR="0092665C" w:rsidRPr="001C1F1E" w:rsidRDefault="0092665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Stegman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Carolyn B.,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Women of Achievement in Maryland History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, Anaconda </w:t>
      </w:r>
      <w:r w:rsidRPr="001C1F1E">
        <w:rPr>
          <w:rFonts w:ascii="Century Gothic" w:hAnsi="Century Gothic"/>
          <w:color w:val="4D4D4D"/>
          <w:sz w:val="20"/>
          <w:szCs w:val="20"/>
        </w:rPr>
        <w:t>Press, 2002, pg. 287</w:t>
      </w:r>
    </w:p>
    <w:p w14:paraId="186C11A0" w14:textId="77777777" w:rsidR="0092665C" w:rsidRPr="001C1F1E" w:rsidRDefault="0092665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Lewan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Susan Grant,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One of A Kind American Art Jewelry Today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75314B">
        <w:rPr>
          <w:rFonts w:ascii="Century Gothic" w:hAnsi="Century Gothic"/>
          <w:color w:val="4D4D4D"/>
          <w:sz w:val="20"/>
          <w:szCs w:val="20"/>
        </w:rPr>
        <w:t xml:space="preserve">Harry N. Abrams, New York, NY, </w:t>
      </w:r>
      <w:r w:rsidR="0075314B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1994</w:t>
      </w:r>
    </w:p>
    <w:p w14:paraId="04ECE385" w14:textId="77777777" w:rsidR="00A57690" w:rsidRPr="001C1F1E" w:rsidRDefault="00A5769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Scott, Joyce,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Fearless Beadwork, Handwritings and Drawing From Hell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, Visual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Studies Workshop, </w:t>
      </w:r>
      <w:r w:rsidR="0075314B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Rochester, New York, NY, 1994</w:t>
      </w:r>
    </w:p>
    <w:p w14:paraId="0EE1283B" w14:textId="77777777" w:rsidR="0092665C" w:rsidRPr="001C1F1E" w:rsidRDefault="00A5769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Spirtzen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Alice,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Jeweler’s Art:  A Multimedia Approach</w:t>
      </w:r>
      <w:r w:rsidR="0075314B">
        <w:rPr>
          <w:rFonts w:ascii="Century Gothic" w:hAnsi="Century Gothic"/>
          <w:color w:val="4D4D4D"/>
          <w:sz w:val="20"/>
          <w:szCs w:val="20"/>
        </w:rPr>
        <w:t xml:space="preserve">, Davis Publications,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Worcester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MA, 1994</w:t>
      </w:r>
    </w:p>
    <w:p w14:paraId="6ED11AC6" w14:textId="77777777" w:rsidR="007E4F70" w:rsidRPr="001C1F1E" w:rsidRDefault="00A5769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Zelanski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Palul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and Mary Pat Fisher,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Art of Seeing</w:t>
      </w:r>
      <w:r w:rsidRPr="001C1F1E">
        <w:rPr>
          <w:rFonts w:ascii="Century Gothic" w:hAnsi="Century Gothic"/>
          <w:color w:val="4D4D4D"/>
          <w:sz w:val="20"/>
          <w:szCs w:val="20"/>
        </w:rPr>
        <w:t>, Prentice Hall, Englewood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Cliffs, NJ,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1994</w:t>
      </w:r>
    </w:p>
    <w:p w14:paraId="66FD18BC" w14:textId="77777777" w:rsidR="007E4F70" w:rsidRPr="001C1F1E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Robertson, Alma (Ed.),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New Breezes of 1994:  An Anthology of African American </w:t>
      </w:r>
      <w:r w:rsidR="0092665C" w:rsidRPr="001C1F1E">
        <w:rPr>
          <w:rFonts w:ascii="Century Gothic" w:hAnsi="Century Gothic"/>
          <w:color w:val="4D4D4D"/>
          <w:sz w:val="20"/>
          <w:szCs w:val="20"/>
          <w:u w:val="single"/>
        </w:rPr>
        <w:t>Literar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y Voices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75314B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“The Fleck” by Joyce J. Scott</w:t>
      </w:r>
      <w:r w:rsidR="006662E4" w:rsidRPr="001C1F1E">
        <w:rPr>
          <w:rFonts w:ascii="Century Gothic" w:hAnsi="Century Gothic"/>
          <w:color w:val="4D4D4D"/>
          <w:sz w:val="20"/>
          <w:szCs w:val="20"/>
        </w:rPr>
        <w:t>, New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Breezes, Inc., Baltimore, MD, 1994</w:t>
      </w:r>
    </w:p>
    <w:p w14:paraId="16AAD96A" w14:textId="77777777" w:rsidR="007E4F70" w:rsidRPr="001C1F1E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Brite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Jean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Fassett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Contemporary Crafts and the Saxe Collection:  Fiber Art Gathers 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Momentum</w:t>
      </w:r>
      <w:r w:rsidRPr="001C1F1E">
        <w:rPr>
          <w:rFonts w:ascii="Century Gothic" w:hAnsi="Century Gothic"/>
          <w:color w:val="4D4D4D"/>
          <w:sz w:val="20"/>
          <w:szCs w:val="20"/>
        </w:rPr>
        <w:t>, Hudson Hills Press, New York, NY, 1993</w:t>
      </w:r>
    </w:p>
    <w:p w14:paraId="33636750" w14:textId="77777777" w:rsidR="007E4F70" w:rsidRPr="001C1F1E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George, Phyllis, </w:t>
      </w:r>
      <w:r w:rsidR="0092665C" w:rsidRPr="001C1F1E">
        <w:rPr>
          <w:rFonts w:ascii="Century Gothic" w:hAnsi="Century Gothic"/>
          <w:color w:val="4D4D4D"/>
          <w:sz w:val="20"/>
          <w:szCs w:val="20"/>
          <w:u w:val="single"/>
        </w:rPr>
        <w:t>Craf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 in America</w:t>
      </w:r>
      <w:r w:rsidR="0092665C" w:rsidRPr="001C1F1E">
        <w:rPr>
          <w:rFonts w:ascii="Century Gothic" w:hAnsi="Century Gothic"/>
          <w:color w:val="4D4D4D"/>
          <w:sz w:val="20"/>
          <w:szCs w:val="20"/>
          <w:u w:val="single"/>
        </w:rPr>
        <w:t>:  Celebrating the Creative W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o</w:t>
      </w:r>
      <w:r w:rsidR="0092665C" w:rsidRPr="001C1F1E">
        <w:rPr>
          <w:rFonts w:ascii="Century Gothic" w:hAnsi="Century Gothic"/>
          <w:color w:val="4D4D4D"/>
          <w:sz w:val="20"/>
          <w:szCs w:val="20"/>
          <w:u w:val="single"/>
        </w:rPr>
        <w:t>r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k of the Hand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The Summit Group, </w:t>
      </w:r>
      <w:r w:rsidR="0066492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Fort Worth, TX, 1993</w:t>
      </w:r>
    </w:p>
    <w:p w14:paraId="077F3D8F" w14:textId="77777777" w:rsidR="007E4F70" w:rsidRPr="001C1F1E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Wahlman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Maude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Southwell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Signs and Symbols, African American Quilts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Studio </w:t>
      </w:r>
      <w:r w:rsidR="0092665C" w:rsidRPr="001C1F1E">
        <w:rPr>
          <w:rFonts w:ascii="Century Gothic" w:hAnsi="Century Gothic"/>
          <w:color w:val="4D4D4D"/>
          <w:sz w:val="20"/>
          <w:szCs w:val="20"/>
        </w:rPr>
        <w:t>B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ooks, New York, </w:t>
      </w:r>
      <w:r w:rsidR="0066492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NY, 1993</w:t>
      </w:r>
    </w:p>
    <w:p w14:paraId="37695417" w14:textId="77777777" w:rsidR="007E4F70" w:rsidRPr="00DB5EAB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  <w:u w:val="single"/>
        </w:rPr>
      </w:pPr>
      <w:r w:rsidRPr="00664928">
        <w:rPr>
          <w:rFonts w:ascii="Century Gothic" w:hAnsi="Century Gothic"/>
          <w:color w:val="4D4D4D"/>
          <w:sz w:val="20"/>
          <w:szCs w:val="20"/>
        </w:rPr>
        <w:t xml:space="preserve">James, Joy, Spirit, </w:t>
      </w:r>
      <w:r w:rsidRPr="00664928">
        <w:rPr>
          <w:rFonts w:ascii="Century Gothic" w:hAnsi="Century Gothic"/>
          <w:color w:val="4D4D4D"/>
          <w:sz w:val="20"/>
          <w:szCs w:val="20"/>
          <w:u w:val="single"/>
        </w:rPr>
        <w:t xml:space="preserve">Space and Survival:  African American Women in (White) Academe, </w:t>
      </w:r>
      <w:r w:rsidRPr="00664928">
        <w:rPr>
          <w:rFonts w:ascii="Century Gothic" w:hAnsi="Century Gothic"/>
          <w:color w:val="4D4D4D"/>
          <w:sz w:val="20"/>
          <w:szCs w:val="20"/>
        </w:rPr>
        <w:t xml:space="preserve">“Carrying </w:t>
      </w:r>
      <w:r w:rsidR="0075314B" w:rsidRPr="00664928">
        <w:rPr>
          <w:rFonts w:ascii="Century Gothic" w:hAnsi="Century Gothic"/>
          <w:color w:val="4D4D4D"/>
          <w:sz w:val="20"/>
          <w:szCs w:val="20"/>
        </w:rPr>
        <w:tab/>
      </w:r>
      <w:r w:rsidRPr="00664928">
        <w:rPr>
          <w:rFonts w:ascii="Century Gothic" w:hAnsi="Century Gothic"/>
          <w:color w:val="4D4D4D"/>
          <w:sz w:val="20"/>
          <w:szCs w:val="20"/>
        </w:rPr>
        <w:t xml:space="preserve">On” by Joyce J. Scott, </w:t>
      </w:r>
      <w:proofErr w:type="spellStart"/>
      <w:r w:rsidRPr="00664928">
        <w:rPr>
          <w:rFonts w:ascii="Century Gothic" w:hAnsi="Century Gothic"/>
          <w:color w:val="4D4D4D"/>
          <w:sz w:val="20"/>
          <w:szCs w:val="20"/>
        </w:rPr>
        <w:t>Routledge</w:t>
      </w:r>
      <w:proofErr w:type="spellEnd"/>
      <w:r w:rsidRPr="00664928">
        <w:rPr>
          <w:rFonts w:ascii="Century Gothic" w:hAnsi="Century Gothic"/>
          <w:color w:val="4D4D4D"/>
          <w:sz w:val="20"/>
          <w:szCs w:val="20"/>
        </w:rPr>
        <w:t xml:space="preserve">, New </w:t>
      </w:r>
      <w:r w:rsidR="00EA6D3D" w:rsidRPr="00664928">
        <w:rPr>
          <w:rFonts w:ascii="Century Gothic" w:hAnsi="Century Gothic"/>
          <w:color w:val="4D4D4D"/>
          <w:sz w:val="20"/>
          <w:szCs w:val="20"/>
        </w:rPr>
        <w:t>York, NY &amp; London,</w:t>
      </w:r>
      <w:r w:rsidR="00DB5EAB" w:rsidRPr="0066492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664928">
        <w:rPr>
          <w:rFonts w:ascii="Century Gothic" w:hAnsi="Century Gothic"/>
          <w:color w:val="4D4D4D"/>
          <w:sz w:val="20"/>
          <w:szCs w:val="20"/>
        </w:rPr>
        <w:t>England, 1993</w:t>
      </w:r>
    </w:p>
    <w:p w14:paraId="5ECBD896" w14:textId="77777777" w:rsidR="00DC2917" w:rsidRPr="001C1F1E" w:rsidRDefault="007E4F7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Moss, Kathryn &amp; Alice Scherer,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New Beadwork</w:t>
      </w:r>
      <w:r w:rsidRPr="001C1F1E">
        <w:rPr>
          <w:rFonts w:ascii="Century Gothic" w:hAnsi="Century Gothic"/>
          <w:color w:val="4D4D4D"/>
          <w:sz w:val="20"/>
          <w:szCs w:val="20"/>
        </w:rPr>
        <w:t>, Harry N. Abrams, New York, NY, 1992</w:t>
      </w:r>
    </w:p>
    <w:p w14:paraId="4D40D15A" w14:textId="77777777" w:rsidR="001330CA" w:rsidRPr="001C1F1E" w:rsidRDefault="001330C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Lowery Stokes Sims, Leslie King Hammond &amp; Amy Raehse,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Breathe</w:t>
      </w:r>
      <w:r w:rsidR="00DB5EAB">
        <w:rPr>
          <w:rFonts w:ascii="Century Gothic" w:hAnsi="Century Gothic"/>
          <w:color w:val="4D4D4D"/>
          <w:sz w:val="20"/>
          <w:szCs w:val="20"/>
        </w:rPr>
        <w:t xml:space="preserve">, Goya Contemporary </w:t>
      </w:r>
      <w:r w:rsidRPr="001C1F1E">
        <w:rPr>
          <w:rFonts w:ascii="Century Gothic" w:hAnsi="Century Gothic"/>
          <w:color w:val="4D4D4D"/>
          <w:sz w:val="20"/>
          <w:szCs w:val="20"/>
        </w:rPr>
        <w:t>&amp; Goya-</w:t>
      </w:r>
      <w:r w:rsidR="002A7697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Girl Press, Baltimore, MD, 2007</w:t>
      </w:r>
    </w:p>
    <w:p w14:paraId="4AAC41E3" w14:textId="77777777" w:rsidR="000267D5" w:rsidRPr="001C1F1E" w:rsidRDefault="000267D5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4D687349" w14:textId="77777777" w:rsidR="00B34595" w:rsidRPr="001C1F1E" w:rsidRDefault="000D2FA3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 xml:space="preserve">Video </w:t>
      </w:r>
      <w:r w:rsidR="00B544B7" w:rsidRPr="001C1F1E">
        <w:rPr>
          <w:rFonts w:ascii="Century Gothic" w:hAnsi="Century Gothic"/>
          <w:b/>
          <w:color w:val="4D4D4D"/>
          <w:sz w:val="20"/>
          <w:szCs w:val="20"/>
        </w:rPr>
        <w:t xml:space="preserve">&amp; Film </w:t>
      </w:r>
      <w:r w:rsidRPr="001C1F1E">
        <w:rPr>
          <w:rFonts w:ascii="Century Gothic" w:hAnsi="Century Gothic"/>
          <w:b/>
          <w:color w:val="4D4D4D"/>
          <w:sz w:val="20"/>
          <w:szCs w:val="20"/>
        </w:rPr>
        <w:t>Documentation</w:t>
      </w:r>
    </w:p>
    <w:p w14:paraId="3B1B9ED9" w14:textId="77777777" w:rsidR="00B34595" w:rsidRPr="001C1F1E" w:rsidRDefault="00B34595" w:rsidP="00C52ECA">
      <w:pPr>
        <w:ind w:right="-180"/>
        <w:rPr>
          <w:rFonts w:ascii="Century Gothic" w:hAnsi="Century Gothic"/>
          <w:b/>
          <w:color w:val="4D4D4D"/>
          <w:sz w:val="20"/>
          <w:szCs w:val="20"/>
        </w:rPr>
      </w:pPr>
    </w:p>
    <w:p w14:paraId="2DA9B0D1" w14:textId="77777777" w:rsidR="007F29A9" w:rsidRPr="001C1F1E" w:rsidRDefault="007F29A9" w:rsidP="007F29A9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An Authentic Life: Joyce J. Scott</w:t>
      </w:r>
      <w:r w:rsidRPr="001C1F1E">
        <w:rPr>
          <w:rFonts w:ascii="Century Gothic" w:hAnsi="Century Gothic"/>
          <w:color w:val="4D4D4D"/>
          <w:sz w:val="20"/>
          <w:szCs w:val="20"/>
        </w:rPr>
        <w:t>, directed by Jeanie M. Clark,</w:t>
      </w:r>
      <w:r w:rsidR="00B544B7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2013</w:t>
      </w:r>
    </w:p>
    <w:p w14:paraId="61F10E6D" w14:textId="77777777" w:rsidR="007F29A9" w:rsidRPr="001C1F1E" w:rsidRDefault="007F29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Craft in America: Messages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B544B7" w:rsidRPr="001C1F1E">
        <w:rPr>
          <w:rFonts w:ascii="Century Gothic" w:hAnsi="Century Gothic"/>
          <w:color w:val="4D4D4D"/>
          <w:sz w:val="20"/>
          <w:szCs w:val="20"/>
        </w:rPr>
        <w:t xml:space="preserve">Television program,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Creator &amp; Executive Producer Carol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Sauvion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PBS, 2011</w:t>
      </w:r>
    </w:p>
    <w:p w14:paraId="77C356E4" w14:textId="77777777" w:rsidR="00B34595" w:rsidRPr="001C1F1E" w:rsidRDefault="00B3459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Try Me</w:t>
      </w:r>
      <w:r w:rsidRPr="001C1F1E">
        <w:rPr>
          <w:rFonts w:ascii="Century Gothic" w:hAnsi="Century Gothic"/>
          <w:color w:val="4D4D4D"/>
          <w:sz w:val="20"/>
          <w:szCs w:val="20"/>
        </w:rPr>
        <w:t>, Private Sector:  Original Music by Lorrain</w:t>
      </w:r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e </w:t>
      </w:r>
      <w:proofErr w:type="spellStart"/>
      <w:r w:rsidR="00DC2917" w:rsidRPr="001C1F1E">
        <w:rPr>
          <w:rFonts w:ascii="Century Gothic" w:hAnsi="Century Gothic"/>
          <w:color w:val="4D4D4D"/>
          <w:sz w:val="20"/>
          <w:szCs w:val="20"/>
        </w:rPr>
        <w:t>Whittlesey</w:t>
      </w:r>
      <w:proofErr w:type="spellEnd"/>
      <w:r w:rsidR="00DC2917" w:rsidRPr="001C1F1E">
        <w:rPr>
          <w:rFonts w:ascii="Century Gothic" w:hAnsi="Century Gothic"/>
          <w:color w:val="4D4D4D"/>
          <w:sz w:val="20"/>
          <w:szCs w:val="20"/>
        </w:rPr>
        <w:t xml:space="preserve">, sung by Joyce J. </w:t>
      </w:r>
      <w:r w:rsidRPr="001C1F1E">
        <w:rPr>
          <w:rFonts w:ascii="Century Gothic" w:hAnsi="Century Gothic"/>
          <w:color w:val="4D4D4D"/>
          <w:sz w:val="20"/>
          <w:szCs w:val="20"/>
        </w:rPr>
        <w:t>Scott, 2001</w:t>
      </w:r>
    </w:p>
    <w:p w14:paraId="1BE96D3B" w14:textId="77777777" w:rsidR="00B34595" w:rsidRPr="001C1F1E" w:rsidRDefault="00B34595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Stop Asking, We Exist</w:t>
      </w:r>
      <w:r w:rsidRPr="001C1F1E">
        <w:rPr>
          <w:rFonts w:ascii="Century Gothic" w:hAnsi="Century Gothic"/>
          <w:color w:val="4D4D4D"/>
          <w:sz w:val="20"/>
          <w:szCs w:val="20"/>
        </w:rPr>
        <w:t>, American Craft Museum, 1999</w:t>
      </w:r>
    </w:p>
    <w:p w14:paraId="65102269" w14:textId="77777777" w:rsidR="00DC2917" w:rsidRPr="001C1F1E" w:rsidRDefault="00B3459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Silver Needle:  The Legacy of Elizabeth &amp; Joyce Scott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directed by Rebecca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Crumlish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Osiris Productions, Washington, DC, 1990</w:t>
      </w:r>
    </w:p>
    <w:p w14:paraId="3704F5E7" w14:textId="77777777" w:rsidR="001F28DA" w:rsidRDefault="001F28DA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</w:p>
    <w:p w14:paraId="545A7E00" w14:textId="77777777" w:rsidR="00B34595" w:rsidRPr="001C1F1E" w:rsidRDefault="00624698" w:rsidP="00C52ECA">
      <w:pPr>
        <w:ind w:right="-180"/>
        <w:outlineLvl w:val="0"/>
        <w:rPr>
          <w:rFonts w:ascii="Century Gothic" w:hAnsi="Century Gothic"/>
          <w:b/>
          <w:color w:val="4D4D4D"/>
          <w:sz w:val="20"/>
          <w:szCs w:val="20"/>
        </w:rPr>
      </w:pPr>
      <w:r w:rsidRPr="001C1F1E">
        <w:rPr>
          <w:rFonts w:ascii="Century Gothic" w:hAnsi="Century Gothic"/>
          <w:b/>
          <w:color w:val="4D4D4D"/>
          <w:sz w:val="20"/>
          <w:szCs w:val="20"/>
        </w:rPr>
        <w:t>Articles &amp; Reviews</w:t>
      </w:r>
    </w:p>
    <w:p w14:paraId="2EA0B319" w14:textId="77777777" w:rsidR="00B34595" w:rsidRPr="001C1F1E" w:rsidRDefault="00B3459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66038B8A" w14:textId="77777777" w:rsidR="00B34595" w:rsidRPr="001C1F1E" w:rsidRDefault="00B34595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Adams, Angela &amp; Paula Owens,</w:t>
      </w:r>
      <w:r w:rsidR="00A81934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Beyond the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Visual Crafts and Sensory </w:t>
      </w:r>
      <w:r w:rsidR="007F29A9" w:rsidRPr="001C1F1E">
        <w:rPr>
          <w:rFonts w:ascii="Century Gothic" w:hAnsi="Century Gothic"/>
          <w:color w:val="4D4D4D"/>
          <w:sz w:val="20"/>
          <w:szCs w:val="20"/>
        </w:rPr>
        <w:t>Component of</w:t>
      </w:r>
      <w:r w:rsidR="007F29A9" w:rsidRPr="001C1F1E">
        <w:rPr>
          <w:rFonts w:ascii="Century Gothic" w:hAnsi="Century Gothic"/>
          <w:color w:val="4D4D4D"/>
          <w:sz w:val="20"/>
          <w:szCs w:val="20"/>
        </w:rPr>
        <w:tab/>
      </w:r>
      <w:r w:rsidR="007F29A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Art,</w:t>
      </w:r>
      <w:r w:rsidR="00A81934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 Papers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vol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16, 1992, p. 10</w:t>
      </w:r>
    </w:p>
    <w:p w14:paraId="310D1596" w14:textId="77777777" w:rsidR="00B34595" w:rsidRPr="001C1F1E" w:rsidRDefault="00A81934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American Craft Council Awards 2000,</w:t>
      </w:r>
      <w:r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B34595" w:rsidRPr="001C1F1E">
        <w:rPr>
          <w:rFonts w:ascii="Century Gothic" w:hAnsi="Century Gothic"/>
          <w:color w:val="4D4D4D"/>
          <w:sz w:val="20"/>
          <w:szCs w:val="20"/>
          <w:u w:val="single"/>
        </w:rPr>
        <w:t>American Craft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, 2000, 60 (5), p.97</w:t>
      </w:r>
    </w:p>
    <w:p w14:paraId="5E01D6E9" w14:textId="77777777" w:rsidR="00B34595" w:rsidRPr="001C1F1E" w:rsidRDefault="00A81934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An Exhibit that Wasn’t,</w:t>
      </w:r>
      <w:r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B34595" w:rsidRPr="001C1F1E">
        <w:rPr>
          <w:rFonts w:ascii="Century Gothic" w:hAnsi="Century Gothic"/>
          <w:color w:val="4D4D4D"/>
          <w:sz w:val="20"/>
          <w:szCs w:val="20"/>
          <w:u w:val="single"/>
        </w:rPr>
        <w:t>Art Matters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, July 2000, p. 12</w:t>
      </w:r>
    </w:p>
    <w:p w14:paraId="079E8410" w14:textId="77777777" w:rsidR="00B34595" w:rsidRPr="001C1F1E" w:rsidRDefault="00A81934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Baltimoreans of the Year</w:t>
      </w:r>
      <w:r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B34595" w:rsidRPr="001C1F1E">
        <w:rPr>
          <w:rFonts w:ascii="Century Gothic" w:hAnsi="Century Gothic"/>
          <w:color w:val="4D4D4D"/>
          <w:sz w:val="20"/>
          <w:szCs w:val="20"/>
          <w:u w:val="single"/>
        </w:rPr>
        <w:t>Baltimore Magazine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, March 2001</w:t>
      </w:r>
    </w:p>
    <w:p w14:paraId="673CFE00" w14:textId="77777777" w:rsidR="00B34595" w:rsidRPr="001C1F1E" w:rsidRDefault="00045DB5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Beaded Ball at the BMA</w:t>
      </w:r>
      <w:r w:rsidR="00A81934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”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B34595"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, January 30, 2000, p. F12</w:t>
      </w:r>
    </w:p>
    <w:p w14:paraId="29E93BF0" w14:textId="77777777" w:rsidR="00B93AB0" w:rsidRPr="001C1F1E" w:rsidRDefault="00045DB5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="00B34595" w:rsidRPr="001C1F1E">
        <w:rPr>
          <w:rFonts w:ascii="Century Gothic" w:hAnsi="Century Gothic"/>
          <w:color w:val="4D4D4D"/>
          <w:sz w:val="20"/>
          <w:szCs w:val="20"/>
        </w:rPr>
        <w:t>Besems</w:t>
      </w:r>
      <w:proofErr w:type="spellEnd"/>
      <w:r w:rsidR="00A81934" w:rsidRPr="001C1F1E">
        <w:rPr>
          <w:rFonts w:ascii="Century Gothic" w:hAnsi="Century Gothic"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”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B34595" w:rsidRPr="001C1F1E">
        <w:rPr>
          <w:rFonts w:ascii="Century Gothic" w:hAnsi="Century Gothic"/>
          <w:color w:val="4D4D4D"/>
          <w:sz w:val="20"/>
          <w:szCs w:val="20"/>
          <w:u w:val="single"/>
        </w:rPr>
        <w:t>Dine</w:t>
      </w:r>
      <w:r w:rsidR="00B34595" w:rsidRPr="001C1F1E">
        <w:rPr>
          <w:rFonts w:ascii="Century Gothic" w:hAnsi="Century Gothic"/>
          <w:color w:val="4D4D4D"/>
          <w:sz w:val="20"/>
          <w:szCs w:val="20"/>
        </w:rPr>
        <w:t>, Amsterdam</w:t>
      </w:r>
      <w:r w:rsidR="00B93AB0" w:rsidRPr="001C1F1E">
        <w:rPr>
          <w:rFonts w:ascii="Century Gothic" w:hAnsi="Century Gothic"/>
          <w:color w:val="4D4D4D"/>
          <w:sz w:val="20"/>
          <w:szCs w:val="20"/>
        </w:rPr>
        <w:t>, The Netherlands</w:t>
      </w:r>
    </w:p>
    <w:p w14:paraId="73AD3C47" w14:textId="77777777" w:rsidR="00B93AB0" w:rsidRPr="001C1F1E" w:rsidRDefault="00B93AB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Bolger, Doreen,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You Can Learn to Love it, Believe Me,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Washington Post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</w:p>
    <w:p w14:paraId="57EE64AE" w14:textId="77777777" w:rsidR="00B93AB0" w:rsidRPr="001C1F1E" w:rsidRDefault="00B93AB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December 12, 1999</w:t>
      </w:r>
    </w:p>
    <w:p w14:paraId="6F994ED6" w14:textId="77777777" w:rsidR="00B93AB0" w:rsidRPr="001C1F1E" w:rsidRDefault="00B93AB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Brown, Kevin,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Baltimore Museum of Art is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Jumpi</w:t>
      </w:r>
      <w:r w:rsidR="0053034D">
        <w:rPr>
          <w:rFonts w:ascii="Century Gothic" w:hAnsi="Century Gothic"/>
          <w:color w:val="4D4D4D"/>
          <w:sz w:val="20"/>
          <w:szCs w:val="20"/>
        </w:rPr>
        <w:t>n</w:t>
      </w:r>
      <w:proofErr w:type="spellEnd"/>
      <w:r w:rsidR="0053034D">
        <w:rPr>
          <w:rFonts w:ascii="Century Gothic" w:hAnsi="Century Gothic"/>
          <w:color w:val="4D4D4D"/>
          <w:sz w:val="20"/>
          <w:szCs w:val="20"/>
        </w:rPr>
        <w:t xml:space="preserve">’ for Joyce Scott’s Work is a </w:t>
      </w:r>
      <w:r w:rsidRPr="001C1F1E">
        <w:rPr>
          <w:rFonts w:ascii="Century Gothic" w:hAnsi="Century Gothic"/>
          <w:color w:val="4D4D4D"/>
          <w:sz w:val="20"/>
          <w:szCs w:val="20"/>
        </w:rPr>
        <w:t>Dialogue With The World Around Her,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Baltimore Afro-American Newspaper</w:t>
      </w:r>
      <w:r w:rsidRPr="001C1F1E">
        <w:rPr>
          <w:rFonts w:ascii="Century Gothic" w:hAnsi="Century Gothic"/>
          <w:color w:val="4D4D4D"/>
          <w:sz w:val="20"/>
          <w:szCs w:val="20"/>
        </w:rPr>
        <w:t>, 23, January 22-28, 2000, pp. A5-A6</w:t>
      </w:r>
    </w:p>
    <w:p w14:paraId="67724999" w14:textId="77777777" w:rsidR="00B93AB0" w:rsidRPr="001C1F1E" w:rsidRDefault="00B93AB0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Chirenos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Fanny,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Celebrating Black History Month Through Art,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 xml:space="preserve">” </w:t>
      </w:r>
      <w:r w:rsidR="00045DB5" w:rsidRPr="001C1F1E">
        <w:rPr>
          <w:rFonts w:ascii="Century Gothic" w:hAnsi="Century Gothic"/>
          <w:color w:val="4D4D4D"/>
          <w:sz w:val="20"/>
          <w:szCs w:val="20"/>
          <w:u w:val="single"/>
        </w:rPr>
        <w:t>G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allery Times</w:t>
      </w:r>
      <w:r w:rsidRPr="001C1F1E">
        <w:rPr>
          <w:rFonts w:ascii="Century Gothic" w:hAnsi="Century Gothic"/>
          <w:color w:val="4D4D4D"/>
          <w:sz w:val="20"/>
          <w:szCs w:val="20"/>
        </w:rPr>
        <w:t>, Sunday, February 2, 2005, pg. 3B</w:t>
      </w:r>
    </w:p>
    <w:p w14:paraId="267E551D" w14:textId="77777777" w:rsidR="00B93AB0" w:rsidRPr="001C1F1E" w:rsidRDefault="00B93AB0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Cothern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Lynn,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’ It With The Old Masters,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FiberArts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27 (2), pp. 40-44</w:t>
      </w:r>
    </w:p>
    <w:p w14:paraId="57940DE7" w14:textId="77777777" w:rsidR="00E35CAC" w:rsidRPr="001C1F1E" w:rsidRDefault="00B93AB0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Connoer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Erin,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Mesa Art Center, </w:t>
      </w:r>
      <w:r w:rsidR="00E35CAC" w:rsidRPr="001C1F1E">
        <w:rPr>
          <w:rFonts w:ascii="Century Gothic" w:hAnsi="Century Gothic"/>
          <w:color w:val="4D4D4D"/>
          <w:sz w:val="20"/>
          <w:szCs w:val="20"/>
        </w:rPr>
        <w:t>Mus</w:t>
      </w:r>
      <w:r w:rsidRPr="001C1F1E">
        <w:rPr>
          <w:rFonts w:ascii="Century Gothic" w:hAnsi="Century Gothic"/>
          <w:color w:val="4D4D4D"/>
          <w:sz w:val="20"/>
          <w:szCs w:val="20"/>
        </w:rPr>
        <w:t>e</w:t>
      </w:r>
      <w:r w:rsidR="00E35CAC" w:rsidRPr="001C1F1E">
        <w:rPr>
          <w:rFonts w:ascii="Century Gothic" w:hAnsi="Century Gothic"/>
          <w:color w:val="4D4D4D"/>
          <w:sz w:val="20"/>
          <w:szCs w:val="20"/>
        </w:rPr>
        <w:t>u</w:t>
      </w:r>
      <w:r w:rsidRPr="001C1F1E">
        <w:rPr>
          <w:rFonts w:ascii="Century Gothic" w:hAnsi="Century Gothic"/>
          <w:color w:val="4D4D4D"/>
          <w:sz w:val="20"/>
          <w:szCs w:val="20"/>
        </w:rPr>
        <w:t>m Gets Ready,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Tribune</w:t>
      </w:r>
      <w:r w:rsidRPr="001C1F1E">
        <w:rPr>
          <w:rFonts w:ascii="Century Gothic" w:hAnsi="Century Gothic"/>
          <w:color w:val="4D4D4D"/>
          <w:sz w:val="20"/>
          <w:szCs w:val="20"/>
        </w:rPr>
        <w:t>, pg. A3</w:t>
      </w:r>
    </w:p>
    <w:p w14:paraId="65E644FC" w14:textId="77777777" w:rsidR="00E35CAC" w:rsidRPr="001C1F1E" w:rsidRDefault="00E35CA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Copley, Rich,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Art’s History Lesson / Louisville Shows Open Windows to the Past,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Louisville Herald-</w:t>
      </w:r>
      <w:r w:rsidR="0053034D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Leader</w:t>
      </w:r>
      <w:r w:rsidRPr="001C1F1E">
        <w:rPr>
          <w:rFonts w:ascii="Century Gothic" w:hAnsi="Century Gothic"/>
          <w:color w:val="4D4D4D"/>
          <w:sz w:val="20"/>
          <w:szCs w:val="20"/>
        </w:rPr>
        <w:t>, September 26, 2003, pg. E4</w:t>
      </w:r>
    </w:p>
    <w:p w14:paraId="4DF1713B" w14:textId="77777777" w:rsidR="00E35CAC" w:rsidRPr="001C1F1E" w:rsidRDefault="00E35CA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Cotter, Holland,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Thinking with Blood,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New York Times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, August 20, 2004,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pg. B23</w:t>
      </w:r>
    </w:p>
    <w:p w14:paraId="4291BDAC" w14:textId="77777777" w:rsidR="006E00F9" w:rsidRPr="001C1F1E" w:rsidRDefault="00E35CA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Cowan, Ron,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Mother, Daughter Sew Quilts, Beads in Exhibit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,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Statesman Journal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May 31, pg. 8D</w:t>
      </w:r>
    </w:p>
    <w:p w14:paraId="6C265622" w14:textId="77777777" w:rsidR="006E00F9" w:rsidRPr="001C1F1E" w:rsidRDefault="006E00F9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Degener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Patricia,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Gussied-Up:  Joyce Scott Dresses her Social Comment,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</w:p>
    <w:p w14:paraId="15C350B6" w14:textId="77777777" w:rsidR="006E00F9" w:rsidRPr="001C1F1E" w:rsidRDefault="006E00F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St. Louis Post Dispatch</w:t>
      </w:r>
      <w:r w:rsidRPr="001C1F1E">
        <w:rPr>
          <w:rFonts w:ascii="Century Gothic" w:hAnsi="Century Gothic"/>
          <w:color w:val="4D4D4D"/>
          <w:sz w:val="20"/>
          <w:szCs w:val="20"/>
        </w:rPr>
        <w:t>, April 21, 1994</w:t>
      </w:r>
    </w:p>
    <w:p w14:paraId="00FC216D" w14:textId="77777777" w:rsidR="006E00F9" w:rsidRPr="001C1F1E" w:rsidRDefault="006E00F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Delibero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Linda, </w:t>
      </w:r>
      <w:r w:rsidRPr="001C1F1E">
        <w:rPr>
          <w:rFonts w:ascii="Century Gothic" w:hAnsi="Century Gothic"/>
          <w:i/>
          <w:color w:val="4D4D4D"/>
          <w:sz w:val="20"/>
          <w:szCs w:val="20"/>
        </w:rPr>
        <w:t>All In The Family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Baltimore Magazine</w:t>
      </w:r>
      <w:r w:rsidRPr="001C1F1E">
        <w:rPr>
          <w:rFonts w:ascii="Century Gothic" w:hAnsi="Century Gothic"/>
          <w:color w:val="4D4D4D"/>
          <w:sz w:val="20"/>
          <w:szCs w:val="20"/>
        </w:rPr>
        <w:t>, March 2001</w:t>
      </w:r>
    </w:p>
    <w:p w14:paraId="639AF4C3" w14:textId="77777777" w:rsidR="006E00F9" w:rsidRPr="001C1F1E" w:rsidRDefault="0058494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DeWall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Ed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 xml:space="preserve">mund,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>Objects &amp; Meaning:  New Perspectives on Art &amp; Craft,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6E00F9" w:rsidRPr="001C1F1E">
        <w:rPr>
          <w:rFonts w:ascii="Century Gothic" w:hAnsi="Century Gothic"/>
          <w:color w:val="4D4D4D"/>
          <w:sz w:val="20"/>
          <w:szCs w:val="20"/>
          <w:u w:val="single"/>
        </w:rPr>
        <w:t>Crafts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ab/>
        <w:t xml:space="preserve">(UK),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 xml:space="preserve">Anna </w:t>
      </w:r>
      <w:proofErr w:type="spellStart"/>
      <w:r w:rsidR="006E00F9" w:rsidRPr="001C1F1E">
        <w:rPr>
          <w:rFonts w:ascii="Century Gothic" w:hAnsi="Century Gothic"/>
          <w:color w:val="4D4D4D"/>
          <w:sz w:val="20"/>
          <w:szCs w:val="20"/>
        </w:rPr>
        <w:t>Fariello</w:t>
      </w:r>
      <w:proofErr w:type="spellEnd"/>
      <w:r w:rsidR="006E00F9" w:rsidRPr="001C1F1E">
        <w:rPr>
          <w:rFonts w:ascii="Century Gothic" w:hAnsi="Century Gothic"/>
          <w:color w:val="4D4D4D"/>
          <w:sz w:val="20"/>
          <w:szCs w:val="20"/>
        </w:rPr>
        <w:t xml:space="preserve"> &amp; Paula Owen, ed., September/October, 2004,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6E00F9" w:rsidRPr="001C1F1E">
        <w:rPr>
          <w:rFonts w:ascii="Century Gothic" w:hAnsi="Century Gothic"/>
          <w:color w:val="4D4D4D"/>
          <w:sz w:val="20"/>
          <w:szCs w:val="20"/>
        </w:rPr>
        <w:t>pp. 72,73</w:t>
      </w:r>
    </w:p>
    <w:p w14:paraId="4AACD673" w14:textId="77777777" w:rsidR="0058494A" w:rsidRPr="001C1F1E" w:rsidRDefault="0058494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Dougherty, Linda Johnson,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Joyce J. Scott at City Gallery of Contemporary Art,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Art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Papers</w:t>
      </w:r>
      <w:r w:rsidRPr="001C1F1E">
        <w:rPr>
          <w:rFonts w:ascii="Century Gothic" w:hAnsi="Century Gothic"/>
          <w:color w:val="4D4D4D"/>
          <w:sz w:val="20"/>
          <w:szCs w:val="20"/>
        </w:rPr>
        <w:t>, 17, September/October 1993, p</w:t>
      </w:r>
      <w:r w:rsidR="00F03A33" w:rsidRPr="001C1F1E">
        <w:rPr>
          <w:rFonts w:ascii="Century Gothic" w:hAnsi="Century Gothic"/>
          <w:color w:val="4D4D4D"/>
          <w:sz w:val="20"/>
          <w:szCs w:val="20"/>
        </w:rPr>
        <w:t>g</w:t>
      </w:r>
      <w:r w:rsidRPr="001C1F1E">
        <w:rPr>
          <w:rFonts w:ascii="Century Gothic" w:hAnsi="Century Gothic"/>
          <w:color w:val="4D4D4D"/>
          <w:sz w:val="20"/>
          <w:szCs w:val="20"/>
        </w:rPr>
        <w:t>.</w:t>
      </w:r>
      <w:r w:rsidR="00F03A33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56</w:t>
      </w:r>
    </w:p>
    <w:p w14:paraId="63ABD783" w14:textId="77777777" w:rsidR="00DF6171" w:rsidRPr="001C1F1E" w:rsidRDefault="0058494A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Douglas, Dianne, 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Joyce Scott</w:t>
      </w:r>
      <w:r w:rsidR="00045DB5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 Art Encounters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15,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Summer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1998, pp. 42, 43</w:t>
      </w:r>
    </w:p>
    <w:p w14:paraId="52779F58" w14:textId="77777777" w:rsidR="00593D1E" w:rsidRPr="001C1F1E" w:rsidRDefault="00593D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D’Souza,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Aruna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“Joyce J. Scott at Richard Anderson,”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 in America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pp.171, 172</w:t>
      </w:r>
    </w:p>
    <w:p w14:paraId="5228DC3E" w14:textId="77777777" w:rsidR="00593D1E" w:rsidRPr="001C1F1E" w:rsidRDefault="00593D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Durrett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George M., “Demeaning View of Museum’s Lions,”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April 8, 2000, p</w:t>
      </w:r>
      <w:r w:rsidR="00F03A33" w:rsidRPr="001C1F1E">
        <w:rPr>
          <w:rFonts w:ascii="Century Gothic" w:hAnsi="Century Gothic"/>
          <w:color w:val="4D4D4D"/>
          <w:sz w:val="20"/>
          <w:szCs w:val="20"/>
        </w:rPr>
        <w:t>g</w:t>
      </w:r>
      <w:r w:rsidRPr="001C1F1E">
        <w:rPr>
          <w:rFonts w:ascii="Century Gothic" w:hAnsi="Century Gothic"/>
          <w:color w:val="4D4D4D"/>
          <w:sz w:val="20"/>
          <w:szCs w:val="20"/>
        </w:rPr>
        <w:t>. A10</w:t>
      </w:r>
    </w:p>
    <w:p w14:paraId="0496183C" w14:textId="77777777" w:rsidR="00593D1E" w:rsidRPr="001C1F1E" w:rsidRDefault="00593D1E" w:rsidP="00232AD8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Fioden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Roberta, “Joyce Scott:  Beaded Jewelry and Small Sculpture,”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Metalsmith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10, Summer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1990, p</w:t>
      </w:r>
      <w:r w:rsidR="00F03A33" w:rsidRPr="001C1F1E">
        <w:rPr>
          <w:rFonts w:ascii="Century Gothic" w:hAnsi="Century Gothic"/>
          <w:color w:val="4D4D4D"/>
          <w:sz w:val="20"/>
          <w:szCs w:val="20"/>
        </w:rPr>
        <w:t>g</w:t>
      </w:r>
      <w:r w:rsidRPr="001C1F1E">
        <w:rPr>
          <w:rFonts w:ascii="Century Gothic" w:hAnsi="Century Gothic"/>
          <w:color w:val="4D4D4D"/>
          <w:sz w:val="20"/>
          <w:szCs w:val="20"/>
        </w:rPr>
        <w:t>. 45</w:t>
      </w:r>
    </w:p>
    <w:p w14:paraId="0D2C63E2" w14:textId="77777777" w:rsidR="00593D1E" w:rsidRPr="001C1F1E" w:rsidRDefault="00593D1E" w:rsidP="00232AD8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Fox, Catherine, “Confronting the South’s Complexities,”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Atlanta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Journal-Constitution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Sunday,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January 18, pg. M4</w:t>
      </w:r>
    </w:p>
    <w:p w14:paraId="7B007D69" w14:textId="77777777" w:rsidR="00593D1E" w:rsidRPr="001C1F1E" w:rsidRDefault="00593D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“Florida Craftsmen Announce Three Generations of Artists,”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Weekly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Challenger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>Feb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2001,</w:t>
      </w:r>
      <w:r w:rsidRPr="001C1F1E">
        <w:rPr>
          <w:rFonts w:ascii="Century Gothic" w:hAnsi="Century Gothic"/>
          <w:color w:val="4D4D4D"/>
          <w:sz w:val="20"/>
          <w:szCs w:val="20"/>
        </w:rPr>
        <w:t>p</w:t>
      </w:r>
      <w:r w:rsidR="00F03A33" w:rsidRPr="001C1F1E">
        <w:rPr>
          <w:rFonts w:ascii="Century Gothic" w:hAnsi="Century Gothic"/>
          <w:color w:val="4D4D4D"/>
          <w:sz w:val="20"/>
          <w:szCs w:val="20"/>
        </w:rPr>
        <w:t>g</w:t>
      </w:r>
      <w:r w:rsidRPr="001C1F1E">
        <w:rPr>
          <w:rFonts w:ascii="Century Gothic" w:hAnsi="Century Gothic"/>
          <w:color w:val="4D4D4D"/>
          <w:sz w:val="20"/>
          <w:szCs w:val="20"/>
        </w:rPr>
        <w:t>. 4</w:t>
      </w:r>
    </w:p>
    <w:p w14:paraId="5CD81AB5" w14:textId="77777777" w:rsidR="00F03A33" w:rsidRPr="001C1F1E" w:rsidRDefault="00593D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Frankel, David, “Joyce Scott,”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 Forum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Summer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1999, p. 158</w:t>
      </w:r>
    </w:p>
    <w:p w14:paraId="69856B71" w14:textId="77777777" w:rsidR="00F03A33" w:rsidRPr="001C1F1E" w:rsidRDefault="00F03A3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Giuliano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Mike, “How does Your Garden Grow? Th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e Evergreen Sculpture Biennial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Gets Better in the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Back,”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City Paper</w:t>
      </w:r>
      <w:r w:rsidRPr="001C1F1E">
        <w:rPr>
          <w:rFonts w:ascii="Century Gothic" w:hAnsi="Century Gothic"/>
          <w:color w:val="4D4D4D"/>
          <w:sz w:val="20"/>
          <w:szCs w:val="20"/>
        </w:rPr>
        <w:t>, June 12, pp. 39, 40</w:t>
      </w:r>
    </w:p>
    <w:p w14:paraId="3E77B826" w14:textId="77777777" w:rsidR="00F03A33" w:rsidRPr="001C1F1E" w:rsidRDefault="00F03A33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Golub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Ina, 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Joyce Scott,”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Beadwork</w:t>
      </w:r>
      <w:r w:rsidRPr="001C1F1E">
        <w:rPr>
          <w:rFonts w:ascii="Century Gothic" w:hAnsi="Century Gothic"/>
          <w:color w:val="4D4D4D"/>
          <w:sz w:val="20"/>
          <w:szCs w:val="20"/>
        </w:rPr>
        <w:t>, 3(3), pg. 16</w:t>
      </w:r>
    </w:p>
    <w:p w14:paraId="11E06B70" w14:textId="77777777" w:rsidR="00F03A33" w:rsidRPr="001C1F1E" w:rsidRDefault="00F03A3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Gantt, Pierre F., “The Art of Healing:  The Lorraine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and Leonard Levin Art 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Collection,”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Sidney Kimmel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Comprehensive Cancer Center at Johns Hopkins</w:t>
      </w:r>
      <w:r w:rsidRPr="001C1F1E">
        <w:rPr>
          <w:rFonts w:ascii="Century Gothic" w:hAnsi="Century Gothic"/>
          <w:color w:val="4D4D4D"/>
          <w:sz w:val="20"/>
          <w:szCs w:val="20"/>
        </w:rPr>
        <w:t>, pp. D1-2</w:t>
      </w:r>
    </w:p>
    <w:p w14:paraId="69867529" w14:textId="77777777" w:rsidR="00F03A33" w:rsidRPr="001C1F1E" w:rsidRDefault="00F03A3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Gant-Hill, Cathy, “African American Art,”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News &amp; Record</w:t>
      </w:r>
      <w:r w:rsidRPr="001C1F1E">
        <w:rPr>
          <w:rFonts w:ascii="Century Gothic" w:hAnsi="Century Gothic"/>
          <w:color w:val="4D4D4D"/>
          <w:sz w:val="20"/>
          <w:szCs w:val="20"/>
        </w:rPr>
        <w:t>, February 26, 1999,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pp. D1-2</w:t>
      </w:r>
    </w:p>
    <w:p w14:paraId="66499F0D" w14:textId="77777777" w:rsidR="00F03A33" w:rsidRPr="001C1F1E" w:rsidRDefault="00F03A3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Greenburg, Blue, “She Says A Lot With Her Art,”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Herald Sun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(Durham, NC),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June 13, 1993</w:t>
      </w:r>
    </w:p>
    <w:p w14:paraId="3167AAE9" w14:textId="77777777" w:rsidR="00501C49" w:rsidRPr="001C1F1E" w:rsidRDefault="00501C4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Giuliano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Mike, “Choice Scott:  BMA Opens its Door to a True Original,”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UFE Times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ab/>
        <w:t>Jan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26, 2000</w:t>
      </w:r>
    </w:p>
    <w:p w14:paraId="711489C7" w14:textId="77777777" w:rsidR="00501C49" w:rsidRPr="001C1F1E" w:rsidRDefault="00501C4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Hamaker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Barbara, “Joyce Scott: I-con-no-body/I-con-o-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graphy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Ornament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15,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Winter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1991, p. 33</w:t>
      </w:r>
    </w:p>
    <w:p w14:paraId="3BF68F07" w14:textId="77777777" w:rsidR="00476E54" w:rsidRPr="001C1F1E" w:rsidRDefault="007E6217" w:rsidP="00232AD8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Hamilton, Meg, </w:t>
      </w:r>
      <w:r w:rsidR="00476E54" w:rsidRPr="001C1F1E">
        <w:rPr>
          <w:rFonts w:ascii="Century Gothic" w:hAnsi="Century Gothic"/>
          <w:color w:val="4D4D4D"/>
          <w:sz w:val="20"/>
          <w:szCs w:val="20"/>
        </w:rPr>
        <w:t>“</w:t>
      </w:r>
      <w:r w:rsidRPr="001C1F1E">
        <w:rPr>
          <w:rFonts w:ascii="Century Gothic" w:hAnsi="Century Gothic"/>
          <w:color w:val="4D4D4D"/>
          <w:sz w:val="20"/>
          <w:szCs w:val="20"/>
        </w:rPr>
        <w:t>Interview:  Joyce J. Scott,</w:t>
      </w:r>
      <w:r w:rsidR="00476E54" w:rsidRPr="001C1F1E">
        <w:rPr>
          <w:rFonts w:ascii="Century Gothic" w:hAnsi="Century Gothic"/>
          <w:color w:val="4D4D4D"/>
          <w:sz w:val="20"/>
          <w:szCs w:val="20"/>
        </w:rPr>
        <w:t>”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 Papers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17, January/February </w:t>
      </w:r>
      <w:r w:rsidRPr="001C1F1E">
        <w:rPr>
          <w:rFonts w:ascii="Century Gothic" w:hAnsi="Century Gothic"/>
          <w:color w:val="4D4D4D"/>
          <w:sz w:val="20"/>
          <w:szCs w:val="20"/>
        </w:rPr>
        <w:t>1993, p.34</w:t>
      </w:r>
    </w:p>
    <w:p w14:paraId="7CD9E392" w14:textId="77777777" w:rsidR="006E00F9" w:rsidRPr="001C1F1E" w:rsidRDefault="00476E54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Hector, Valerie, “The Maturing of a Medium,” Beadwork, pg. 6</w:t>
      </w:r>
    </w:p>
    <w:p w14:paraId="4DFC44AF" w14:textId="77777777" w:rsidR="00476E54" w:rsidRPr="001C1F1E" w:rsidRDefault="00476E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Ellworth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Wendy, “The Challenges of 3-D Surface Design,”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Journal</w:t>
      </w:r>
      <w:r w:rsidRPr="001C1F1E">
        <w:rPr>
          <w:rFonts w:ascii="Century Gothic" w:hAnsi="Century Gothic"/>
          <w:color w:val="4D4D4D"/>
          <w:sz w:val="20"/>
          <w:szCs w:val="20"/>
        </w:rPr>
        <w:t>, Vol. 27,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Number 3, Spring 2003</w:t>
      </w:r>
    </w:p>
    <w:p w14:paraId="61E3D619" w14:textId="77777777" w:rsidR="00476E54" w:rsidRPr="001C1F1E" w:rsidRDefault="00476E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Hirsh, Arthur, “Joyce Scott Sculpture is Smashed at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March 18, 2000</w:t>
      </w:r>
    </w:p>
    <w:p w14:paraId="7C9965D4" w14:textId="77777777" w:rsidR="00476E54" w:rsidRPr="001C1F1E" w:rsidRDefault="00476E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Jeffrey, Nancy Ann, “Mayor’s Threat Creates Sensation,”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Wall Street Journal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Sept 24, 1999</w:t>
      </w:r>
    </w:p>
    <w:p w14:paraId="23E473AC" w14:textId="77777777" w:rsidR="00476E54" w:rsidRPr="001C1F1E" w:rsidRDefault="00476E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“Art Now:  Joyce J. Scott: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The Old Masters,”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Gallery Guide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Philadelphia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February </w:t>
      </w:r>
      <w:r w:rsidR="0053034D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2000, p. 29</w:t>
      </w:r>
    </w:p>
    <w:p w14:paraId="0E36587E" w14:textId="77777777" w:rsidR="003547DF" w:rsidRPr="001C1F1E" w:rsidRDefault="00476E54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“Joyce J. Scott: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The Old Masters,”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Newsletter of Decorative Arts Society, Inc.</w:t>
      </w:r>
      <w:r w:rsidRPr="001C1F1E">
        <w:rPr>
          <w:rFonts w:ascii="Century Gothic" w:hAnsi="Century Gothic"/>
          <w:color w:val="4D4D4D"/>
          <w:sz w:val="20"/>
          <w:szCs w:val="20"/>
        </w:rPr>
        <w:t>, 8 (1)</w:t>
      </w:r>
    </w:p>
    <w:p w14:paraId="55ED866E" w14:textId="77777777" w:rsidR="003547DF" w:rsidRPr="001C1F1E" w:rsidRDefault="003547D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“Joyce J. Scott: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The Old Masters,”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New York Times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February 18, 2000</w:t>
      </w:r>
    </w:p>
    <w:p w14:paraId="144B0DB2" w14:textId="77777777" w:rsidR="003547DF" w:rsidRPr="001C1F1E" w:rsidRDefault="003547DF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“Joyce J. Scott ‘Kicks It’ at the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February 16, 2000, p. EW</w:t>
      </w:r>
    </w:p>
    <w:p w14:paraId="1E591013" w14:textId="77777777" w:rsidR="00362497" w:rsidRPr="001C1F1E" w:rsidRDefault="0036249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“Joyce Scott Art Exhibit Set at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Unigallery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Waterloo/Cedar Falls Courier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August 26, 1999</w:t>
      </w:r>
    </w:p>
    <w:p w14:paraId="59CA7B66" w14:textId="77777777" w:rsidR="00362497" w:rsidRPr="001C1F1E" w:rsidRDefault="0036249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“Joyce Scott, Art Provocateur,” The Baltimore Sun,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Januaray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16, 2000,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pp. F1, F8, F9</w:t>
      </w:r>
    </w:p>
    <w:p w14:paraId="47ECD15E" w14:textId="77777777" w:rsidR="00F137BC" w:rsidRPr="001C1F1E" w:rsidRDefault="00EA6D3D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“Jo</w:t>
      </w:r>
      <w:r w:rsidR="00F137BC" w:rsidRPr="001C1F1E">
        <w:rPr>
          <w:rFonts w:ascii="Century Gothic" w:hAnsi="Century Gothic"/>
          <w:color w:val="4D4D4D"/>
          <w:sz w:val="20"/>
          <w:szCs w:val="20"/>
        </w:rPr>
        <w:t xml:space="preserve">yce Scott Stirs Things Up,” </w:t>
      </w:r>
      <w:r w:rsidR="00F137BC" w:rsidRPr="001C1F1E">
        <w:rPr>
          <w:rFonts w:ascii="Century Gothic" w:hAnsi="Century Gothic"/>
          <w:color w:val="4D4D4D"/>
          <w:sz w:val="20"/>
          <w:szCs w:val="20"/>
          <w:u w:val="single"/>
        </w:rPr>
        <w:t>Where Baltimore</w:t>
      </w:r>
      <w:r w:rsidR="00F137BC" w:rsidRPr="001C1F1E">
        <w:rPr>
          <w:rFonts w:ascii="Century Gothic" w:hAnsi="Century Gothic"/>
          <w:color w:val="4D4D4D"/>
          <w:sz w:val="20"/>
          <w:szCs w:val="20"/>
        </w:rPr>
        <w:t>, May 2000, pp. 14, 15</w:t>
      </w:r>
    </w:p>
    <w:p w14:paraId="6328F0C4" w14:textId="77777777" w:rsidR="00807F5A" w:rsidRPr="001C1F1E" w:rsidRDefault="00F137BC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Katz, Marty, Going Local, The Baltimore Museum Loosens Up,”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New York Times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February 9, </w:t>
      </w:r>
      <w:r w:rsidR="0053034D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2000, “Arts in America”</w:t>
      </w:r>
    </w:p>
    <w:p w14:paraId="34A98571" w14:textId="77777777" w:rsidR="00807F5A" w:rsidRPr="001C1F1E" w:rsidRDefault="00807F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Joyce Scott at the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Johns Hopkins Newsletter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February 10, 2000</w:t>
      </w:r>
    </w:p>
    <w:p w14:paraId="66710BA7" w14:textId="77777777" w:rsidR="003547DF" w:rsidRPr="001C1F1E" w:rsidRDefault="00807F5A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The Old Masters,”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Interfaith Action for Racial Justice, Inc.</w:t>
      </w:r>
      <w:r w:rsidRPr="001C1F1E">
        <w:rPr>
          <w:rFonts w:ascii="Century Gothic" w:hAnsi="Century Gothic"/>
          <w:color w:val="4D4D4D"/>
          <w:sz w:val="20"/>
          <w:szCs w:val="20"/>
        </w:rPr>
        <w:t>, XIV (1)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February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 2000</w:t>
      </w:r>
    </w:p>
    <w:p w14:paraId="19D8EA13" w14:textId="77777777" w:rsidR="006F26F9" w:rsidRPr="001C1F1E" w:rsidRDefault="006F26F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Latter, Ruth, “The Migrant Soul:  Scott Cel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ebrates Her Heritage With Each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Composition,”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Daily Progress</w:t>
      </w:r>
      <w:r w:rsidRPr="001C1F1E">
        <w:rPr>
          <w:rFonts w:ascii="Century Gothic" w:hAnsi="Century Gothic"/>
          <w:color w:val="4D4D4D"/>
          <w:sz w:val="20"/>
          <w:szCs w:val="20"/>
        </w:rPr>
        <w:t>, March 28, pp. D1-D2</w:t>
      </w:r>
    </w:p>
    <w:p w14:paraId="31989DAA" w14:textId="77777777" w:rsidR="006F26F9" w:rsidRPr="001C1F1E" w:rsidRDefault="006F26F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Lavender, Dave, 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Beadsgalore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Herald-Dispatch</w:t>
      </w:r>
      <w:r w:rsidRPr="001C1F1E">
        <w:rPr>
          <w:rFonts w:ascii="Century Gothic" w:hAnsi="Century Gothic"/>
          <w:color w:val="4D4D4D"/>
          <w:sz w:val="20"/>
          <w:szCs w:val="20"/>
        </w:rPr>
        <w:t>, pg. 2E</w:t>
      </w:r>
    </w:p>
    <w:p w14:paraId="46E55687" w14:textId="77777777" w:rsidR="006F26F9" w:rsidRPr="001C1F1E" w:rsidRDefault="006F26F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Lee, Lawrence, “The New ‘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Craftivists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 Age</w:t>
      </w:r>
      <w:r w:rsidRPr="001C1F1E">
        <w:rPr>
          <w:rFonts w:ascii="Century Gothic" w:hAnsi="Century Gothic"/>
          <w:color w:val="4D4D4D"/>
          <w:sz w:val="20"/>
          <w:szCs w:val="20"/>
        </w:rPr>
        <w:t>, May/June 2001, pp. 70-75</w:t>
      </w:r>
    </w:p>
    <w:p w14:paraId="673555BA" w14:textId="77777777" w:rsidR="006F26F9" w:rsidRPr="001C1F1E" w:rsidRDefault="006F26F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Lee, Lawrence, “All About Joyce,”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American Style Magazine</w:t>
      </w:r>
      <w:r w:rsidRPr="001C1F1E">
        <w:rPr>
          <w:rFonts w:ascii="Century Gothic" w:hAnsi="Century Gothic"/>
          <w:color w:val="4D4D4D"/>
          <w:sz w:val="20"/>
          <w:szCs w:val="20"/>
        </w:rPr>
        <w:t>, 1999, pp.63-67</w:t>
      </w:r>
    </w:p>
    <w:p w14:paraId="0426B4DD" w14:textId="77777777" w:rsidR="006F26F9" w:rsidRPr="001C1F1E" w:rsidRDefault="006F26F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Lewis, Ann, “The Wit and Anger of Joyce Scott,”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Washington Post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Jan 30, 2000, pp. G1, G6</w:t>
      </w:r>
    </w:p>
    <w:p w14:paraId="5BF5322A" w14:textId="77777777" w:rsidR="00CD48A9" w:rsidRPr="001C1F1E" w:rsidRDefault="00CD48A9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 xml:space="preserve">Lewis, Jo Ann, “Elegance with Muscle:  Joyce Scott, Drawing a Bead on Racism,” </w:t>
      </w:r>
    </w:p>
    <w:p w14:paraId="689251B8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Washington Post</w:t>
      </w:r>
      <w:r w:rsidRPr="001C1F1E">
        <w:rPr>
          <w:rFonts w:ascii="Century Gothic" w:hAnsi="Century Gothic"/>
          <w:color w:val="4D4D4D"/>
          <w:sz w:val="20"/>
          <w:szCs w:val="20"/>
        </w:rPr>
        <w:t>, October 2, 1991</w:t>
      </w:r>
    </w:p>
    <w:p w14:paraId="5055DF3A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“Throwing Open the Doors of the Museum,”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Maryland Institute, College of Art:  Contact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Spring 2000,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pp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. 1-4</w:t>
      </w:r>
    </w:p>
    <w:p w14:paraId="096196AE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McNatt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Glenn, “Subversive Combination of A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rt and Music:  Performing Pair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Make Wicked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Humor Together,”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January 4, 2005,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pp. E1, E6</w:t>
      </w:r>
    </w:p>
    <w:p w14:paraId="7FDE462F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McNatt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Glenn, “Artists Revive Styles in Exhibits,”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, February 25, </w:t>
      </w:r>
      <w:r w:rsidRPr="001C1F1E">
        <w:rPr>
          <w:rFonts w:ascii="Century Gothic" w:hAnsi="Century Gothic"/>
          <w:color w:val="4D4D4D"/>
          <w:sz w:val="20"/>
          <w:szCs w:val="20"/>
        </w:rPr>
        <w:t>pp. E1, E3</w:t>
      </w:r>
    </w:p>
    <w:p w14:paraId="0D376307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MacCash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Doug, “Joyce Scott’s Sculpture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 Balance:  The Message and the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Media,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Langniappe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March 22, pg. 18</w:t>
      </w:r>
    </w:p>
    <w:p w14:paraId="20DEB107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McTighe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Monica, “The Art of the Severed Head,”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C-Ville Weekly</w:t>
      </w:r>
      <w:r w:rsidRPr="001C1F1E">
        <w:rPr>
          <w:rFonts w:ascii="Century Gothic" w:hAnsi="Century Gothic"/>
          <w:color w:val="4D4D4D"/>
          <w:sz w:val="20"/>
          <w:szCs w:val="20"/>
        </w:rPr>
        <w:t>, March 12-18, pg. 33</w:t>
      </w:r>
    </w:p>
    <w:p w14:paraId="1A3A16D6" w14:textId="77777777" w:rsidR="00CD48A9" w:rsidRPr="001C1F1E" w:rsidRDefault="00CD48A9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McNatt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Glenn, “Goya Girl Showcases Prints,”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March 7, 2000</w:t>
      </w:r>
    </w:p>
    <w:p w14:paraId="418AD98C" w14:textId="77777777" w:rsidR="00CD48A9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McNatt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Glenn, “Laughter, Tears and Social Commentary,”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January 23, </w:t>
      </w:r>
      <w:r w:rsidR="006B57E9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2000, pg. F5</w:t>
      </w:r>
    </w:p>
    <w:p w14:paraId="06C8A67B" w14:textId="77777777" w:rsidR="00BB0FA7" w:rsidRPr="001C1F1E" w:rsidRDefault="00CD48A9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Miller, Bonnie J., “A Matter of Scale:  Innovations in American Glass Jewelry,”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Glasswork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15, July 1993, pg. 18</w:t>
      </w:r>
    </w:p>
    <w:p w14:paraId="5AA76F42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Murphy, Eileen, “Great Scott:  Artist Joyce J. Scott Kicks Down The BMA’s Doors,”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City Paper</w:t>
      </w:r>
      <w:r w:rsidRPr="001C1F1E">
        <w:rPr>
          <w:rFonts w:ascii="Century Gothic" w:hAnsi="Century Gothic"/>
          <w:color w:val="4D4D4D"/>
          <w:sz w:val="20"/>
          <w:szCs w:val="20"/>
        </w:rPr>
        <w:t>, January 19, 2000, pp. 18-23</w:t>
      </w:r>
    </w:p>
    <w:p w14:paraId="6464281E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O’Sullivan, Michael, “Evergreen’s Hidden Pleasures,”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The Washington Post </w:t>
      </w: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Weekend</w:t>
      </w:r>
      <w:r w:rsidR="0053034D">
        <w:rPr>
          <w:rFonts w:ascii="Century Gothic" w:hAnsi="Century Gothic"/>
          <w:color w:val="4D4D4D"/>
          <w:sz w:val="20"/>
          <w:szCs w:val="20"/>
        </w:rPr>
        <w:t xml:space="preserve">, June 28 </w:t>
      </w:r>
      <w:r w:rsidRPr="001C1F1E">
        <w:rPr>
          <w:rFonts w:ascii="Century Gothic" w:hAnsi="Century Gothic"/>
          <w:color w:val="4D4D4D"/>
          <w:sz w:val="20"/>
          <w:szCs w:val="20"/>
        </w:rPr>
        <w:t>pg. 48</w:t>
      </w:r>
    </w:p>
    <w:p w14:paraId="7163EB60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O’Sullivan, Michael, 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Back With The Artist,”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Washington Post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J</w:t>
      </w:r>
      <w:r w:rsidRPr="001C1F1E">
        <w:rPr>
          <w:rFonts w:ascii="Century Gothic" w:hAnsi="Century Gothic"/>
          <w:color w:val="4D4D4D"/>
          <w:sz w:val="20"/>
          <w:szCs w:val="20"/>
        </w:rPr>
        <w:t>anuary 28, 2000</w:t>
      </w:r>
    </w:p>
    <w:p w14:paraId="2149B1F8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O’Sullivan, Michael, “Scott’s Disarming Conflicts,”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Washington Post Weekend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</w:p>
    <w:p w14:paraId="233D46BF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  <w:t>January 28, 2000, pp. 52-54</w:t>
      </w:r>
    </w:p>
    <w:p w14:paraId="00CFC417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“Park School Hosts ‘Racing with A Past’ Art Exhibit,”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Times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May 25-31, 2001</w:t>
      </w:r>
    </w:p>
    <w:p w14:paraId="3DA24A65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Parker, Melody, “Scott Like To Push Buttons with Artwork,”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Waterloo/Cedar Falls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Courier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3D6D4C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September 2001, pg. E4</w:t>
      </w:r>
    </w:p>
    <w:p w14:paraId="160CECB2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Patterson,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Sunita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“Daphne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Forgo’s</w:t>
      </w:r>
      <w:proofErr w:type="spellEnd"/>
      <w:r w:rsidR="0053034D">
        <w:rPr>
          <w:rFonts w:ascii="Century Gothic" w:hAnsi="Century Gothic"/>
          <w:color w:val="4D4D4D"/>
          <w:sz w:val="20"/>
          <w:szCs w:val="20"/>
        </w:rPr>
        <w:t xml:space="preserve"> Fiber Collection,” </w:t>
      </w:r>
      <w:proofErr w:type="spellStart"/>
      <w:r w:rsidR="0053034D">
        <w:rPr>
          <w:rFonts w:ascii="Century Gothic" w:hAnsi="Century Gothic"/>
          <w:color w:val="4D4D4D"/>
          <w:sz w:val="20"/>
          <w:szCs w:val="20"/>
        </w:rPr>
        <w:t>FiberArts</w:t>
      </w:r>
      <w:proofErr w:type="spellEnd"/>
      <w:r w:rsidR="0053034D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>November/December, pp. 44-47</w:t>
      </w:r>
    </w:p>
    <w:p w14:paraId="08E12C1A" w14:textId="77777777" w:rsidR="00BB0FA7" w:rsidRPr="001C1F1E" w:rsidRDefault="00BB0FA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“Portfolio,”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American Craft Magazine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47, December 1987/January 1988 </w:t>
      </w:r>
      <w:r w:rsidRPr="001C1F1E">
        <w:rPr>
          <w:rFonts w:ascii="Century Gothic" w:hAnsi="Century Gothic"/>
          <w:color w:val="4D4D4D"/>
          <w:sz w:val="20"/>
          <w:szCs w:val="20"/>
        </w:rPr>
        <w:t>pp. 56-57</w:t>
      </w:r>
    </w:p>
    <w:p w14:paraId="4165A734" w14:textId="77777777" w:rsidR="00D61487" w:rsidRPr="001C1F1E" w:rsidRDefault="00D61487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Perreault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John, “Susan Plum and Joyce Scott: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Borderscapes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Glass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78,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Spring 2000, pp. 50, 51</w:t>
      </w:r>
    </w:p>
    <w:p w14:paraId="73CC53D9" w14:textId="77777777" w:rsidR="00311C43" w:rsidRPr="001C1F1E" w:rsidRDefault="00D61487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Pierre, Catherine, “</w:t>
      </w:r>
      <w:r w:rsidR="00311C43" w:rsidRPr="001C1F1E">
        <w:rPr>
          <w:rFonts w:ascii="Century Gothic" w:hAnsi="Century Gothic"/>
          <w:color w:val="4D4D4D"/>
          <w:sz w:val="20"/>
          <w:szCs w:val="20"/>
        </w:rPr>
        <w:t xml:space="preserve">Joyce To The World,” </w:t>
      </w:r>
      <w:r w:rsidR="00311C43" w:rsidRPr="001C1F1E">
        <w:rPr>
          <w:rFonts w:ascii="Century Gothic" w:hAnsi="Century Gothic"/>
          <w:color w:val="4D4D4D"/>
          <w:sz w:val="20"/>
          <w:szCs w:val="20"/>
          <w:u w:val="single"/>
        </w:rPr>
        <w:t>Baltimore Magazine</w:t>
      </w:r>
      <w:r w:rsidR="00311C43" w:rsidRPr="001C1F1E">
        <w:rPr>
          <w:rFonts w:ascii="Century Gothic" w:hAnsi="Century Gothic"/>
          <w:color w:val="4D4D4D"/>
          <w:sz w:val="20"/>
          <w:szCs w:val="20"/>
        </w:rPr>
        <w:t xml:space="preserve"> 93 (3), pg. 21</w:t>
      </w:r>
    </w:p>
    <w:p w14:paraId="00B9A37F" w14:textId="77777777" w:rsidR="00311C43" w:rsidRPr="001C1F1E" w:rsidRDefault="00311C4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Rappolo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Elizabeth, “Joyce’s Neighborhood,”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Baltimore Magazine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January 20, 2000</w:t>
      </w:r>
    </w:p>
    <w:p w14:paraId="6CC1F5C2" w14:textId="77777777" w:rsidR="00311C43" w:rsidRPr="001C1F1E" w:rsidRDefault="00311C43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Raven, Arlene, “Mojo Tech,”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Village Voice</w:t>
      </w:r>
      <w:r w:rsidRPr="001C1F1E">
        <w:rPr>
          <w:rFonts w:ascii="Century Gothic" w:hAnsi="Century Gothic"/>
          <w:color w:val="4D4D4D"/>
          <w:sz w:val="20"/>
          <w:szCs w:val="20"/>
        </w:rPr>
        <w:t>, March 28, 1989</w:t>
      </w:r>
    </w:p>
    <w:p w14:paraId="67FDFD46" w14:textId="77777777" w:rsidR="00311C43" w:rsidRPr="001C1F1E" w:rsidRDefault="00311C4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Rousuck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J. Wynn, “New Barbarians Celebrate Festival,”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>February 9, pg. 6F</w:t>
      </w:r>
    </w:p>
    <w:p w14:paraId="15EA5E18" w14:textId="77777777" w:rsidR="00E54C76" w:rsidRPr="001C1F1E" w:rsidRDefault="00311C43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Scherer, Alice, “New Directions In Contemporary Beadwork,”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FiberArts</w:t>
      </w:r>
      <w:proofErr w:type="spellEnd"/>
      <w:r w:rsidR="00E54C76" w:rsidRPr="001C1F1E">
        <w:rPr>
          <w:rFonts w:ascii="Century Gothic" w:hAnsi="Century Gothic"/>
          <w:color w:val="4D4D4D"/>
          <w:sz w:val="20"/>
          <w:szCs w:val="20"/>
        </w:rPr>
        <w:t xml:space="preserve"> 19,</w:t>
      </w:r>
    </w:p>
    <w:p w14:paraId="5B287544" w14:textId="77777777" w:rsidR="00311C43" w:rsidRPr="001C1F1E" w:rsidRDefault="00E54C7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11C43" w:rsidRPr="001C1F1E">
        <w:rPr>
          <w:rFonts w:ascii="Century Gothic" w:hAnsi="Century Gothic"/>
          <w:color w:val="4D4D4D"/>
          <w:sz w:val="20"/>
          <w:szCs w:val="20"/>
        </w:rPr>
        <w:t>November/December 1992, pg. 29</w:t>
      </w:r>
    </w:p>
    <w:p w14:paraId="3A279489" w14:textId="77777777" w:rsidR="00E54C76" w:rsidRPr="001C1F1E" w:rsidRDefault="00311C43" w:rsidP="00C52ECA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Scherer, Alice, “Great Scott:  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Beadworker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Joyce S</w:t>
      </w:r>
      <w:r w:rsidR="00E54C76" w:rsidRPr="001C1F1E">
        <w:rPr>
          <w:rFonts w:ascii="Century Gothic" w:hAnsi="Century Gothic"/>
          <w:color w:val="4D4D4D"/>
          <w:sz w:val="20"/>
          <w:szCs w:val="20"/>
        </w:rPr>
        <w:t>cott Takes A Simple Stitch Over</w:t>
      </w:r>
    </w:p>
    <w:p w14:paraId="1B7A15A7" w14:textId="77777777" w:rsidR="00E54C76" w:rsidRPr="001C1F1E" w:rsidRDefault="00E54C7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ab/>
      </w:r>
      <w:r w:rsidR="00311C43" w:rsidRPr="001C1F1E">
        <w:rPr>
          <w:rFonts w:ascii="Century Gothic" w:hAnsi="Century Gothic"/>
          <w:color w:val="4D4D4D"/>
          <w:sz w:val="20"/>
          <w:szCs w:val="20"/>
        </w:rPr>
        <w:t xml:space="preserve">The Edge,” </w:t>
      </w:r>
      <w:r w:rsidR="00311C43" w:rsidRPr="001C1F1E">
        <w:rPr>
          <w:rFonts w:ascii="Century Gothic" w:hAnsi="Century Gothic"/>
          <w:color w:val="4D4D4D"/>
          <w:sz w:val="20"/>
          <w:szCs w:val="20"/>
          <w:u w:val="single"/>
        </w:rPr>
        <w:t>Threads Magazine</w:t>
      </w:r>
      <w:r w:rsidR="00311C43" w:rsidRPr="001C1F1E">
        <w:rPr>
          <w:rFonts w:ascii="Century Gothic" w:hAnsi="Century Gothic"/>
          <w:color w:val="4D4D4D"/>
          <w:sz w:val="20"/>
          <w:szCs w:val="20"/>
        </w:rPr>
        <w:t xml:space="preserve"> 36, August/September 1991, pg. 67</w:t>
      </w:r>
    </w:p>
    <w:p w14:paraId="359D5EE4" w14:textId="77777777" w:rsidR="00E54C76" w:rsidRPr="001C1F1E" w:rsidRDefault="00E54C7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“Scott Exhibit Brings BMA and Arts Community Together,”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, </w:t>
      </w:r>
      <w:r w:rsidRPr="001C1F1E">
        <w:rPr>
          <w:rFonts w:ascii="Century Gothic" w:hAnsi="Century Gothic"/>
          <w:color w:val="4D4D4D"/>
          <w:sz w:val="20"/>
          <w:szCs w:val="20"/>
        </w:rPr>
        <w:t>February 1, 2000</w:t>
      </w:r>
    </w:p>
    <w:p w14:paraId="714E25A5" w14:textId="77777777" w:rsidR="00E54C76" w:rsidRPr="001C1F1E" w:rsidRDefault="00E54C76" w:rsidP="00232AD8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Searle, Karen, “Migrant Worker For The Arts:  Joyce Scott,”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Ornament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15,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 xml:space="preserve">Summer 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1992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>, pp. 46-51</w:t>
      </w:r>
    </w:p>
    <w:p w14:paraId="5E071C75" w14:textId="77777777" w:rsidR="00E54C76" w:rsidRPr="001C1F1E" w:rsidRDefault="00E54C7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Selby, Holly, “Creating New Art From Old,”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February 6, 2000,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>pg. 7F</w:t>
      </w:r>
    </w:p>
    <w:p w14:paraId="51DB9589" w14:textId="77777777" w:rsidR="004A56D2" w:rsidRPr="001C1F1E" w:rsidRDefault="00E54C7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Selby, Holly, “Art By Day, Ambience By Night,” </w:t>
      </w:r>
      <w:r w:rsidR="004A56D2"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="004A56D2" w:rsidRPr="001C1F1E">
        <w:rPr>
          <w:rFonts w:ascii="Century Gothic" w:hAnsi="Century Gothic"/>
          <w:color w:val="4D4D4D"/>
          <w:sz w:val="20"/>
          <w:szCs w:val="20"/>
        </w:rPr>
        <w:t>, August 29, 1999</w:t>
      </w:r>
      <w:proofErr w:type="gramStart"/>
      <w:r w:rsidR="004A56D2"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="004A56D2" w:rsidRPr="001C1F1E">
        <w:rPr>
          <w:rFonts w:ascii="Century Gothic" w:hAnsi="Century Gothic"/>
          <w:color w:val="4D4D4D"/>
          <w:sz w:val="20"/>
          <w:szCs w:val="20"/>
        </w:rPr>
        <w:t>pg</w:t>
      </w:r>
      <w:proofErr w:type="gramEnd"/>
      <w:r w:rsidR="004A56D2" w:rsidRPr="001C1F1E">
        <w:rPr>
          <w:rFonts w:ascii="Century Gothic" w:hAnsi="Century Gothic"/>
          <w:color w:val="4D4D4D"/>
          <w:sz w:val="20"/>
          <w:szCs w:val="20"/>
        </w:rPr>
        <w:t>. 9F</w:t>
      </w:r>
    </w:p>
    <w:p w14:paraId="70048B39" w14:textId="77777777" w:rsidR="004A56D2" w:rsidRPr="001C1F1E" w:rsidRDefault="004A56D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“Self-Exploring Difference and Cultural Identity Through Jewelry,”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Photography and </w:t>
      </w:r>
      <w:r w:rsidR="003D6D4C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Installation:  Association for Contemporary Jewelry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(British), pp. 15,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</w:rPr>
        <w:t>16</w:t>
      </w:r>
      <w:proofErr w:type="gramEnd"/>
    </w:p>
    <w:p w14:paraId="795DFD78" w14:textId="77777777" w:rsidR="004A56D2" w:rsidRPr="001C1F1E" w:rsidRDefault="004A56D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Selby, Holly, “Lessons,” Concerns From Art’s Latest Battle,”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October 10, </w:t>
      </w:r>
      <w:r w:rsidR="003D6D4C" w:rsidRPr="001C1F1E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1999, pg.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11F</w:t>
      </w:r>
    </w:p>
    <w:p w14:paraId="25D1D6DC" w14:textId="77777777" w:rsidR="004A56D2" w:rsidRPr="001C1F1E" w:rsidRDefault="004A56D2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Sheldon, Louise, “Joyce Scott at the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Baltimore Chronicle</w:t>
      </w:r>
      <w:r w:rsidRPr="001C1F1E">
        <w:rPr>
          <w:rFonts w:ascii="Century Gothic" w:hAnsi="Century Gothic"/>
          <w:color w:val="4D4D4D"/>
          <w:sz w:val="20"/>
          <w:szCs w:val="20"/>
        </w:rPr>
        <w:t>, March 2000</w:t>
      </w:r>
    </w:p>
    <w:p w14:paraId="7E2C8FE8" w14:textId="77777777" w:rsidR="004A56D2" w:rsidRPr="001C1F1E" w:rsidRDefault="004A56D2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Shewood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John, “Fear No Art,”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Nashville Scene</w:t>
      </w:r>
      <w:r w:rsidRPr="001C1F1E">
        <w:rPr>
          <w:rFonts w:ascii="Century Gothic" w:hAnsi="Century Gothic"/>
          <w:color w:val="4D4D4D"/>
          <w:sz w:val="20"/>
          <w:szCs w:val="20"/>
        </w:rPr>
        <w:t>, Cover and pp. 13, 15, 16, 18</w:t>
      </w:r>
    </w:p>
    <w:p w14:paraId="0E99BD42" w14:textId="77777777" w:rsidR="004A56D2" w:rsidRPr="001C1F1E" w:rsidRDefault="004A56D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Shortal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, Helen, “Getting a Bead on Sexism and Ra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cism:  Artist Joyce Scott Uses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Traditional Materials in Decidedly Untraditional Ways,”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In These Times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October 23, 1991 </w:t>
      </w:r>
    </w:p>
    <w:p w14:paraId="3AFE37C3" w14:textId="77777777" w:rsidR="004A56D2" w:rsidRPr="001C1F1E" w:rsidRDefault="004A56D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Sims, Rachael, 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’ It With Joyce Scott at the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 xml:space="preserve">The Johns </w:t>
      </w:r>
      <w:proofErr w:type="gramStart"/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Hopkins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Newsletter</w:t>
      </w:r>
      <w:proofErr w:type="gramEnd"/>
      <w:r w:rsidRPr="001C1F1E">
        <w:rPr>
          <w:rFonts w:ascii="Century Gothic" w:hAnsi="Century Gothic"/>
          <w:color w:val="4D4D4D"/>
          <w:sz w:val="20"/>
          <w:szCs w:val="20"/>
        </w:rPr>
        <w:t xml:space="preserve">, February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2000</w:t>
      </w:r>
    </w:p>
    <w:p w14:paraId="45AE02D0" w14:textId="77777777" w:rsidR="004A56D2" w:rsidRPr="001C1F1E" w:rsidRDefault="004A56D2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Smith, Max, “Joyce Scott:  Messing With Tradition,”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Ms.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5, July/August 1994, pg. 83</w:t>
      </w:r>
    </w:p>
    <w:p w14:paraId="3FAED0A3" w14:textId="77777777" w:rsidR="00BB0FA7" w:rsidRPr="001C1F1E" w:rsidRDefault="004A56D2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Solanski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Edward V., “Morris Gallery’s New Policy Starts with Baltimore Duo,”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Philadelphia Inquirer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September 14, 1989</w:t>
      </w:r>
    </w:p>
    <w:p w14:paraId="3086C659" w14:textId="77777777" w:rsidR="004A56D2" w:rsidRPr="001C1F1E" w:rsidRDefault="004A56D2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lastRenderedPageBreak/>
        <w:t>Speckhardst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Lisa, “Gilding the Lily,”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Landscape Architecture</w:t>
      </w:r>
      <w:r w:rsidRPr="001C1F1E">
        <w:rPr>
          <w:rFonts w:ascii="Century Gothic" w:hAnsi="Century Gothic"/>
          <w:color w:val="4D4D4D"/>
          <w:sz w:val="20"/>
          <w:szCs w:val="20"/>
        </w:rPr>
        <w:t>, July, pg. 16</w:t>
      </w:r>
    </w:p>
    <w:p w14:paraId="3D740299" w14:textId="77777777" w:rsidR="0050161E" w:rsidRDefault="005016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“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Splitscreen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:  Prints Offer Divergent Messages,”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Hook</w:t>
      </w:r>
      <w:r w:rsidRPr="001C1F1E">
        <w:rPr>
          <w:rFonts w:ascii="Century Gothic" w:hAnsi="Century Gothic"/>
          <w:color w:val="4D4D4D"/>
          <w:sz w:val="20"/>
          <w:szCs w:val="20"/>
        </w:rPr>
        <w:t>, March 28/April 3, pg. 20</w:t>
      </w:r>
    </w:p>
    <w:p w14:paraId="26947F40" w14:textId="77777777" w:rsidR="00B30E0A" w:rsidRPr="002A7697" w:rsidRDefault="00B30E0A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>
        <w:rPr>
          <w:rFonts w:ascii="Century Gothic" w:hAnsi="Century Gothic"/>
          <w:color w:val="4D4D4D"/>
          <w:sz w:val="20"/>
          <w:szCs w:val="20"/>
        </w:rPr>
        <w:t>Stankard</w:t>
      </w:r>
      <w:proofErr w:type="spellEnd"/>
      <w:r>
        <w:rPr>
          <w:rFonts w:ascii="Century Gothic" w:hAnsi="Century Gothic"/>
          <w:color w:val="4D4D4D"/>
          <w:sz w:val="20"/>
          <w:szCs w:val="20"/>
        </w:rPr>
        <w:t xml:space="preserve">, Paul, </w:t>
      </w:r>
      <w:r>
        <w:rPr>
          <w:rFonts w:ascii="Century Gothic" w:hAnsi="Century Gothic"/>
          <w:color w:val="4D4D4D"/>
          <w:sz w:val="20"/>
          <w:szCs w:val="20"/>
          <w:u w:val="single"/>
        </w:rPr>
        <w:t xml:space="preserve">Glass: The </w:t>
      </w:r>
      <w:proofErr w:type="spellStart"/>
      <w:r>
        <w:rPr>
          <w:rFonts w:ascii="Century Gothic" w:hAnsi="Century Gothic"/>
          <w:color w:val="4D4D4D"/>
          <w:sz w:val="20"/>
          <w:szCs w:val="20"/>
          <w:u w:val="single"/>
        </w:rPr>
        <w:t>UrbanGlass</w:t>
      </w:r>
      <w:proofErr w:type="spellEnd"/>
      <w:r>
        <w:rPr>
          <w:rFonts w:ascii="Century Gothic" w:hAnsi="Century Gothic"/>
          <w:color w:val="4D4D4D"/>
          <w:sz w:val="20"/>
          <w:szCs w:val="20"/>
          <w:u w:val="single"/>
        </w:rPr>
        <w:t xml:space="preserve"> Art Quarterly</w:t>
      </w:r>
      <w:r w:rsidR="002A7697">
        <w:rPr>
          <w:rFonts w:ascii="Century Gothic" w:hAnsi="Century Gothic"/>
          <w:color w:val="4D4D4D"/>
          <w:sz w:val="20"/>
          <w:szCs w:val="20"/>
          <w:u w:val="single"/>
        </w:rPr>
        <w:t xml:space="preserve"> #134</w:t>
      </w:r>
      <w:r w:rsidR="002A7697">
        <w:rPr>
          <w:rFonts w:ascii="Century Gothic" w:hAnsi="Century Gothic"/>
          <w:color w:val="4D4D4D"/>
          <w:sz w:val="20"/>
          <w:szCs w:val="20"/>
        </w:rPr>
        <w:t>, Fall Edition, 2014</w:t>
      </w:r>
    </w:p>
    <w:p w14:paraId="29E281A9" w14:textId="77777777" w:rsidR="0050161E" w:rsidRPr="001C1F1E" w:rsidRDefault="005016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Syybaris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 Gallery Advertisement,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American Craft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60 (5), pg. 24</w:t>
      </w:r>
    </w:p>
    <w:p w14:paraId="7194E7D7" w14:textId="77777777" w:rsidR="0050161E" w:rsidRPr="001C1F1E" w:rsidRDefault="005016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Tanguy, Sarah, “Sculpture At The Evergreen,”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Sculpture</w:t>
      </w:r>
      <w:r w:rsidRPr="001C1F1E">
        <w:rPr>
          <w:rFonts w:ascii="Century Gothic" w:hAnsi="Century Gothic"/>
          <w:color w:val="4D4D4D"/>
          <w:sz w:val="20"/>
          <w:szCs w:val="20"/>
        </w:rPr>
        <w:t>, March, pp. 86, 87</w:t>
      </w:r>
    </w:p>
    <w:p w14:paraId="788F0CD3" w14:textId="77777777" w:rsidR="00C52ECA" w:rsidRPr="001C1F1E" w:rsidRDefault="005016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Targos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Renee, “Discovering Ms. X: The Art World’s Feminine Side,”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Art-Talk</w:t>
      </w:r>
      <w:r w:rsidRPr="001C1F1E">
        <w:rPr>
          <w:rFonts w:ascii="Century Gothic" w:hAnsi="Century Gothic"/>
          <w:color w:val="4D4D4D"/>
          <w:sz w:val="20"/>
          <w:szCs w:val="20"/>
        </w:rPr>
        <w:t>,</w:t>
      </w:r>
      <w:r w:rsidR="00232AD8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September/October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2005, pp. 30-35</w:t>
      </w:r>
    </w:p>
    <w:p w14:paraId="22EC063F" w14:textId="77777777" w:rsidR="0050161E" w:rsidRPr="001C1F1E" w:rsidRDefault="005016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“Threads and Beads at the BMA,”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Baltimore Sun</w:t>
      </w:r>
      <w:r w:rsidRPr="001C1F1E">
        <w:rPr>
          <w:rFonts w:ascii="Century Gothic" w:hAnsi="Century Gothic"/>
          <w:color w:val="4D4D4D"/>
          <w:sz w:val="20"/>
          <w:szCs w:val="20"/>
        </w:rPr>
        <w:t>, January 24, 2000</w:t>
      </w:r>
    </w:p>
    <w:p w14:paraId="53B861A6" w14:textId="77777777" w:rsidR="0050161E" w:rsidRPr="001C1F1E" w:rsidRDefault="0050161E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Tiraldo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Michelle J., “Joyce Scott,’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New Art Examiner</w:t>
      </w:r>
      <w:r w:rsidRPr="001C1F1E">
        <w:rPr>
          <w:rFonts w:ascii="Century Gothic" w:hAnsi="Century Gothic"/>
          <w:color w:val="4D4D4D"/>
          <w:sz w:val="20"/>
          <w:szCs w:val="20"/>
        </w:rPr>
        <w:t>, pg. 46</w:t>
      </w:r>
    </w:p>
    <w:p w14:paraId="6386F113" w14:textId="77777777" w:rsidR="0050161E" w:rsidRPr="001C1F1E" w:rsidRDefault="0050161E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Toussant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 xml:space="preserve">, Karen, “Scott Retrospective Ignites BMA Visitors,”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The AEGIS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Freewheeling</w:t>
      </w:r>
      <w:r w:rsidRPr="001C1F1E">
        <w:rPr>
          <w:rFonts w:ascii="Century Gothic" w:hAnsi="Century Gothic"/>
          <w:color w:val="4D4D4D"/>
          <w:sz w:val="20"/>
          <w:szCs w:val="20"/>
        </w:rPr>
        <w:t xml:space="preserve">, January 28, </w:t>
      </w:r>
      <w:r w:rsidR="00232AD8">
        <w:rPr>
          <w:rFonts w:ascii="Century Gothic" w:hAnsi="Century Gothic"/>
          <w:color w:val="4D4D4D"/>
          <w:sz w:val="20"/>
          <w:szCs w:val="20"/>
        </w:rPr>
        <w:tab/>
      </w:r>
      <w:r w:rsidRPr="001C1F1E">
        <w:rPr>
          <w:rFonts w:ascii="Century Gothic" w:hAnsi="Century Gothic"/>
          <w:color w:val="4D4D4D"/>
          <w:sz w:val="20"/>
          <w:szCs w:val="20"/>
        </w:rPr>
        <w:t>2000</w:t>
      </w:r>
    </w:p>
    <w:p w14:paraId="4ADB4297" w14:textId="77777777" w:rsidR="00C52ECA" w:rsidRPr="001C1F1E" w:rsidRDefault="002A4216" w:rsidP="00EA6D3D">
      <w:pPr>
        <w:ind w:right="-180"/>
        <w:outlineLvl w:val="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 xml:space="preserve">“Trust Us,” </w:t>
      </w:r>
      <w:r w:rsidRPr="001C1F1E">
        <w:rPr>
          <w:rFonts w:ascii="Century Gothic" w:hAnsi="Century Gothic"/>
          <w:color w:val="4D4D4D"/>
          <w:sz w:val="20"/>
          <w:szCs w:val="20"/>
          <w:u w:val="single"/>
        </w:rPr>
        <w:t>Mirabella</w:t>
      </w:r>
      <w:r w:rsidRPr="001C1F1E">
        <w:rPr>
          <w:rFonts w:ascii="Century Gothic" w:hAnsi="Century Gothic"/>
          <w:color w:val="4D4D4D"/>
          <w:sz w:val="20"/>
          <w:szCs w:val="20"/>
        </w:rPr>
        <w:t>, December/January 2000</w:t>
      </w:r>
    </w:p>
    <w:p w14:paraId="589668C8" w14:textId="77777777" w:rsidR="002A4216" w:rsidRPr="001C1F1E" w:rsidRDefault="002A4216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  <w:r w:rsidRPr="001C1F1E">
        <w:rPr>
          <w:rFonts w:ascii="Century Gothic" w:hAnsi="Century Gothic"/>
          <w:color w:val="4D4D4D"/>
          <w:sz w:val="20"/>
          <w:szCs w:val="20"/>
        </w:rPr>
        <w:t>Williams, Ginger, “Joyce Scott ‘</w:t>
      </w:r>
      <w:proofErr w:type="spellStart"/>
      <w:r w:rsidRPr="001C1F1E">
        <w:rPr>
          <w:rFonts w:ascii="Century Gothic" w:hAnsi="Century Gothic"/>
          <w:color w:val="4D4D4D"/>
          <w:sz w:val="20"/>
          <w:szCs w:val="20"/>
        </w:rPr>
        <w:t>Kickin</w:t>
      </w:r>
      <w:proofErr w:type="spellEnd"/>
      <w:r w:rsidRPr="001C1F1E">
        <w:rPr>
          <w:rFonts w:ascii="Century Gothic" w:hAnsi="Century Gothic"/>
          <w:color w:val="4D4D4D"/>
          <w:sz w:val="20"/>
          <w:szCs w:val="20"/>
        </w:rPr>
        <w:t>’” It With The Old Masters</w:t>
      </w:r>
      <w:r w:rsidR="00390F10" w:rsidRPr="001C1F1E">
        <w:rPr>
          <w:rFonts w:ascii="Century Gothic" w:hAnsi="Century Gothic"/>
          <w:color w:val="4D4D4D"/>
          <w:sz w:val="20"/>
          <w:szCs w:val="20"/>
        </w:rPr>
        <w:t xml:space="preserve">,” The Baltimore Times, </w:t>
      </w:r>
      <w:r w:rsidR="003D6D4C" w:rsidRPr="001C1F1E">
        <w:rPr>
          <w:rFonts w:ascii="Century Gothic" w:hAnsi="Century Gothic"/>
          <w:color w:val="4D4D4D"/>
          <w:sz w:val="20"/>
          <w:szCs w:val="20"/>
        </w:rPr>
        <w:tab/>
      </w:r>
      <w:r w:rsidR="00390F10" w:rsidRPr="001C1F1E">
        <w:rPr>
          <w:rFonts w:ascii="Century Gothic" w:hAnsi="Century Gothic"/>
          <w:color w:val="4D4D4D"/>
          <w:sz w:val="20"/>
          <w:szCs w:val="20"/>
        </w:rPr>
        <w:t>February//March 2000, pp. 15, 17</w:t>
      </w:r>
    </w:p>
    <w:p w14:paraId="1D3E96E7" w14:textId="77777777" w:rsidR="003547DF" w:rsidRPr="001C1F1E" w:rsidRDefault="003547D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p w14:paraId="052FD205" w14:textId="77777777" w:rsidR="00C35DFF" w:rsidRPr="001C1F1E" w:rsidRDefault="00C35DFF" w:rsidP="00C52ECA">
      <w:pPr>
        <w:ind w:right="-180"/>
        <w:rPr>
          <w:rFonts w:ascii="Century Gothic" w:hAnsi="Century Gothic"/>
          <w:color w:val="4D4D4D"/>
          <w:sz w:val="20"/>
          <w:szCs w:val="20"/>
        </w:rPr>
      </w:pPr>
    </w:p>
    <w:sectPr w:rsidR="00C35DFF" w:rsidRPr="001C1F1E" w:rsidSect="009A426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C"/>
    <w:rsid w:val="00007F4E"/>
    <w:rsid w:val="000217E8"/>
    <w:rsid w:val="000267D5"/>
    <w:rsid w:val="00032B76"/>
    <w:rsid w:val="00045DB5"/>
    <w:rsid w:val="0007406E"/>
    <w:rsid w:val="000746A1"/>
    <w:rsid w:val="00075714"/>
    <w:rsid w:val="00076838"/>
    <w:rsid w:val="00080AC5"/>
    <w:rsid w:val="000B5645"/>
    <w:rsid w:val="000D2FA3"/>
    <w:rsid w:val="000F468F"/>
    <w:rsid w:val="000F5E16"/>
    <w:rsid w:val="001063A1"/>
    <w:rsid w:val="00117154"/>
    <w:rsid w:val="001330CA"/>
    <w:rsid w:val="001434C9"/>
    <w:rsid w:val="00147EDC"/>
    <w:rsid w:val="00151C22"/>
    <w:rsid w:val="0017519D"/>
    <w:rsid w:val="00187F26"/>
    <w:rsid w:val="001974F7"/>
    <w:rsid w:val="001C1F1E"/>
    <w:rsid w:val="001D0561"/>
    <w:rsid w:val="001D1A47"/>
    <w:rsid w:val="001F28DA"/>
    <w:rsid w:val="001F2FC6"/>
    <w:rsid w:val="001F504E"/>
    <w:rsid w:val="00206884"/>
    <w:rsid w:val="0022100E"/>
    <w:rsid w:val="002253A4"/>
    <w:rsid w:val="00232AD8"/>
    <w:rsid w:val="00235083"/>
    <w:rsid w:val="0025376A"/>
    <w:rsid w:val="002626AC"/>
    <w:rsid w:val="002914DE"/>
    <w:rsid w:val="00297F52"/>
    <w:rsid w:val="002A4216"/>
    <w:rsid w:val="002A7697"/>
    <w:rsid w:val="002B2A3A"/>
    <w:rsid w:val="003031A5"/>
    <w:rsid w:val="00311C43"/>
    <w:rsid w:val="0031361C"/>
    <w:rsid w:val="003215F4"/>
    <w:rsid w:val="003438ED"/>
    <w:rsid w:val="00345258"/>
    <w:rsid w:val="003547DF"/>
    <w:rsid w:val="0035505D"/>
    <w:rsid w:val="00362497"/>
    <w:rsid w:val="00370C99"/>
    <w:rsid w:val="003739F2"/>
    <w:rsid w:val="00390F10"/>
    <w:rsid w:val="003C1A54"/>
    <w:rsid w:val="003D1AFC"/>
    <w:rsid w:val="003D6D4C"/>
    <w:rsid w:val="003D7456"/>
    <w:rsid w:val="003F42F0"/>
    <w:rsid w:val="00402968"/>
    <w:rsid w:val="00416A2D"/>
    <w:rsid w:val="00422BAA"/>
    <w:rsid w:val="0044481F"/>
    <w:rsid w:val="00476E54"/>
    <w:rsid w:val="00477AFD"/>
    <w:rsid w:val="004A56D2"/>
    <w:rsid w:val="004C1455"/>
    <w:rsid w:val="004E0270"/>
    <w:rsid w:val="004F23DD"/>
    <w:rsid w:val="004F4FB2"/>
    <w:rsid w:val="005012A8"/>
    <w:rsid w:val="0050161E"/>
    <w:rsid w:val="00501C49"/>
    <w:rsid w:val="00501F82"/>
    <w:rsid w:val="005022A1"/>
    <w:rsid w:val="00516409"/>
    <w:rsid w:val="0053034D"/>
    <w:rsid w:val="005444A5"/>
    <w:rsid w:val="00545EAA"/>
    <w:rsid w:val="0055432B"/>
    <w:rsid w:val="0058494A"/>
    <w:rsid w:val="00593D1E"/>
    <w:rsid w:val="005A2409"/>
    <w:rsid w:val="005A42C0"/>
    <w:rsid w:val="005A6194"/>
    <w:rsid w:val="005B36F5"/>
    <w:rsid w:val="005D513F"/>
    <w:rsid w:val="00601E1A"/>
    <w:rsid w:val="00602C0D"/>
    <w:rsid w:val="00623D32"/>
    <w:rsid w:val="00624698"/>
    <w:rsid w:val="00643055"/>
    <w:rsid w:val="00662A96"/>
    <w:rsid w:val="00664928"/>
    <w:rsid w:val="006662E4"/>
    <w:rsid w:val="00684D75"/>
    <w:rsid w:val="006B4617"/>
    <w:rsid w:val="006B57E9"/>
    <w:rsid w:val="006C75DD"/>
    <w:rsid w:val="006D5EFE"/>
    <w:rsid w:val="006E00F9"/>
    <w:rsid w:val="006F26F9"/>
    <w:rsid w:val="0070219F"/>
    <w:rsid w:val="0072446E"/>
    <w:rsid w:val="0075314B"/>
    <w:rsid w:val="00753186"/>
    <w:rsid w:val="00756A8C"/>
    <w:rsid w:val="007656C0"/>
    <w:rsid w:val="00797454"/>
    <w:rsid w:val="007E2868"/>
    <w:rsid w:val="007E4F70"/>
    <w:rsid w:val="007E6217"/>
    <w:rsid w:val="007F29A9"/>
    <w:rsid w:val="008036DD"/>
    <w:rsid w:val="00807F5A"/>
    <w:rsid w:val="00823EE4"/>
    <w:rsid w:val="00897587"/>
    <w:rsid w:val="008C3C7E"/>
    <w:rsid w:val="008C532D"/>
    <w:rsid w:val="008D7FD6"/>
    <w:rsid w:val="008E4642"/>
    <w:rsid w:val="008F1FCA"/>
    <w:rsid w:val="008F369C"/>
    <w:rsid w:val="008F6DEF"/>
    <w:rsid w:val="009135C2"/>
    <w:rsid w:val="00913790"/>
    <w:rsid w:val="0092665C"/>
    <w:rsid w:val="00944D2B"/>
    <w:rsid w:val="0096078D"/>
    <w:rsid w:val="0098338F"/>
    <w:rsid w:val="009A4265"/>
    <w:rsid w:val="009A5D02"/>
    <w:rsid w:val="00A23204"/>
    <w:rsid w:val="00A40945"/>
    <w:rsid w:val="00A414B4"/>
    <w:rsid w:val="00A41C1E"/>
    <w:rsid w:val="00A42F74"/>
    <w:rsid w:val="00A55E1E"/>
    <w:rsid w:val="00A57690"/>
    <w:rsid w:val="00A7272B"/>
    <w:rsid w:val="00A81934"/>
    <w:rsid w:val="00AA799F"/>
    <w:rsid w:val="00AB4BBB"/>
    <w:rsid w:val="00AC1230"/>
    <w:rsid w:val="00AE796F"/>
    <w:rsid w:val="00B1495B"/>
    <w:rsid w:val="00B30E0A"/>
    <w:rsid w:val="00B31EE9"/>
    <w:rsid w:val="00B34595"/>
    <w:rsid w:val="00B544B7"/>
    <w:rsid w:val="00B61E10"/>
    <w:rsid w:val="00B93AB0"/>
    <w:rsid w:val="00B976F7"/>
    <w:rsid w:val="00BB0FA7"/>
    <w:rsid w:val="00BC3E50"/>
    <w:rsid w:val="00BC45D2"/>
    <w:rsid w:val="00BF7B82"/>
    <w:rsid w:val="00C26193"/>
    <w:rsid w:val="00C31D87"/>
    <w:rsid w:val="00C348A5"/>
    <w:rsid w:val="00C35DFF"/>
    <w:rsid w:val="00C508FB"/>
    <w:rsid w:val="00C52ECA"/>
    <w:rsid w:val="00C6630C"/>
    <w:rsid w:val="00C6668B"/>
    <w:rsid w:val="00C66AF2"/>
    <w:rsid w:val="00C70B87"/>
    <w:rsid w:val="00C72A86"/>
    <w:rsid w:val="00C80DBE"/>
    <w:rsid w:val="00C90968"/>
    <w:rsid w:val="00CB1872"/>
    <w:rsid w:val="00CC6B19"/>
    <w:rsid w:val="00CD0D24"/>
    <w:rsid w:val="00CD48A9"/>
    <w:rsid w:val="00CF1784"/>
    <w:rsid w:val="00D04570"/>
    <w:rsid w:val="00D2785C"/>
    <w:rsid w:val="00D41CB8"/>
    <w:rsid w:val="00D461BA"/>
    <w:rsid w:val="00D61487"/>
    <w:rsid w:val="00D754B2"/>
    <w:rsid w:val="00DB5EAB"/>
    <w:rsid w:val="00DC2917"/>
    <w:rsid w:val="00DD4BB0"/>
    <w:rsid w:val="00DF600B"/>
    <w:rsid w:val="00DF6171"/>
    <w:rsid w:val="00E147E8"/>
    <w:rsid w:val="00E269A8"/>
    <w:rsid w:val="00E35CAC"/>
    <w:rsid w:val="00E36EA1"/>
    <w:rsid w:val="00E524E5"/>
    <w:rsid w:val="00E54C76"/>
    <w:rsid w:val="00E54CB3"/>
    <w:rsid w:val="00E616BB"/>
    <w:rsid w:val="00E627AC"/>
    <w:rsid w:val="00E74003"/>
    <w:rsid w:val="00E74C1A"/>
    <w:rsid w:val="00EA6D3D"/>
    <w:rsid w:val="00EB0A39"/>
    <w:rsid w:val="00EC6C3B"/>
    <w:rsid w:val="00ED44F2"/>
    <w:rsid w:val="00EE6CC1"/>
    <w:rsid w:val="00F03A33"/>
    <w:rsid w:val="00F137BC"/>
    <w:rsid w:val="00F1495A"/>
    <w:rsid w:val="00F2397B"/>
    <w:rsid w:val="00F456E6"/>
    <w:rsid w:val="00F55BAB"/>
    <w:rsid w:val="00F83B1D"/>
    <w:rsid w:val="00F97AE7"/>
    <w:rsid w:val="00FA1339"/>
    <w:rsid w:val="00FA76B7"/>
    <w:rsid w:val="00FD1288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76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F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50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p">
    <w:name w:val="shop"/>
    <w:semiHidden/>
    <w:rsid w:val="000F46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3C1A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F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50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p">
    <w:name w:val="shop"/>
    <w:semiHidden/>
    <w:rsid w:val="000F46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3C1A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8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0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0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8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8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6570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44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37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3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8707</Words>
  <Characters>35961</Characters>
  <Application>Microsoft Macintosh Word</Application>
  <DocSecurity>0</DocSecurity>
  <Lines>7192</Lines>
  <Paragraphs>3190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Joyce J</vt:lpstr>
    </vt:vector>
  </TitlesOfParts>
  <Manager/>
  <Company>Goya Contemporary</Company>
  <LinksUpToDate>false</LinksUpToDate>
  <CharactersWithSpaces>41478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Joyce J</dc:title>
  <dc:subject/>
  <dc:creator>Amy</dc:creator>
  <cp:keywords/>
  <dc:description/>
  <cp:lastModifiedBy>Amy Raehse</cp:lastModifiedBy>
  <cp:revision>2</cp:revision>
  <cp:lastPrinted>2014-10-29T16:49:00Z</cp:lastPrinted>
  <dcterms:created xsi:type="dcterms:W3CDTF">2015-12-30T18:24:00Z</dcterms:created>
  <dcterms:modified xsi:type="dcterms:W3CDTF">2015-12-30T18:24:00Z</dcterms:modified>
  <cp:category/>
</cp:coreProperties>
</file>